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1E4" w14:textId="77777777" w:rsidR="005E4BDF" w:rsidRPr="00C62A86" w:rsidRDefault="0075672A" w:rsidP="005E4BDF">
      <w:pPr>
        <w:spacing w:after="0"/>
        <w:jc w:val="center"/>
        <w:rPr>
          <w:smallCaps/>
        </w:rPr>
      </w:pPr>
      <w:r>
        <w:rPr>
          <w:smallCaps/>
        </w:rPr>
        <w:t>Resolution</w:t>
      </w:r>
      <w:r w:rsidR="00C62A86" w:rsidRPr="00C62A86">
        <w:rPr>
          <w:smallCaps/>
        </w:rPr>
        <w:t xml:space="preserve"> No. ____</w:t>
      </w:r>
    </w:p>
    <w:p w14:paraId="72DACF7F" w14:textId="77777777" w:rsidR="005E4BDF" w:rsidRPr="00C62A86" w:rsidRDefault="005E4BDF" w:rsidP="005E4BDF">
      <w:pPr>
        <w:spacing w:after="0"/>
        <w:jc w:val="center"/>
        <w:rPr>
          <w:smallCaps/>
        </w:rPr>
      </w:pPr>
    </w:p>
    <w:p w14:paraId="4F5739C4" w14:textId="77777777" w:rsidR="00292B3D" w:rsidRPr="002B050C" w:rsidRDefault="00292B3D" w:rsidP="00292B3D">
      <w:pPr>
        <w:ind w:left="2160" w:right="1440"/>
        <w:jc w:val="both"/>
        <w:rPr>
          <w:smallCaps/>
        </w:rPr>
      </w:pPr>
      <w:r w:rsidRPr="002B050C">
        <w:rPr>
          <w:smallCaps/>
        </w:rPr>
        <w:t xml:space="preserve">A Resolution </w:t>
      </w:r>
      <w:r>
        <w:rPr>
          <w:smallCaps/>
        </w:rPr>
        <w:t>of t</w:t>
      </w:r>
      <w:r w:rsidRPr="002B050C">
        <w:rPr>
          <w:smallCaps/>
        </w:rPr>
        <w:t xml:space="preserve">he </w:t>
      </w:r>
      <w:r w:rsidR="007677DA">
        <w:rPr>
          <w:smallCaps/>
        </w:rPr>
        <w:t>Participating Units Approving a Lease Financing by Vernon Township, Indiana</w:t>
      </w:r>
      <w:r w:rsidR="00F261FF">
        <w:rPr>
          <w:smallCaps/>
        </w:rPr>
        <w:t>,</w:t>
      </w:r>
      <w:r w:rsidR="007677DA">
        <w:rPr>
          <w:smallCaps/>
        </w:rPr>
        <w:t xml:space="preserve"> </w:t>
      </w:r>
      <w:r w:rsidR="00F261FF">
        <w:rPr>
          <w:smallCaps/>
        </w:rPr>
        <w:t xml:space="preserve">as the Providing Unit, </w:t>
      </w:r>
      <w:r w:rsidR="007677DA">
        <w:rPr>
          <w:smallCaps/>
        </w:rPr>
        <w:t>for use by the Vernon Township Fire Protection Territory and the Issuance of Bonds by the Vernon Township Building Corporation on behalf of the Township</w:t>
      </w:r>
    </w:p>
    <w:p w14:paraId="604FED24" w14:textId="77777777" w:rsidR="00292B3D" w:rsidRDefault="00292B3D" w:rsidP="00292B3D">
      <w:pPr>
        <w:pStyle w:val="1stLineIndentDS"/>
        <w:spacing w:line="276" w:lineRule="auto"/>
      </w:pPr>
      <w:r w:rsidRPr="00C174E6">
        <w:rPr>
          <w:smallCaps/>
        </w:rPr>
        <w:t>Whereas</w:t>
      </w:r>
      <w:r>
        <w:t xml:space="preserve">, the </w:t>
      </w:r>
      <w:r w:rsidR="004F0575">
        <w:t xml:space="preserve">Town of </w:t>
      </w:r>
      <w:r w:rsidR="000F68D6">
        <w:t>McCordsville, Hancock County, Indiana, by its Town Council, the Town of Fortville, Hancock County, Indiana, by its Town Council, and Vernon Township, Hancock</w:t>
      </w:r>
      <w:r w:rsidR="003E4659">
        <w:t xml:space="preserve"> County,</w:t>
      </w:r>
      <w:r w:rsidR="000F68D6">
        <w:t xml:space="preserve"> Indiana, by its Trustee (each a “Participating Unit” and Vernon Township also the “Provider Unit”), have entered into an Interlocal Agreement dated June 17, 2020 (the “Interlocal Agreement”) to establish a fire protection territory pursuant to </w:t>
      </w:r>
      <w:r w:rsidR="000F68D6" w:rsidRPr="009100C8">
        <w:rPr>
          <w:smallCaps/>
        </w:rPr>
        <w:t>Indiana Code</w:t>
      </w:r>
      <w:r w:rsidR="000F68D6">
        <w:t xml:space="preserve"> 36-8-19</w:t>
      </w:r>
      <w:r w:rsidR="001D31C3">
        <w:t xml:space="preserve"> (the “Territory”)</w:t>
      </w:r>
      <w:r w:rsidRPr="00DA04DE">
        <w:t>; and</w:t>
      </w:r>
    </w:p>
    <w:p w14:paraId="75496F38" w14:textId="77777777" w:rsidR="00292B3D" w:rsidRDefault="00292B3D" w:rsidP="00292B3D">
      <w:pPr>
        <w:pStyle w:val="1stLineIndentDS"/>
        <w:spacing w:line="276" w:lineRule="auto"/>
        <w:rPr>
          <w:smallCaps/>
        </w:rPr>
      </w:pPr>
    </w:p>
    <w:p w14:paraId="1D3C9BD3" w14:textId="77777777" w:rsidR="001D31C3" w:rsidRDefault="00292B3D" w:rsidP="00292B3D">
      <w:pPr>
        <w:pStyle w:val="1stLineIndentDS"/>
        <w:spacing w:line="276" w:lineRule="auto"/>
      </w:pPr>
      <w:r w:rsidRPr="00C174E6">
        <w:rPr>
          <w:smallCaps/>
        </w:rPr>
        <w:t>Whereas</w:t>
      </w:r>
      <w:r>
        <w:t xml:space="preserve">, the </w:t>
      </w:r>
      <w:r w:rsidR="001D31C3">
        <w:t xml:space="preserve">Vernon Township Trustee has forwarded a recommendation to incur debt to </w:t>
      </w:r>
      <w:r w:rsidR="009100C8">
        <w:t>pay the cost of purchasing</w:t>
      </w:r>
      <w:r w:rsidR="001D31C3">
        <w:t xml:space="preserve"> real estate and construct</w:t>
      </w:r>
      <w:r w:rsidR="009100C8">
        <w:t>ing</w:t>
      </w:r>
      <w:r w:rsidR="001D31C3">
        <w:t xml:space="preserve"> </w:t>
      </w:r>
      <w:r w:rsidR="009100C8">
        <w:t xml:space="preserve">and equipping </w:t>
      </w:r>
      <w:r w:rsidR="001D31C3">
        <w:t>a new fire station</w:t>
      </w:r>
      <w:r w:rsidR="009100C8" w:rsidRPr="009100C8">
        <w:t xml:space="preserve"> </w:t>
      </w:r>
      <w:r w:rsidR="009100C8">
        <w:t xml:space="preserve">for use by the Territory, and paying all necessary and incidental costs of issuance of such debt including capitalized </w:t>
      </w:r>
      <w:proofErr w:type="gramStart"/>
      <w:r w:rsidR="009100C8">
        <w:t>interest</w:t>
      </w:r>
      <w:proofErr w:type="gramEnd"/>
      <w:r w:rsidR="009100C8">
        <w:t xml:space="preserve"> if necessary (collectively, the “Project”)</w:t>
      </w:r>
      <w:r w:rsidR="001D31C3">
        <w:t>, and such recommendation has been approved by the Board of the Territory by unanimous vote pursuant to the Interlocal Agreement;</w:t>
      </w:r>
    </w:p>
    <w:p w14:paraId="3932B775" w14:textId="77777777" w:rsidR="001D31C3" w:rsidRDefault="001D31C3" w:rsidP="00292B3D">
      <w:pPr>
        <w:pStyle w:val="1stLineIndentDS"/>
        <w:spacing w:line="276" w:lineRule="auto"/>
      </w:pPr>
    </w:p>
    <w:p w14:paraId="69B4DA1E" w14:textId="77777777" w:rsidR="003B5136" w:rsidRDefault="003B5136" w:rsidP="003B5136">
      <w:pPr>
        <w:pStyle w:val="1stLineIndentDS"/>
        <w:spacing w:line="276" w:lineRule="auto"/>
      </w:pPr>
      <w:r w:rsidRPr="00C174E6">
        <w:rPr>
          <w:smallCaps/>
        </w:rPr>
        <w:t>Whereas</w:t>
      </w:r>
      <w:r>
        <w:t xml:space="preserve">, before indebtedness can be incurred, the fiscal bodies of each Participating Unit must adopt identical resolutions specifying the amount and purpose of the </w:t>
      </w:r>
      <w:proofErr w:type="gramStart"/>
      <w:r>
        <w:t>debt;</w:t>
      </w:r>
      <w:proofErr w:type="gramEnd"/>
    </w:p>
    <w:p w14:paraId="5A20B033" w14:textId="77777777" w:rsidR="003B5136" w:rsidRDefault="003B5136" w:rsidP="003B5136">
      <w:pPr>
        <w:pStyle w:val="1stLineIndentDS"/>
        <w:spacing w:line="276" w:lineRule="auto"/>
      </w:pPr>
    </w:p>
    <w:p w14:paraId="331485AC" w14:textId="77777777" w:rsidR="00292B3D" w:rsidRDefault="00292B3D" w:rsidP="00292B3D">
      <w:pPr>
        <w:ind w:firstLine="720"/>
        <w:jc w:val="both"/>
      </w:pPr>
      <w:proofErr w:type="gramStart"/>
      <w:r w:rsidRPr="00C174E6">
        <w:rPr>
          <w:smallCaps/>
        </w:rPr>
        <w:t>Whereas</w:t>
      </w:r>
      <w:r>
        <w:t>,</w:t>
      </w:r>
      <w:proofErr w:type="gramEnd"/>
      <w:r>
        <w:t xml:space="preserve"> the </w:t>
      </w:r>
      <w:r w:rsidR="003B5136">
        <w:t xml:space="preserve">legislative body of each Participating Unit </w:t>
      </w:r>
      <w:r>
        <w:t xml:space="preserve">has determined that it </w:t>
      </w:r>
      <w:r w:rsidR="003B5136">
        <w:t xml:space="preserve">is in the best interests of each Participating Unit and for the Territory </w:t>
      </w:r>
      <w:r w:rsidR="00AD2538">
        <w:t xml:space="preserve">for the Provider Unit </w:t>
      </w:r>
      <w:r w:rsidR="003B5136">
        <w:t>to issue debt to finance the Project for the benefit of the Territory</w:t>
      </w:r>
      <w:r>
        <w:t xml:space="preserve">; </w:t>
      </w:r>
    </w:p>
    <w:p w14:paraId="3558D59A" w14:textId="77777777" w:rsidR="00C717EC" w:rsidRDefault="00292B3D" w:rsidP="00213473">
      <w:pPr>
        <w:ind w:firstLine="720"/>
        <w:jc w:val="both"/>
      </w:pPr>
      <w:r>
        <w:rPr>
          <w:smallCaps/>
        </w:rPr>
        <w:t xml:space="preserve">Now Therefore, Be It Resolved by </w:t>
      </w:r>
      <w:r w:rsidR="00C717EC">
        <w:rPr>
          <w:smallCaps/>
        </w:rPr>
        <w:t xml:space="preserve">each of </w:t>
      </w:r>
      <w:r>
        <w:rPr>
          <w:smallCaps/>
        </w:rPr>
        <w:t>t</w:t>
      </w:r>
      <w:r w:rsidRPr="002B050C">
        <w:rPr>
          <w:smallCaps/>
        </w:rPr>
        <w:t xml:space="preserve">he </w:t>
      </w:r>
      <w:r w:rsidR="00C717EC">
        <w:rPr>
          <w:smallCaps/>
        </w:rPr>
        <w:t xml:space="preserve">Participating Units </w:t>
      </w:r>
      <w:r>
        <w:t xml:space="preserve">that the </w:t>
      </w:r>
      <w:r w:rsidR="00C717EC">
        <w:t xml:space="preserve">legislative body </w:t>
      </w:r>
      <w:r w:rsidR="009100C8">
        <w:t xml:space="preserve">of each Participating Unit </w:t>
      </w:r>
      <w:r>
        <w:t xml:space="preserve">hereby approves the issuance by the </w:t>
      </w:r>
      <w:r w:rsidR="004410A1">
        <w:t xml:space="preserve">Vernon Township </w:t>
      </w:r>
      <w:r>
        <w:t>Building Corporation of its Ad Valorem Property Tax First Mortgage Bonds, Series 202</w:t>
      </w:r>
      <w:r w:rsidR="00C717EC">
        <w:t>1</w:t>
      </w:r>
      <w:r>
        <w:t xml:space="preserve"> </w:t>
      </w:r>
      <w:r w:rsidR="003B5136">
        <w:t xml:space="preserve">(or such other designation as appropriate) </w:t>
      </w:r>
      <w:r w:rsidR="009100C8">
        <w:t>(the “Bonds”) for the purpose of funding all or a portion of the costs of the Project</w:t>
      </w:r>
      <w:r>
        <w:t xml:space="preserve">.  The </w:t>
      </w:r>
      <w:r w:rsidR="00AD2538">
        <w:t>Provider Unit</w:t>
      </w:r>
      <w:r w:rsidR="00C717EC">
        <w:t xml:space="preserve"> is </w:t>
      </w:r>
      <w:r w:rsidR="004410A1">
        <w:t xml:space="preserve">approved and </w:t>
      </w:r>
      <w:r w:rsidR="00C717EC">
        <w:t xml:space="preserve">authorized to enter into a </w:t>
      </w:r>
      <w:r w:rsidR="004410A1">
        <w:t>l</w:t>
      </w:r>
      <w:r>
        <w:t xml:space="preserve">ease </w:t>
      </w:r>
      <w:r w:rsidR="004410A1">
        <w:t xml:space="preserve">agreement </w:t>
      </w:r>
      <w:r w:rsidR="00C717EC">
        <w:t>in connection with the issuance of the Bonds</w:t>
      </w:r>
      <w:r w:rsidR="009100C8">
        <w:t xml:space="preserve"> </w:t>
      </w:r>
      <w:r w:rsidR="009100C8" w:rsidRPr="00FC3C45">
        <w:rPr>
          <w:rFonts w:eastAsia="Times New Roman"/>
          <w:color w:val="000000"/>
          <w:spacing w:val="2"/>
          <w:szCs w:val="24"/>
        </w:rPr>
        <w:t>for the purpose of paying the principal and interest on the</w:t>
      </w:r>
      <w:r w:rsidR="009100C8">
        <w:rPr>
          <w:rFonts w:eastAsia="Times New Roman"/>
          <w:color w:val="000000"/>
          <w:spacing w:val="2"/>
          <w:szCs w:val="24"/>
        </w:rPr>
        <w:t xml:space="preserve"> Bonds</w:t>
      </w:r>
      <w:r w:rsidR="00C717EC">
        <w:t xml:space="preserve">.  </w:t>
      </w:r>
      <w:r>
        <w:t xml:space="preserve">The </w:t>
      </w:r>
      <w:r w:rsidR="009100C8">
        <w:t>Bonds</w:t>
      </w:r>
      <w:r>
        <w:t xml:space="preserve"> shall be sold to the financial institution through negotiation in the principal amount of not to exceed $</w:t>
      </w:r>
      <w:r w:rsidR="00AB1B0E">
        <w:t>7</w:t>
      </w:r>
      <w:r w:rsidR="003B5136">
        <w:t>,</w:t>
      </w:r>
      <w:r w:rsidR="00AB1B0E">
        <w:t>5</w:t>
      </w:r>
      <w:r w:rsidR="00C717EC">
        <w:t>0</w:t>
      </w:r>
      <w:r w:rsidR="004F0575">
        <w:t>0,000</w:t>
      </w:r>
      <w:r>
        <w:t>, bearing int</w:t>
      </w:r>
      <w:r w:rsidR="00C717EC">
        <w:t>erest at the rate no</w:t>
      </w:r>
      <w:r w:rsidR="009100C8">
        <w:t>t</w:t>
      </w:r>
      <w:r w:rsidR="00C717EC">
        <w:t xml:space="preserve"> to exceed 6</w:t>
      </w:r>
      <w:r>
        <w:t xml:space="preserve">.00% per annum, which </w:t>
      </w:r>
      <w:r w:rsidR="00392FC9">
        <w:t xml:space="preserve">principal and </w:t>
      </w:r>
      <w:r>
        <w:t xml:space="preserve">interest shall be payable </w:t>
      </w:r>
      <w:r w:rsidR="00392FC9">
        <w:t>pursuant to a</w:t>
      </w:r>
      <w:r>
        <w:t xml:space="preserve"> maturity schedule to be determined through negotiation and upon the advice of the </w:t>
      </w:r>
      <w:r w:rsidR="00AD2538">
        <w:t>Provider Unit</w:t>
      </w:r>
      <w:r>
        <w:t>’s municipal advisor</w:t>
      </w:r>
      <w:r w:rsidR="00392FC9">
        <w:t xml:space="preserve"> and maturing over a period ending not later than twenty (20) years from the </w:t>
      </w:r>
      <w:r w:rsidR="00392FC9">
        <w:lastRenderedPageBreak/>
        <w:t>date of issuance</w:t>
      </w:r>
      <w:r w:rsidR="009100C8">
        <w:t xml:space="preserve"> of the Bonds</w:t>
      </w:r>
      <w:r w:rsidR="00392FC9">
        <w:t>.</w:t>
      </w:r>
      <w:r w:rsidR="001D37CE">
        <w:t xml:space="preserve">  Additionally, following the issuance of the Bonds there will be no incremental increase to the current debt service tax rate in place as of 2021.</w:t>
      </w:r>
      <w:r w:rsidR="00C717EC">
        <w:br w:type="page"/>
      </w:r>
    </w:p>
    <w:p w14:paraId="2C073EAD" w14:textId="77777777" w:rsidR="00E201E2" w:rsidRDefault="00E201E2" w:rsidP="00E201E2">
      <w:pPr>
        <w:spacing w:after="0"/>
        <w:ind w:firstLine="720"/>
        <w:jc w:val="both"/>
        <w:rPr>
          <w:rFonts w:cs="Times New Roman"/>
          <w:szCs w:val="24"/>
        </w:rPr>
      </w:pPr>
      <w:r w:rsidRPr="00E201E2">
        <w:rPr>
          <w:rFonts w:cs="Times New Roman"/>
          <w:b/>
          <w:bCs/>
          <w:szCs w:val="24"/>
        </w:rPr>
        <w:lastRenderedPageBreak/>
        <w:t>DULY RESOLVED and ADOPTED</w:t>
      </w:r>
      <w:r w:rsidRPr="00E201E2">
        <w:rPr>
          <w:rFonts w:cs="Times New Roman"/>
          <w:szCs w:val="24"/>
        </w:rPr>
        <w:t xml:space="preserve"> t</w:t>
      </w:r>
      <w:r w:rsidR="00C717EC">
        <w:rPr>
          <w:rFonts w:cs="Times New Roman"/>
          <w:szCs w:val="24"/>
        </w:rPr>
        <w:t>his ___</w:t>
      </w:r>
      <w:proofErr w:type="gramStart"/>
      <w:r w:rsidR="00C717EC">
        <w:rPr>
          <w:rFonts w:cs="Times New Roman"/>
          <w:szCs w:val="24"/>
        </w:rPr>
        <w:t>_  Day</w:t>
      </w:r>
      <w:proofErr w:type="gramEnd"/>
      <w:r w:rsidR="00C717EC">
        <w:rPr>
          <w:rFonts w:cs="Times New Roman"/>
          <w:szCs w:val="24"/>
        </w:rPr>
        <w:t xml:space="preserve"> of _________  2021</w:t>
      </w:r>
      <w:r w:rsidRPr="00E201E2">
        <w:rPr>
          <w:rFonts w:cs="Times New Roman"/>
          <w:szCs w:val="24"/>
        </w:rPr>
        <w:t xml:space="preserve"> by the Town Council of the Town of </w:t>
      </w:r>
      <w:r w:rsidR="00C717EC">
        <w:rPr>
          <w:rFonts w:cs="Times New Roman"/>
          <w:szCs w:val="24"/>
        </w:rPr>
        <w:t>McCordsville</w:t>
      </w:r>
      <w:r w:rsidRPr="00E201E2">
        <w:rPr>
          <w:rFonts w:cs="Times New Roman"/>
          <w:szCs w:val="24"/>
        </w:rPr>
        <w:t xml:space="preserve">, </w:t>
      </w:r>
      <w:r w:rsidR="00C717EC">
        <w:rPr>
          <w:rFonts w:cs="Times New Roman"/>
          <w:szCs w:val="24"/>
        </w:rPr>
        <w:t>Hancock</w:t>
      </w:r>
      <w:r w:rsidRPr="00E201E2">
        <w:rPr>
          <w:rFonts w:cs="Times New Roman"/>
          <w:szCs w:val="24"/>
        </w:rPr>
        <w:t xml:space="preserve"> County, Indiana, having been passed by a vote of ______ in favor and _____ opposed.</w:t>
      </w:r>
    </w:p>
    <w:p w14:paraId="2CFC427F" w14:textId="77777777" w:rsidR="00E201E2" w:rsidRPr="00E201E2" w:rsidRDefault="00E201E2" w:rsidP="00E201E2">
      <w:pPr>
        <w:spacing w:after="0"/>
        <w:ind w:firstLine="720"/>
        <w:jc w:val="both"/>
      </w:pPr>
    </w:p>
    <w:p w14:paraId="648FDF32" w14:textId="77777777" w:rsidR="00E201E2" w:rsidRPr="00E201E2" w:rsidRDefault="00E201E2" w:rsidP="00E201E2">
      <w:pPr>
        <w:spacing w:after="0"/>
        <w:jc w:val="right"/>
        <w:rPr>
          <w:rFonts w:cs="Times New Roman"/>
          <w:b/>
          <w:bCs/>
          <w:szCs w:val="24"/>
        </w:rPr>
      </w:pPr>
      <w:r w:rsidRPr="00E201E2">
        <w:rPr>
          <w:rFonts w:cs="Times New Roman"/>
          <w:b/>
          <w:bCs/>
          <w:szCs w:val="24"/>
        </w:rPr>
        <w:t>TOWN COUNCIL of the TOWN of</w:t>
      </w:r>
    </w:p>
    <w:p w14:paraId="7E7271ED" w14:textId="77777777" w:rsidR="00E201E2" w:rsidRPr="00E201E2" w:rsidRDefault="00C717EC" w:rsidP="00E201E2">
      <w:pPr>
        <w:spacing w:after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MCCORDSVILLE</w:t>
      </w:r>
      <w:r w:rsidR="00E201E2" w:rsidRPr="00E201E2">
        <w:rPr>
          <w:rFonts w:cs="Times New Roman"/>
          <w:b/>
          <w:bCs/>
          <w:szCs w:val="24"/>
        </w:rPr>
        <w:t>, INDIANA</w:t>
      </w:r>
    </w:p>
    <w:p w14:paraId="07899F77" w14:textId="77777777" w:rsidR="00E201E2" w:rsidRPr="00E201E2" w:rsidRDefault="00E201E2" w:rsidP="00E201E2">
      <w:pPr>
        <w:spacing w:after="0"/>
        <w:jc w:val="right"/>
        <w:rPr>
          <w:rFonts w:cs="Times New Roman"/>
          <w:szCs w:val="24"/>
        </w:rPr>
      </w:pPr>
    </w:p>
    <w:p w14:paraId="45B75034" w14:textId="77777777" w:rsidR="00E201E2" w:rsidRPr="00E201E2" w:rsidRDefault="00E201E2" w:rsidP="00E201E2">
      <w:pPr>
        <w:spacing w:after="0"/>
        <w:jc w:val="right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>____________________________________</w:t>
      </w:r>
    </w:p>
    <w:p w14:paraId="248CA8AB" w14:textId="77777777" w:rsidR="00E201E2" w:rsidRPr="00E201E2" w:rsidRDefault="00E201E2" w:rsidP="00C717EC">
      <w:pPr>
        <w:spacing w:after="0"/>
        <w:ind w:left="5040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 xml:space="preserve">President </w:t>
      </w:r>
    </w:p>
    <w:p w14:paraId="432F706D" w14:textId="77777777" w:rsidR="00E201E2" w:rsidRPr="00E201E2" w:rsidRDefault="00E201E2" w:rsidP="00E201E2">
      <w:pPr>
        <w:spacing w:after="0"/>
        <w:rPr>
          <w:rFonts w:cs="Times New Roman"/>
          <w:szCs w:val="24"/>
        </w:rPr>
      </w:pPr>
    </w:p>
    <w:p w14:paraId="0DF8EA4E" w14:textId="77777777" w:rsidR="00E201E2" w:rsidRPr="00E201E2" w:rsidRDefault="00E201E2" w:rsidP="00E201E2">
      <w:pPr>
        <w:spacing w:after="0"/>
        <w:rPr>
          <w:rFonts w:cs="Times New Roman"/>
          <w:i/>
          <w:iCs/>
          <w:szCs w:val="24"/>
        </w:rPr>
      </w:pPr>
      <w:r w:rsidRPr="00E201E2">
        <w:rPr>
          <w:rFonts w:cs="Times New Roman"/>
          <w:i/>
          <w:iCs/>
          <w:szCs w:val="24"/>
        </w:rPr>
        <w:t>Attest:</w:t>
      </w:r>
    </w:p>
    <w:p w14:paraId="21416A9C" w14:textId="77777777" w:rsidR="00E201E2" w:rsidRPr="00E201E2" w:rsidRDefault="00E201E2" w:rsidP="00E201E2">
      <w:pPr>
        <w:spacing w:after="0"/>
        <w:rPr>
          <w:rFonts w:cs="Times New Roman"/>
          <w:szCs w:val="24"/>
        </w:rPr>
      </w:pPr>
    </w:p>
    <w:p w14:paraId="65A3A5F5" w14:textId="77777777" w:rsidR="00E201E2" w:rsidRPr="00E201E2" w:rsidRDefault="00E201E2" w:rsidP="00E201E2">
      <w:pPr>
        <w:spacing w:after="0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>__________________________________________________</w:t>
      </w:r>
    </w:p>
    <w:p w14:paraId="52228630" w14:textId="77777777" w:rsidR="00C717EC" w:rsidRDefault="00C717EC" w:rsidP="00C717EC">
      <w:pPr>
        <w:tabs>
          <w:tab w:val="left" w:pos="6660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Clerk-Treasurer</w:t>
      </w:r>
    </w:p>
    <w:p w14:paraId="1182C5A5" w14:textId="77777777" w:rsidR="00C717EC" w:rsidRDefault="00C717E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0E4F520" w14:textId="77777777" w:rsidR="00C717EC" w:rsidRDefault="00C717EC" w:rsidP="00C717EC">
      <w:pPr>
        <w:spacing w:after="0"/>
        <w:ind w:firstLine="720"/>
        <w:jc w:val="both"/>
        <w:rPr>
          <w:rFonts w:cs="Times New Roman"/>
          <w:szCs w:val="24"/>
        </w:rPr>
      </w:pPr>
      <w:r w:rsidRPr="00E201E2">
        <w:rPr>
          <w:rFonts w:cs="Times New Roman"/>
          <w:b/>
          <w:bCs/>
          <w:szCs w:val="24"/>
        </w:rPr>
        <w:lastRenderedPageBreak/>
        <w:t>DULY RESOLVED and ADOPTED</w:t>
      </w:r>
      <w:r w:rsidRPr="00E201E2">
        <w:rPr>
          <w:rFonts w:cs="Times New Roman"/>
          <w:szCs w:val="24"/>
        </w:rPr>
        <w:t xml:space="preserve"> t</w:t>
      </w:r>
      <w:r>
        <w:rPr>
          <w:rFonts w:cs="Times New Roman"/>
          <w:szCs w:val="24"/>
        </w:rPr>
        <w:t>his ___</w:t>
      </w:r>
      <w:proofErr w:type="gramStart"/>
      <w:r>
        <w:rPr>
          <w:rFonts w:cs="Times New Roman"/>
          <w:szCs w:val="24"/>
        </w:rPr>
        <w:t>_  Day</w:t>
      </w:r>
      <w:proofErr w:type="gramEnd"/>
      <w:r>
        <w:rPr>
          <w:rFonts w:cs="Times New Roman"/>
          <w:szCs w:val="24"/>
        </w:rPr>
        <w:t xml:space="preserve"> of _________  2021</w:t>
      </w:r>
      <w:r w:rsidRPr="00E201E2">
        <w:rPr>
          <w:rFonts w:cs="Times New Roman"/>
          <w:szCs w:val="24"/>
        </w:rPr>
        <w:t xml:space="preserve"> by the Town Council of the Town of </w:t>
      </w:r>
      <w:r>
        <w:rPr>
          <w:rFonts w:cs="Times New Roman"/>
          <w:szCs w:val="24"/>
        </w:rPr>
        <w:t>Fortville</w:t>
      </w:r>
      <w:r w:rsidRPr="00E201E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Hancock</w:t>
      </w:r>
      <w:r w:rsidRPr="00E201E2">
        <w:rPr>
          <w:rFonts w:cs="Times New Roman"/>
          <w:szCs w:val="24"/>
        </w:rPr>
        <w:t xml:space="preserve"> County, Indiana, having been passed by a vote of ______ in favor and _____ opposed.</w:t>
      </w:r>
    </w:p>
    <w:p w14:paraId="4A9CB094" w14:textId="77777777" w:rsidR="00C717EC" w:rsidRPr="00E201E2" w:rsidRDefault="00C717EC" w:rsidP="00C717EC">
      <w:pPr>
        <w:spacing w:after="0"/>
        <w:ind w:firstLine="720"/>
        <w:jc w:val="both"/>
      </w:pPr>
    </w:p>
    <w:p w14:paraId="782F0371" w14:textId="77777777" w:rsidR="00C717EC" w:rsidRPr="00E201E2" w:rsidRDefault="00C717EC" w:rsidP="00C717EC">
      <w:pPr>
        <w:spacing w:after="0"/>
        <w:jc w:val="right"/>
        <w:rPr>
          <w:rFonts w:cs="Times New Roman"/>
          <w:b/>
          <w:bCs/>
          <w:szCs w:val="24"/>
        </w:rPr>
      </w:pPr>
      <w:r w:rsidRPr="00E201E2">
        <w:rPr>
          <w:rFonts w:cs="Times New Roman"/>
          <w:b/>
          <w:bCs/>
          <w:szCs w:val="24"/>
        </w:rPr>
        <w:t>TOWN COUNCIL of the TOWN of</w:t>
      </w:r>
    </w:p>
    <w:p w14:paraId="3EA3F28C" w14:textId="77777777" w:rsidR="00C717EC" w:rsidRPr="00E201E2" w:rsidRDefault="00C717EC" w:rsidP="00C717EC">
      <w:pPr>
        <w:spacing w:after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FORTVILLE</w:t>
      </w:r>
      <w:r w:rsidRPr="00E201E2">
        <w:rPr>
          <w:rFonts w:cs="Times New Roman"/>
          <w:b/>
          <w:bCs/>
          <w:szCs w:val="24"/>
        </w:rPr>
        <w:t>, INDIANA</w:t>
      </w:r>
    </w:p>
    <w:p w14:paraId="329CBF4D" w14:textId="77777777" w:rsidR="00C717EC" w:rsidRPr="00E201E2" w:rsidRDefault="00C717EC" w:rsidP="00C717EC">
      <w:pPr>
        <w:spacing w:after="0"/>
        <w:jc w:val="right"/>
        <w:rPr>
          <w:rFonts w:cs="Times New Roman"/>
          <w:szCs w:val="24"/>
        </w:rPr>
      </w:pPr>
    </w:p>
    <w:p w14:paraId="4263A9AA" w14:textId="77777777" w:rsidR="00C717EC" w:rsidRPr="00E201E2" w:rsidRDefault="00C717EC" w:rsidP="00C717EC">
      <w:pPr>
        <w:spacing w:after="0"/>
        <w:jc w:val="right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>____________________________________</w:t>
      </w:r>
    </w:p>
    <w:p w14:paraId="0470BD8C" w14:textId="77777777" w:rsidR="00C717EC" w:rsidRPr="00E201E2" w:rsidRDefault="00C717EC" w:rsidP="00C717EC">
      <w:pPr>
        <w:spacing w:after="0"/>
        <w:ind w:left="5040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 xml:space="preserve">President </w:t>
      </w:r>
    </w:p>
    <w:p w14:paraId="74244EB7" w14:textId="77777777" w:rsidR="00C717EC" w:rsidRPr="00E201E2" w:rsidRDefault="00C717EC" w:rsidP="00C717EC">
      <w:pPr>
        <w:spacing w:after="0"/>
        <w:rPr>
          <w:rFonts w:cs="Times New Roman"/>
          <w:szCs w:val="24"/>
        </w:rPr>
      </w:pPr>
    </w:p>
    <w:p w14:paraId="2FECBECA" w14:textId="77777777" w:rsidR="00C717EC" w:rsidRPr="00E201E2" w:rsidRDefault="00C717EC" w:rsidP="00C717EC">
      <w:pPr>
        <w:spacing w:after="0"/>
        <w:rPr>
          <w:rFonts w:cs="Times New Roman"/>
          <w:i/>
          <w:iCs/>
          <w:szCs w:val="24"/>
        </w:rPr>
      </w:pPr>
      <w:r w:rsidRPr="00E201E2">
        <w:rPr>
          <w:rFonts w:cs="Times New Roman"/>
          <w:i/>
          <w:iCs/>
          <w:szCs w:val="24"/>
        </w:rPr>
        <w:t>Attest:</w:t>
      </w:r>
    </w:p>
    <w:p w14:paraId="28600C0C" w14:textId="77777777" w:rsidR="00C717EC" w:rsidRPr="00E201E2" w:rsidRDefault="00C717EC" w:rsidP="00C717EC">
      <w:pPr>
        <w:spacing w:after="0"/>
        <w:rPr>
          <w:rFonts w:cs="Times New Roman"/>
          <w:szCs w:val="24"/>
        </w:rPr>
      </w:pPr>
    </w:p>
    <w:p w14:paraId="07BAF8D6" w14:textId="77777777" w:rsidR="00C717EC" w:rsidRPr="00E201E2" w:rsidRDefault="00C717EC" w:rsidP="00C717EC">
      <w:pPr>
        <w:spacing w:after="0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>__________________________________________________</w:t>
      </w:r>
    </w:p>
    <w:p w14:paraId="2AE8E05E" w14:textId="77777777" w:rsidR="00C717EC" w:rsidRDefault="00C717EC" w:rsidP="00C717EC">
      <w:pPr>
        <w:tabs>
          <w:tab w:val="left" w:pos="6660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Clerk-Treasurer</w:t>
      </w:r>
    </w:p>
    <w:p w14:paraId="42F43996" w14:textId="77777777" w:rsidR="00C717EC" w:rsidRDefault="00C717EC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E51F540" w14:textId="77777777" w:rsidR="00C717EC" w:rsidRDefault="00C717EC" w:rsidP="00C717EC">
      <w:pPr>
        <w:spacing w:after="0"/>
        <w:ind w:firstLine="720"/>
        <w:jc w:val="both"/>
        <w:rPr>
          <w:rFonts w:cs="Times New Roman"/>
          <w:szCs w:val="24"/>
        </w:rPr>
      </w:pPr>
      <w:r w:rsidRPr="00E201E2">
        <w:rPr>
          <w:rFonts w:cs="Times New Roman"/>
          <w:b/>
          <w:bCs/>
          <w:szCs w:val="24"/>
        </w:rPr>
        <w:lastRenderedPageBreak/>
        <w:t>DULY RESOLVED and ADOPTED</w:t>
      </w:r>
      <w:r w:rsidRPr="00E201E2">
        <w:rPr>
          <w:rFonts w:cs="Times New Roman"/>
          <w:szCs w:val="24"/>
        </w:rPr>
        <w:t xml:space="preserve"> t</w:t>
      </w:r>
      <w:r>
        <w:rPr>
          <w:rFonts w:cs="Times New Roman"/>
          <w:szCs w:val="24"/>
        </w:rPr>
        <w:t>his ___</w:t>
      </w:r>
      <w:proofErr w:type="gramStart"/>
      <w:r>
        <w:rPr>
          <w:rFonts w:cs="Times New Roman"/>
          <w:szCs w:val="24"/>
        </w:rPr>
        <w:t>_  Day</w:t>
      </w:r>
      <w:proofErr w:type="gramEnd"/>
      <w:r>
        <w:rPr>
          <w:rFonts w:cs="Times New Roman"/>
          <w:szCs w:val="24"/>
        </w:rPr>
        <w:t xml:space="preserve"> of _________  2021</w:t>
      </w:r>
      <w:r w:rsidRPr="00E201E2">
        <w:rPr>
          <w:rFonts w:cs="Times New Roman"/>
          <w:szCs w:val="24"/>
        </w:rPr>
        <w:t xml:space="preserve"> by </w:t>
      </w:r>
      <w:r>
        <w:rPr>
          <w:rFonts w:cs="Times New Roman"/>
          <w:szCs w:val="24"/>
        </w:rPr>
        <w:t>Vernon</w:t>
      </w:r>
      <w:r w:rsidRPr="00E201E2">
        <w:rPr>
          <w:rFonts w:cs="Times New Roman"/>
          <w:szCs w:val="24"/>
        </w:rPr>
        <w:t xml:space="preserve"> Town</w:t>
      </w:r>
      <w:r>
        <w:rPr>
          <w:rFonts w:cs="Times New Roman"/>
          <w:szCs w:val="24"/>
        </w:rPr>
        <w:t>ship</w:t>
      </w:r>
      <w:r w:rsidRPr="00E201E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Hancock</w:t>
      </w:r>
      <w:r w:rsidRPr="00E201E2">
        <w:rPr>
          <w:rFonts w:cs="Times New Roman"/>
          <w:szCs w:val="24"/>
        </w:rPr>
        <w:t xml:space="preserve"> County, Indiana, having been passed by a vote of ______ in favor and _____ opposed.</w:t>
      </w:r>
    </w:p>
    <w:p w14:paraId="193A7636" w14:textId="77777777" w:rsidR="00C717EC" w:rsidRPr="00E201E2" w:rsidRDefault="00C717EC" w:rsidP="00C717EC">
      <w:pPr>
        <w:spacing w:after="0"/>
        <w:ind w:firstLine="720"/>
        <w:jc w:val="both"/>
      </w:pPr>
    </w:p>
    <w:p w14:paraId="72D5C6E9" w14:textId="77777777" w:rsidR="00C717EC" w:rsidRPr="00E201E2" w:rsidRDefault="00C717EC" w:rsidP="00C717EC">
      <w:pPr>
        <w:spacing w:after="0"/>
        <w:jc w:val="right"/>
        <w:rPr>
          <w:rFonts w:cs="Times New Roman"/>
          <w:b/>
          <w:bCs/>
          <w:szCs w:val="24"/>
        </w:rPr>
      </w:pPr>
      <w:r w:rsidRPr="00E201E2">
        <w:rPr>
          <w:rFonts w:cs="Times New Roman"/>
          <w:b/>
          <w:bCs/>
          <w:szCs w:val="24"/>
        </w:rPr>
        <w:t>TOWN</w:t>
      </w:r>
      <w:r>
        <w:rPr>
          <w:rFonts w:cs="Times New Roman"/>
          <w:b/>
          <w:bCs/>
          <w:szCs w:val="24"/>
        </w:rPr>
        <w:t>SHIP BOARD</w:t>
      </w:r>
      <w:r w:rsidRPr="00E201E2">
        <w:rPr>
          <w:rFonts w:cs="Times New Roman"/>
          <w:b/>
          <w:bCs/>
          <w:szCs w:val="24"/>
        </w:rPr>
        <w:t xml:space="preserve"> of </w:t>
      </w:r>
      <w:r>
        <w:rPr>
          <w:rFonts w:cs="Times New Roman"/>
          <w:b/>
          <w:bCs/>
          <w:szCs w:val="24"/>
        </w:rPr>
        <w:t>VERNON</w:t>
      </w:r>
    </w:p>
    <w:p w14:paraId="0E3CDBEC" w14:textId="77777777" w:rsidR="00C717EC" w:rsidRPr="00E201E2" w:rsidRDefault="00C717EC" w:rsidP="00C717EC">
      <w:pPr>
        <w:spacing w:after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TOWNSHIP</w:t>
      </w:r>
      <w:r w:rsidRPr="00E201E2">
        <w:rPr>
          <w:rFonts w:cs="Times New Roman"/>
          <w:b/>
          <w:bCs/>
          <w:szCs w:val="24"/>
        </w:rPr>
        <w:t>, INDIANA</w:t>
      </w:r>
    </w:p>
    <w:p w14:paraId="4FCDA933" w14:textId="77777777" w:rsidR="00C717EC" w:rsidRPr="00E201E2" w:rsidRDefault="00C717EC" w:rsidP="00C717EC">
      <w:pPr>
        <w:spacing w:after="0"/>
        <w:jc w:val="right"/>
        <w:rPr>
          <w:rFonts w:cs="Times New Roman"/>
          <w:szCs w:val="24"/>
        </w:rPr>
      </w:pPr>
    </w:p>
    <w:p w14:paraId="1FE0F9C6" w14:textId="77777777" w:rsidR="00C717EC" w:rsidRPr="00E201E2" w:rsidRDefault="00C717EC" w:rsidP="00C717EC">
      <w:pPr>
        <w:spacing w:after="0"/>
        <w:jc w:val="right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>____________________________________</w:t>
      </w:r>
    </w:p>
    <w:p w14:paraId="14DAD828" w14:textId="77777777" w:rsidR="00C717EC" w:rsidRPr="00E201E2" w:rsidRDefault="005630F5" w:rsidP="00C717EC">
      <w:pPr>
        <w:spacing w:after="0"/>
        <w:ind w:left="5040"/>
        <w:rPr>
          <w:rFonts w:cs="Times New Roman"/>
          <w:szCs w:val="24"/>
        </w:rPr>
      </w:pPr>
      <w:r>
        <w:rPr>
          <w:rFonts w:cs="Times New Roman"/>
          <w:szCs w:val="24"/>
        </w:rPr>
        <w:t>Trustee</w:t>
      </w:r>
      <w:r w:rsidR="00C717EC" w:rsidRPr="00E201E2">
        <w:rPr>
          <w:rFonts w:cs="Times New Roman"/>
          <w:szCs w:val="24"/>
        </w:rPr>
        <w:t xml:space="preserve"> </w:t>
      </w:r>
    </w:p>
    <w:p w14:paraId="2AA324FD" w14:textId="77777777" w:rsidR="00C717EC" w:rsidRPr="00E201E2" w:rsidRDefault="00C717EC" w:rsidP="00C717EC">
      <w:pPr>
        <w:spacing w:after="0"/>
        <w:rPr>
          <w:rFonts w:cs="Times New Roman"/>
          <w:szCs w:val="24"/>
        </w:rPr>
      </w:pPr>
    </w:p>
    <w:p w14:paraId="4FCEC910" w14:textId="77777777" w:rsidR="00C717EC" w:rsidRPr="00E201E2" w:rsidRDefault="00C717EC" w:rsidP="00C717EC">
      <w:pPr>
        <w:spacing w:after="0"/>
        <w:rPr>
          <w:rFonts w:cs="Times New Roman"/>
          <w:i/>
          <w:iCs/>
          <w:szCs w:val="24"/>
        </w:rPr>
      </w:pPr>
      <w:r w:rsidRPr="00E201E2">
        <w:rPr>
          <w:rFonts w:cs="Times New Roman"/>
          <w:i/>
          <w:iCs/>
          <w:szCs w:val="24"/>
        </w:rPr>
        <w:t>Attest:</w:t>
      </w:r>
    </w:p>
    <w:p w14:paraId="4B044BC5" w14:textId="77777777" w:rsidR="00C717EC" w:rsidRPr="00E201E2" w:rsidRDefault="00C717EC" w:rsidP="00C717EC">
      <w:pPr>
        <w:spacing w:after="0"/>
        <w:rPr>
          <w:rFonts w:cs="Times New Roman"/>
          <w:szCs w:val="24"/>
        </w:rPr>
      </w:pPr>
    </w:p>
    <w:p w14:paraId="7EDBA00D" w14:textId="77777777" w:rsidR="00C717EC" w:rsidRPr="00E201E2" w:rsidRDefault="00C717EC" w:rsidP="00C717EC">
      <w:pPr>
        <w:spacing w:after="0"/>
        <w:rPr>
          <w:rFonts w:cs="Times New Roman"/>
          <w:szCs w:val="24"/>
        </w:rPr>
      </w:pPr>
      <w:r w:rsidRPr="00E201E2">
        <w:rPr>
          <w:rFonts w:cs="Times New Roman"/>
          <w:szCs w:val="24"/>
        </w:rPr>
        <w:t>__________________________________________________</w:t>
      </w:r>
    </w:p>
    <w:p w14:paraId="4A980A9C" w14:textId="77777777" w:rsidR="004F0575" w:rsidRPr="00E201E2" w:rsidRDefault="005630F5" w:rsidP="00C717EC">
      <w:pPr>
        <w:tabs>
          <w:tab w:val="left" w:pos="6660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Board Member</w:t>
      </w:r>
    </w:p>
    <w:sectPr w:rsidR="004F0575" w:rsidRPr="00E201E2" w:rsidSect="0082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83CD" w14:textId="77777777" w:rsidR="002C6098" w:rsidRDefault="002C6098" w:rsidP="00EB0D7E">
      <w:pPr>
        <w:spacing w:after="0" w:line="240" w:lineRule="auto"/>
      </w:pPr>
      <w:r>
        <w:separator/>
      </w:r>
    </w:p>
  </w:endnote>
  <w:endnote w:type="continuationSeparator" w:id="0">
    <w:p w14:paraId="45F4E362" w14:textId="77777777" w:rsidR="002C6098" w:rsidRDefault="002C6098" w:rsidP="00EB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BCE20" w14:textId="77777777" w:rsidR="002C6098" w:rsidRDefault="002C6098" w:rsidP="00EB0D7E">
      <w:pPr>
        <w:spacing w:after="0" w:line="240" w:lineRule="auto"/>
      </w:pPr>
      <w:r>
        <w:separator/>
      </w:r>
    </w:p>
  </w:footnote>
  <w:footnote w:type="continuationSeparator" w:id="0">
    <w:p w14:paraId="612EFBB8" w14:textId="77777777" w:rsidR="002C6098" w:rsidRDefault="002C6098" w:rsidP="00EB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C362A"/>
    <w:multiLevelType w:val="hybridMultilevel"/>
    <w:tmpl w:val="BC36030E"/>
    <w:lvl w:ilvl="0" w:tplc="7B4806BE">
      <w:start w:val="1"/>
      <w:numFmt w:val="decimal"/>
      <w:lvlText w:val="Section %1."/>
      <w:lvlJc w:val="left"/>
      <w:pPr>
        <w:ind w:left="720" w:hanging="360"/>
      </w:pPr>
      <w:rPr>
        <w:rFonts w:hint="default"/>
        <w:u w:val="single"/>
      </w:rPr>
    </w:lvl>
    <w:lvl w:ilvl="1" w:tplc="CF48B5FA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Active.70525030.1"/>
    <w:docVar w:name="zzmpLegacyTrailerRemoved" w:val="True"/>
  </w:docVars>
  <w:rsids>
    <w:rsidRoot w:val="005E4BDF"/>
    <w:rsid w:val="000F68D6"/>
    <w:rsid w:val="001D2283"/>
    <w:rsid w:val="001D31C3"/>
    <w:rsid w:val="001D37CE"/>
    <w:rsid w:val="00213473"/>
    <w:rsid w:val="00255122"/>
    <w:rsid w:val="00292B3D"/>
    <w:rsid w:val="002C6098"/>
    <w:rsid w:val="002D3305"/>
    <w:rsid w:val="002E02C1"/>
    <w:rsid w:val="00392FC9"/>
    <w:rsid w:val="003B5136"/>
    <w:rsid w:val="003E203B"/>
    <w:rsid w:val="003E4659"/>
    <w:rsid w:val="004410A1"/>
    <w:rsid w:val="00452729"/>
    <w:rsid w:val="00454516"/>
    <w:rsid w:val="004737D0"/>
    <w:rsid w:val="004D77E8"/>
    <w:rsid w:val="004F0575"/>
    <w:rsid w:val="00545F13"/>
    <w:rsid w:val="005630F5"/>
    <w:rsid w:val="005E4BDF"/>
    <w:rsid w:val="006B11B4"/>
    <w:rsid w:val="0075672A"/>
    <w:rsid w:val="007677DA"/>
    <w:rsid w:val="007754FC"/>
    <w:rsid w:val="007C4D04"/>
    <w:rsid w:val="007D1E1F"/>
    <w:rsid w:val="00822D69"/>
    <w:rsid w:val="00846A37"/>
    <w:rsid w:val="008B704E"/>
    <w:rsid w:val="008F04F9"/>
    <w:rsid w:val="009100C8"/>
    <w:rsid w:val="009108E5"/>
    <w:rsid w:val="009C5387"/>
    <w:rsid w:val="00A3202E"/>
    <w:rsid w:val="00AA465E"/>
    <w:rsid w:val="00AB1B0E"/>
    <w:rsid w:val="00AB5242"/>
    <w:rsid w:val="00AD2538"/>
    <w:rsid w:val="00AD4AD7"/>
    <w:rsid w:val="00AF081A"/>
    <w:rsid w:val="00AF5C82"/>
    <w:rsid w:val="00B10E00"/>
    <w:rsid w:val="00B570BA"/>
    <w:rsid w:val="00BF0127"/>
    <w:rsid w:val="00C44F25"/>
    <w:rsid w:val="00C62A86"/>
    <w:rsid w:val="00C717EC"/>
    <w:rsid w:val="00CA5A2B"/>
    <w:rsid w:val="00D62FAE"/>
    <w:rsid w:val="00E201E2"/>
    <w:rsid w:val="00E80134"/>
    <w:rsid w:val="00EB0D7E"/>
    <w:rsid w:val="00F2568D"/>
    <w:rsid w:val="00F261FF"/>
    <w:rsid w:val="00F436A1"/>
    <w:rsid w:val="00F75CA6"/>
    <w:rsid w:val="00FA0268"/>
    <w:rsid w:val="00FE3E61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65463"/>
  <w15:docId w15:val="{7B0AE6F1-96C8-4884-9799-19BCCAD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4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DF"/>
    <w:pPr>
      <w:ind w:left="720"/>
      <w:contextualSpacing/>
    </w:pPr>
  </w:style>
  <w:style w:type="table" w:styleId="TableGrid">
    <w:name w:val="Table Grid"/>
    <w:basedOn w:val="TableNormal"/>
    <w:uiPriority w:val="59"/>
    <w:rsid w:val="00CA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0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7E"/>
    <w:rPr>
      <w:rFonts w:ascii="Times New Roman" w:hAnsi="Times New Roman"/>
      <w:sz w:val="24"/>
    </w:rPr>
  </w:style>
  <w:style w:type="character" w:customStyle="1" w:styleId="LBFileStampAtCursor">
    <w:name w:val="*LBFileStampAtCursor"/>
    <w:aliases w:val="FSC"/>
    <w:basedOn w:val="DefaultParagraphFont"/>
    <w:rsid w:val="00452729"/>
    <w:rPr>
      <w:rFonts w:asciiTheme="minorHAnsi" w:hAnsiTheme="minorHAnsi" w:cstheme="minorHAnsi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452729"/>
    <w:pPr>
      <w:spacing w:after="0" w:line="240" w:lineRule="auto"/>
    </w:pPr>
    <w:rPr>
      <w:rFonts w:ascii="Arial" w:eastAsia="Times New Roman" w:hAnsi="Arial" w:cstheme="minorHAnsi"/>
      <w:sz w:val="16"/>
      <w:szCs w:val="32"/>
    </w:rPr>
  </w:style>
  <w:style w:type="paragraph" w:customStyle="1" w:styleId="1stLineIndentDS">
    <w:name w:val="1st Line Indent DS"/>
    <w:basedOn w:val="Normal"/>
    <w:rsid w:val="00292B3D"/>
    <w:pPr>
      <w:spacing w:after="0" w:line="480" w:lineRule="auto"/>
      <w:ind w:firstLine="720"/>
      <w:jc w:val="both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_x0020_Name xmlns="983308cf-d58a-4fc5-8a1a-f53e2b55b60e" xsi:nil="true"/>
    <Client_x0020_Matter xmlns="983308cf-d58a-4fc5-8a1a-f53e2b55b60e" xsi:nil="true"/>
    <_dlc_DocId xmlns="983308cf-d58a-4fc5-8a1a-f53e2b55b60e">S000-8-593</_dlc_DocId>
    <_dlc_DocIdUrl xmlns="983308cf-d58a-4fc5-8a1a-f53e2b55b60e">
      <Url>https://lawbyshanahan.sharepoint.com/_layouts/DocIdRedir.aspx?ID=S000-8-593</Url>
      <Description>S000-8-593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DBFB4636AEA4C9DC07C7D8FA5759A" ma:contentTypeVersion="11" ma:contentTypeDescription="Create a new document." ma:contentTypeScope="" ma:versionID="b2dd470b9227750092dc9055a788d22f">
  <xsd:schema xmlns:xsd="http://www.w3.org/2001/XMLSchema" xmlns:xs="http://www.w3.org/2001/XMLSchema" xmlns:p="http://schemas.microsoft.com/office/2006/metadata/properties" xmlns:ns2="983308cf-d58a-4fc5-8a1a-f53e2b55b60e" targetNamespace="http://schemas.microsoft.com/office/2006/metadata/properties" ma:root="true" ma:fieldsID="d2faae06e34aaf3298a1752764037f34" ns2:_="">
    <xsd:import namespace="983308cf-d58a-4fc5-8a1a-f53e2b55b6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lient_x0020_Name" minOccurs="0"/>
                <xsd:element ref="ns2:Client_x0020_Name_x003a_Client_x0020_Number" minOccurs="0"/>
                <xsd:element ref="ns2:Client_x0020_Matter" minOccurs="0"/>
                <xsd:element ref="ns2:Client_x0020_Matter_x003a_Titl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08cf-d58a-4fc5-8a1a-f53e2b55b6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ient_x0020_Name" ma:index="11" nillable="true" ma:displayName="Client Name" ma:indexed="true" ma:list="{83c4d20d-30a4-4176-b1c0-77cd564824e2}" ma:internalName="Client_x0020_Name" ma:readOnly="false" ma:showField="Title" ma:web="983308cf-d58a-4fc5-8a1a-f53e2b55b60e">
      <xsd:simpleType>
        <xsd:restriction base="dms:Lookup"/>
      </xsd:simpleType>
    </xsd:element>
    <xsd:element name="Client_x0020_Name_x003a_Client_x0020_Number" ma:index="12" nillable="true" ma:displayName="Client Name:Client Number" ma:list="{83c4d20d-30a4-4176-b1c0-77cd564824e2}" ma:internalName="Client_x0020_Name_x003A_Client_x0020_Number" ma:readOnly="true" ma:showField="Client_x0020_Number" ma:web="983308cf-d58a-4fc5-8a1a-f53e2b55b60e">
      <xsd:simpleType>
        <xsd:restriction base="dms:Lookup"/>
      </xsd:simpleType>
    </xsd:element>
    <xsd:element name="Client_x0020_Matter" ma:index="13" nillable="true" ma:displayName="Client Matter" ma:indexed="true" ma:list="{0297d91d-5f27-4f5e-961c-1c0ecd8ab10e}" ma:internalName="Client_x0020_Matter" ma:readOnly="false" ma:showField="Matter_x0020_Number" ma:web="983308cf-d58a-4fc5-8a1a-f53e2b55b60e">
      <xsd:simpleType>
        <xsd:restriction base="dms:Lookup"/>
      </xsd:simpleType>
    </xsd:element>
    <xsd:element name="Client_x0020_Matter_x003a_Title" ma:index="14" nillable="true" ma:displayName="Client Matter:Title" ma:list="{0297d91d-5f27-4f5e-961c-1c0ecd8ab10e}" ma:internalName="Client_x0020_Matter_x003A_Title" ma:readOnly="true" ma:showField="Title" ma:web="983308cf-d58a-4fc5-8a1a-f53e2b55b60e">
      <xsd:simpleType>
        <xsd:restriction base="dms:Lookup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internalName="SharingHintHash" ma:readOnly="true">
      <xsd:simpleType>
        <xsd:restriction base="dms:Text"/>
      </xsd:simple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222F1-DD97-4BF9-B020-E54F22C39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28E89-156B-4638-BEEE-B52342FA426D}">
  <ds:schemaRefs>
    <ds:schemaRef ds:uri="http://schemas.microsoft.com/office/2006/metadata/properties"/>
    <ds:schemaRef ds:uri="http://schemas.microsoft.com/office/infopath/2007/PartnerControls"/>
    <ds:schemaRef ds:uri="983308cf-d58a-4fc5-8a1a-f53e2b55b60e"/>
  </ds:schemaRefs>
</ds:datastoreItem>
</file>

<file path=customXml/itemProps3.xml><?xml version="1.0" encoding="utf-8"?>
<ds:datastoreItem xmlns:ds="http://schemas.openxmlformats.org/officeDocument/2006/customXml" ds:itemID="{F65BD648-C49A-4532-B083-0938031E422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52CA9C1-90E1-4A4E-94AC-1B74F6756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308cf-d58a-4fc5-8a1a-f53e2b55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Galbraith</dc:creator>
  <dc:description/>
  <cp:lastModifiedBy>Tonya Galbraith</cp:lastModifiedBy>
  <cp:revision>2</cp:revision>
  <dcterms:created xsi:type="dcterms:W3CDTF">2021-07-06T18:52:00Z</dcterms:created>
  <dcterms:modified xsi:type="dcterms:W3CDTF">2021-07-06T18:52:00Z</dcterms:modified>
</cp:coreProperties>
</file>