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DBB7" w14:textId="30618461" w:rsidR="003E5069" w:rsidRPr="00D31B67" w:rsidRDefault="00D31B67" w:rsidP="00D31B67">
      <w:pPr>
        <w:jc w:val="center"/>
        <w:rPr>
          <w:sz w:val="44"/>
          <w:szCs w:val="44"/>
        </w:rPr>
      </w:pPr>
      <w:r w:rsidRPr="00D31B67">
        <w:rPr>
          <w:sz w:val="44"/>
          <w:szCs w:val="44"/>
        </w:rPr>
        <w:t>Public Works Commission Meeting Minutes</w:t>
      </w:r>
    </w:p>
    <w:p w14:paraId="28203F67" w14:textId="3F47CB96" w:rsidR="00D31B67" w:rsidRDefault="00D31B67" w:rsidP="00D31B67">
      <w:pPr>
        <w:jc w:val="center"/>
        <w:rPr>
          <w:sz w:val="44"/>
          <w:szCs w:val="44"/>
        </w:rPr>
      </w:pPr>
      <w:r w:rsidRPr="00D31B67">
        <w:rPr>
          <w:sz w:val="44"/>
          <w:szCs w:val="44"/>
        </w:rPr>
        <w:t>Tuesday June 2, 2020</w:t>
      </w:r>
    </w:p>
    <w:p w14:paraId="405A05D8" w14:textId="7EB59361" w:rsidR="00D31B67" w:rsidRDefault="00D31B67" w:rsidP="00D31B67">
      <w:pPr>
        <w:jc w:val="center"/>
        <w:rPr>
          <w:sz w:val="44"/>
          <w:szCs w:val="44"/>
        </w:rPr>
      </w:pPr>
      <w:r>
        <w:rPr>
          <w:sz w:val="44"/>
          <w:szCs w:val="44"/>
        </w:rPr>
        <w:t>Held virtually via Zoom</w:t>
      </w:r>
    </w:p>
    <w:p w14:paraId="24446B40" w14:textId="7335433C" w:rsidR="00D31B67" w:rsidRDefault="00D31B67" w:rsidP="00D31B67">
      <w:r w:rsidRPr="00EB5B0B">
        <w:rPr>
          <w:b/>
          <w:bCs/>
        </w:rPr>
        <w:t>Call to Order:</w:t>
      </w:r>
      <w:r>
        <w:t xml:space="preserve"> Tom Strayer</w:t>
      </w:r>
    </w:p>
    <w:p w14:paraId="5D6147BC" w14:textId="5CF7B21B" w:rsidR="00D31B67" w:rsidRDefault="00D31B67" w:rsidP="00D31B67">
      <w:r w:rsidRPr="00EB5B0B">
        <w:rPr>
          <w:b/>
          <w:bCs/>
        </w:rPr>
        <w:t>Members Present</w:t>
      </w:r>
      <w:r>
        <w:t>: Tom Strayer-chair, Tonya Galbraith-Town Manager, Ron Crider-Public Works Commissioner, Mark Witsman-Town Engineer, Patrick Bragg</w:t>
      </w:r>
      <w:r w:rsidR="00916059">
        <w:t>-Town Council Liaison</w:t>
      </w:r>
    </w:p>
    <w:p w14:paraId="03CBC630" w14:textId="1608C2AB" w:rsidR="00D31B67" w:rsidRDefault="00D31B67" w:rsidP="00D31B67">
      <w:r w:rsidRPr="00EB5B0B">
        <w:rPr>
          <w:b/>
          <w:bCs/>
        </w:rPr>
        <w:t>Absent</w:t>
      </w:r>
      <w:r>
        <w:t>: none</w:t>
      </w:r>
    </w:p>
    <w:p w14:paraId="6920DBC2" w14:textId="6FDCEF62" w:rsidR="00D31B67" w:rsidRDefault="00D31B67" w:rsidP="00D31B67">
      <w:r w:rsidRPr="00EB5B0B">
        <w:rPr>
          <w:b/>
          <w:bCs/>
        </w:rPr>
        <w:t>Others Present</w:t>
      </w:r>
      <w:r>
        <w:t>: Stephanie Crider-Utility Supervisor, Ryan Crum-Director of Planning and Building</w:t>
      </w:r>
    </w:p>
    <w:p w14:paraId="09D86F7A" w14:textId="25BB5EC8" w:rsidR="00D31B67" w:rsidRDefault="00D31B67" w:rsidP="00D31B67">
      <w:r w:rsidRPr="00EB5B0B">
        <w:rPr>
          <w:b/>
          <w:bCs/>
        </w:rPr>
        <w:t>Approval of Minutes-May 5, 2020</w:t>
      </w:r>
    </w:p>
    <w:p w14:paraId="202FD61B" w14:textId="79696413" w:rsidR="00C265F6" w:rsidRPr="00C265F6" w:rsidRDefault="00C265F6" w:rsidP="00D31B67">
      <w:r>
        <w:t>Motion to approve the May 5, 2020 meeting minutes was made by Ms. Galbraith. Second was made by Mr. Crider and vote to approve 5/0</w:t>
      </w:r>
    </w:p>
    <w:p w14:paraId="7B096C7F" w14:textId="5B311B92" w:rsidR="00D31B67" w:rsidRDefault="001D417B" w:rsidP="00D31B67">
      <w:pPr>
        <w:rPr>
          <w:b/>
          <w:bCs/>
        </w:rPr>
      </w:pPr>
      <w:r w:rsidRPr="00EB5B0B">
        <w:rPr>
          <w:b/>
          <w:bCs/>
        </w:rPr>
        <w:t>WWTP Bond Payment</w:t>
      </w:r>
    </w:p>
    <w:p w14:paraId="05FB94D2" w14:textId="0721404D" w:rsidR="00C265F6" w:rsidRPr="00C265F6" w:rsidRDefault="00C265F6" w:rsidP="00D31B67">
      <w:r>
        <w:t>Mr. Witsman gave an update and this</w:t>
      </w:r>
      <w:r w:rsidR="00916059">
        <w:t xml:space="preserve"> bond</w:t>
      </w:r>
      <w:r>
        <w:t xml:space="preserve"> process continues to move forward. Baker Tilly and Ice Miller prepared the documents and the bond was sold. A good faith deposit was made, and the proposed closing date is June 26, 2020.</w:t>
      </w:r>
    </w:p>
    <w:p w14:paraId="5667D8D6" w14:textId="5808022C" w:rsidR="001D417B" w:rsidRDefault="001D417B" w:rsidP="00D31B67">
      <w:pPr>
        <w:rPr>
          <w:b/>
          <w:bCs/>
        </w:rPr>
      </w:pPr>
      <w:r w:rsidRPr="00EB5B0B">
        <w:rPr>
          <w:b/>
          <w:bCs/>
        </w:rPr>
        <w:t>WWTP Operation Issue</w:t>
      </w:r>
    </w:p>
    <w:p w14:paraId="464824A1" w14:textId="44D74B44" w:rsidR="00C81723" w:rsidRPr="00916059" w:rsidRDefault="00C81723" w:rsidP="00D31B67">
      <w:r w:rsidRPr="00916059">
        <w:t xml:space="preserve">Mr. Crider described an issue </w:t>
      </w:r>
      <w:r w:rsidR="00916059" w:rsidRPr="00916059">
        <w:t>with the bio process not working at the time</w:t>
      </w:r>
      <w:r w:rsidR="00916059">
        <w:t xml:space="preserve"> in the Wastewater Treatment Plant. The plant is “dead” today and 98,000 gallons were hauled out.  Fresh bugs were delivered 6/2/2020 and 6/3/2020. They are continuing to back up with optional bio process results and collecting samples. There is a process to become active again. It is not immediate but a progression and may be a matter of weeks. There may be an additional charge to the original invoice for dumping costs.</w:t>
      </w:r>
    </w:p>
    <w:p w14:paraId="6AC61589" w14:textId="1834825F" w:rsidR="00C81723" w:rsidRDefault="00EB5B0B" w:rsidP="00D31B67">
      <w:r w:rsidRPr="00EB5B0B">
        <w:rPr>
          <w:b/>
          <w:bCs/>
        </w:rPr>
        <w:t>CCMG Baumgartner Updat</w:t>
      </w:r>
      <w:r w:rsidR="00C81723">
        <w:rPr>
          <w:b/>
          <w:bCs/>
        </w:rPr>
        <w:t>e</w:t>
      </w:r>
    </w:p>
    <w:p w14:paraId="317A2318" w14:textId="4353579C" w:rsidR="00C81723" w:rsidRPr="00C81723" w:rsidRDefault="00C81723" w:rsidP="00D31B67">
      <w:r>
        <w:t>These are Community Crossing paving projects that have been completed and are in progress. These are milling resurface projects. There was an issue in the Highland Springs neighborhood where the road was milled beyond the contract designation. It was not planned for this area to be done at this time because the road was in good condition. Mr. Witsman is in contact with Baumgardner regarding repairs and compensation.</w:t>
      </w:r>
    </w:p>
    <w:p w14:paraId="3B5F7CAD" w14:textId="43A2047B" w:rsidR="00EB5B0B" w:rsidRDefault="00EB5B0B" w:rsidP="00D31B67">
      <w:pPr>
        <w:rPr>
          <w:b/>
          <w:bCs/>
        </w:rPr>
      </w:pPr>
      <w:r w:rsidRPr="00EB5B0B">
        <w:rPr>
          <w:b/>
          <w:bCs/>
        </w:rPr>
        <w:t>Slurry Seal in Gateway Crossing and Deer Crossing</w:t>
      </w:r>
    </w:p>
    <w:p w14:paraId="3992B1CF" w14:textId="7905367B" w:rsidR="00C81723" w:rsidRPr="00C81723" w:rsidRDefault="00C81723" w:rsidP="00D31B67">
      <w:r>
        <w:t>This Community Crossing project will begin in Gateway Crossing on Wednesday June 3, 2020 and continue to Deer Crossing weather permitting. Mr. Crider has notified the neighborhood to avoid any traffic and parking issues.</w:t>
      </w:r>
    </w:p>
    <w:p w14:paraId="0B0EE645" w14:textId="36581863" w:rsidR="00EB5B0B" w:rsidRPr="00EB5B0B" w:rsidRDefault="00EB5B0B" w:rsidP="00D31B67">
      <w:pPr>
        <w:rPr>
          <w:b/>
          <w:bCs/>
        </w:rPr>
      </w:pPr>
      <w:r w:rsidRPr="00EB5B0B">
        <w:rPr>
          <w:b/>
          <w:bCs/>
        </w:rPr>
        <w:t>Pay Application and Invoices</w:t>
      </w:r>
    </w:p>
    <w:p w14:paraId="6CAC6182" w14:textId="12F5D5E5" w:rsidR="00EB5B0B" w:rsidRDefault="00EB5B0B" w:rsidP="00D31B67">
      <w:pPr>
        <w:rPr>
          <w:b/>
          <w:bCs/>
        </w:rPr>
      </w:pPr>
      <w:r w:rsidRPr="00EB5B0B">
        <w:rPr>
          <w:b/>
          <w:bCs/>
        </w:rPr>
        <w:lastRenderedPageBreak/>
        <w:t>Whitaker</w:t>
      </w:r>
      <w:r w:rsidR="00B14321">
        <w:rPr>
          <w:b/>
          <w:bCs/>
        </w:rPr>
        <w:t xml:space="preserve"> Engineering</w:t>
      </w:r>
    </w:p>
    <w:p w14:paraId="7C1B6849" w14:textId="44F890A1" w:rsidR="00B14321" w:rsidRPr="00B14321" w:rsidRDefault="00B14321" w:rsidP="00D31B67">
      <w:r w:rsidRPr="00B14321">
        <w:t>Motion was made to pay Whitaker Engineering $18,913.83</w:t>
      </w:r>
      <w:r>
        <w:t xml:space="preserve"> by Mr. Witsman. Second was made by Mr. Crider. Passed 5/0. This is for invoice #20/05-1.</w:t>
      </w:r>
    </w:p>
    <w:p w14:paraId="421A684B" w14:textId="77777777" w:rsidR="00B14321" w:rsidRDefault="00B14321" w:rsidP="00D31B67">
      <w:pPr>
        <w:rPr>
          <w:b/>
          <w:bCs/>
        </w:rPr>
      </w:pPr>
    </w:p>
    <w:p w14:paraId="7227445C" w14:textId="77777777" w:rsidR="00BE5CD9" w:rsidRPr="00EB5B0B" w:rsidRDefault="00BE5CD9" w:rsidP="00D31B67">
      <w:pPr>
        <w:rPr>
          <w:b/>
          <w:bCs/>
        </w:rPr>
      </w:pPr>
    </w:p>
    <w:p w14:paraId="4E12FF68" w14:textId="15B627C5" w:rsidR="00EB5B0B" w:rsidRDefault="00EB5B0B" w:rsidP="00D31B67">
      <w:pPr>
        <w:rPr>
          <w:b/>
          <w:bCs/>
        </w:rPr>
      </w:pPr>
      <w:r w:rsidRPr="00EB5B0B">
        <w:rPr>
          <w:b/>
          <w:bCs/>
        </w:rPr>
        <w:t xml:space="preserve">Merrell Brothers </w:t>
      </w:r>
    </w:p>
    <w:p w14:paraId="0820646C" w14:textId="471F19DF" w:rsidR="00BE5CD9" w:rsidRPr="00BE5CD9" w:rsidRDefault="00BE5CD9" w:rsidP="00D31B67">
      <w:r>
        <w:t xml:space="preserve">This invoice will </w:t>
      </w:r>
      <w:r w:rsidR="00916059">
        <w:t xml:space="preserve">be </w:t>
      </w:r>
      <w:r w:rsidR="00E822D5">
        <w:t>available</w:t>
      </w:r>
      <w:bookmarkStart w:id="0" w:name="_GoBack"/>
      <w:bookmarkEnd w:id="0"/>
      <w:r>
        <w:t xml:space="preserve"> June 4, 2020 and a recommendation made to Town Council on June 9, 2020 </w:t>
      </w:r>
    </w:p>
    <w:p w14:paraId="6A229166" w14:textId="02BD9669" w:rsidR="00EB5B0B" w:rsidRDefault="00EB5B0B" w:rsidP="00D31B67">
      <w:pPr>
        <w:rPr>
          <w:b/>
          <w:bCs/>
        </w:rPr>
      </w:pPr>
      <w:r w:rsidRPr="00EB5B0B">
        <w:rPr>
          <w:b/>
          <w:bCs/>
        </w:rPr>
        <w:t>Engineers Report</w:t>
      </w:r>
    </w:p>
    <w:p w14:paraId="3E3FE8D3" w14:textId="549F15BC" w:rsidR="00EA2B5B" w:rsidRPr="00EA2B5B" w:rsidRDefault="00EA2B5B" w:rsidP="00D31B67">
      <w:r>
        <w:t>Mr. Witsman reviewed and responded to questions on items listed in the Engineer’s Report which is attached to these minutes.</w:t>
      </w:r>
    </w:p>
    <w:p w14:paraId="51902F3D" w14:textId="1EE99404" w:rsidR="00EB5B0B" w:rsidRDefault="00EB5B0B" w:rsidP="00D31B67">
      <w:pPr>
        <w:rPr>
          <w:b/>
          <w:bCs/>
        </w:rPr>
      </w:pPr>
      <w:r w:rsidRPr="00EB5B0B">
        <w:rPr>
          <w:b/>
          <w:bCs/>
        </w:rPr>
        <w:t>Old Business</w:t>
      </w:r>
    </w:p>
    <w:p w14:paraId="01E03233" w14:textId="6D840208" w:rsidR="00EA2B5B" w:rsidRPr="00EA2B5B" w:rsidRDefault="00EA2B5B" w:rsidP="00D31B67">
      <w:r>
        <w:t>Ms. Galbraith mentioned calls and e-mails</w:t>
      </w:r>
      <w:r w:rsidR="00B14321">
        <w:t xml:space="preserve"> she has </w:t>
      </w:r>
      <w:r w:rsidR="00916059">
        <w:t>received</w:t>
      </w:r>
      <w:r>
        <w:t xml:space="preserve"> about the $4.99</w:t>
      </w:r>
      <w:r w:rsidR="00916059">
        <w:t xml:space="preserve"> sewer</w:t>
      </w:r>
      <w:r>
        <w:t xml:space="preserve"> rate increase</w:t>
      </w:r>
      <w:r w:rsidR="00DD1896">
        <w:t>.</w:t>
      </w:r>
    </w:p>
    <w:p w14:paraId="3BA23BFC" w14:textId="6D245FCA" w:rsidR="00EB5B0B" w:rsidRDefault="00EB5B0B" w:rsidP="00D31B67">
      <w:pPr>
        <w:rPr>
          <w:b/>
          <w:bCs/>
        </w:rPr>
      </w:pPr>
      <w:r w:rsidRPr="00EB5B0B">
        <w:rPr>
          <w:b/>
          <w:bCs/>
        </w:rPr>
        <w:t>New Business</w:t>
      </w:r>
    </w:p>
    <w:p w14:paraId="277BB4BB" w14:textId="5AB6B46F" w:rsidR="00DD1896" w:rsidRPr="00DD1896" w:rsidRDefault="00DD1896" w:rsidP="00D31B67">
      <w:r>
        <w:t xml:space="preserve">Mr. Crider said the walking path at </w:t>
      </w:r>
      <w:r w:rsidR="00B14321">
        <w:t>N</w:t>
      </w:r>
      <w:r>
        <w:t>600</w:t>
      </w:r>
      <w:r w:rsidR="00B14321">
        <w:t>W</w:t>
      </w:r>
      <w:r>
        <w:t xml:space="preserve"> and </w:t>
      </w:r>
      <w:r w:rsidR="00B14321">
        <w:t>W</w:t>
      </w:r>
      <w:r>
        <w:t>800</w:t>
      </w:r>
      <w:r w:rsidR="00B14321">
        <w:t>N</w:t>
      </w:r>
      <w:r>
        <w:t xml:space="preserve"> was power washed and will be sealed.</w:t>
      </w:r>
    </w:p>
    <w:p w14:paraId="490C04E3" w14:textId="77777777" w:rsidR="00DD1896" w:rsidRPr="00DD1896" w:rsidRDefault="00DD1896" w:rsidP="00D31B67">
      <w:pPr>
        <w:rPr>
          <w:b/>
          <w:bCs/>
        </w:rPr>
      </w:pPr>
    </w:p>
    <w:p w14:paraId="48C628D1" w14:textId="4A01ABEF" w:rsidR="00EB5B0B" w:rsidRDefault="00EB5B0B" w:rsidP="00D31B67">
      <w:pPr>
        <w:rPr>
          <w:b/>
          <w:bCs/>
        </w:rPr>
      </w:pPr>
      <w:r w:rsidRPr="00EB5B0B">
        <w:rPr>
          <w:b/>
          <w:bCs/>
        </w:rPr>
        <w:t>Public Comments</w:t>
      </w:r>
    </w:p>
    <w:p w14:paraId="3D2DD0DB" w14:textId="756A1BE8" w:rsidR="00EA2B5B" w:rsidRPr="00EA2B5B" w:rsidRDefault="00EA2B5B" w:rsidP="00D31B67">
      <w:r>
        <w:t>None</w:t>
      </w:r>
    </w:p>
    <w:p w14:paraId="7F5AB40B" w14:textId="76CAF658" w:rsidR="00EB5B0B" w:rsidRPr="00EB5B0B" w:rsidRDefault="00EB5B0B" w:rsidP="00D31B67">
      <w:pPr>
        <w:rPr>
          <w:b/>
          <w:bCs/>
        </w:rPr>
      </w:pPr>
      <w:r w:rsidRPr="00EB5B0B">
        <w:rPr>
          <w:b/>
          <w:bCs/>
        </w:rPr>
        <w:t>Next Meeting-July 7, 2020</w:t>
      </w:r>
    </w:p>
    <w:p w14:paraId="63599357" w14:textId="0AF75A94" w:rsidR="00EB5B0B" w:rsidRDefault="00EB5B0B" w:rsidP="00D31B67">
      <w:pPr>
        <w:rPr>
          <w:b/>
          <w:bCs/>
        </w:rPr>
      </w:pPr>
      <w:r w:rsidRPr="00EB5B0B">
        <w:rPr>
          <w:b/>
          <w:bCs/>
        </w:rPr>
        <w:t>Adjourn</w:t>
      </w:r>
    </w:p>
    <w:p w14:paraId="4E5AA633" w14:textId="6159B856" w:rsidR="00C265F6" w:rsidRPr="00C265F6" w:rsidRDefault="00C265F6" w:rsidP="00D31B67">
      <w:r>
        <w:t>Motion to adjourn was made by</w:t>
      </w:r>
      <w:r w:rsidR="00EA2B5B">
        <w:t xml:space="preserve"> Ms. Galbraith. Second by Mr. Witsman and passed 5/0</w:t>
      </w:r>
    </w:p>
    <w:p w14:paraId="6F71640C" w14:textId="77777777" w:rsidR="001D417B" w:rsidRPr="00D31B67" w:rsidRDefault="001D417B" w:rsidP="00D31B67"/>
    <w:p w14:paraId="01C178DC" w14:textId="77777777" w:rsidR="00D31B67" w:rsidRDefault="00D31B67"/>
    <w:sectPr w:rsidR="00D3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67"/>
    <w:rsid w:val="001D417B"/>
    <w:rsid w:val="003E5069"/>
    <w:rsid w:val="00916059"/>
    <w:rsid w:val="00B14321"/>
    <w:rsid w:val="00BE5CD9"/>
    <w:rsid w:val="00C265F6"/>
    <w:rsid w:val="00C81723"/>
    <w:rsid w:val="00D31B67"/>
    <w:rsid w:val="00DD1896"/>
    <w:rsid w:val="00E822D5"/>
    <w:rsid w:val="00EA2B5B"/>
    <w:rsid w:val="00EB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9DA0"/>
  <w15:chartTrackingRefBased/>
  <w15:docId w15:val="{D8D3187A-8200-4EF1-8C52-EE5D281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4</cp:revision>
  <cp:lastPrinted>2020-06-03T17:28:00Z</cp:lastPrinted>
  <dcterms:created xsi:type="dcterms:W3CDTF">2020-06-02T16:53:00Z</dcterms:created>
  <dcterms:modified xsi:type="dcterms:W3CDTF">2020-06-03T17:28:00Z</dcterms:modified>
</cp:coreProperties>
</file>