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A79B6" w14:textId="77777777" w:rsidR="00167878" w:rsidRPr="0005111D" w:rsidRDefault="00CA1A4F" w:rsidP="0005111D">
      <w:pPr>
        <w:jc w:val="center"/>
        <w:rPr>
          <w:b/>
          <w:sz w:val="36"/>
          <w:szCs w:val="36"/>
        </w:rPr>
      </w:pPr>
      <w:r w:rsidRPr="0005111D">
        <w:rPr>
          <w:b/>
          <w:sz w:val="36"/>
          <w:szCs w:val="36"/>
        </w:rPr>
        <w:t>Redevelopment Commission Meeting-Annual Meeting Minutes</w:t>
      </w:r>
    </w:p>
    <w:p w14:paraId="3FEC1987" w14:textId="77777777" w:rsidR="00CA1A4F" w:rsidRDefault="00CA1A4F" w:rsidP="0005111D">
      <w:pPr>
        <w:jc w:val="center"/>
        <w:rPr>
          <w:sz w:val="36"/>
          <w:szCs w:val="36"/>
        </w:rPr>
      </w:pPr>
      <w:r w:rsidRPr="0005111D">
        <w:rPr>
          <w:sz w:val="36"/>
          <w:szCs w:val="36"/>
        </w:rPr>
        <w:t>Thursday June 6, 2019</w:t>
      </w:r>
      <w:r w:rsidR="0005111D">
        <w:rPr>
          <w:sz w:val="36"/>
          <w:szCs w:val="36"/>
        </w:rPr>
        <w:t xml:space="preserve"> </w:t>
      </w:r>
    </w:p>
    <w:p w14:paraId="5F9C24C9" w14:textId="77777777" w:rsidR="0005111D" w:rsidRPr="0005111D" w:rsidRDefault="0005111D" w:rsidP="0005111D">
      <w:pPr>
        <w:jc w:val="center"/>
        <w:rPr>
          <w:b/>
          <w:sz w:val="36"/>
          <w:szCs w:val="36"/>
        </w:rPr>
      </w:pPr>
    </w:p>
    <w:p w14:paraId="043C1D92" w14:textId="77777777" w:rsidR="00CA1A4F" w:rsidRDefault="00CA1A4F">
      <w:r w:rsidRPr="0005111D">
        <w:rPr>
          <w:b/>
        </w:rPr>
        <w:t>Opening and Roll Call</w:t>
      </w:r>
      <w:r>
        <w:t>-Suzanne Short-chair</w:t>
      </w:r>
    </w:p>
    <w:p w14:paraId="114728C2" w14:textId="77777777" w:rsidR="00CA1A4F" w:rsidRDefault="00CA1A4F">
      <w:r w:rsidRPr="0005111D">
        <w:rPr>
          <w:b/>
        </w:rPr>
        <w:t>Members present</w:t>
      </w:r>
      <w:r>
        <w:t>: Suzanne Short, Shelley Haney, Brian Hurley, Larry Longman-Council Liaison, Shannon Walls-MVS Board Liaison</w:t>
      </w:r>
    </w:p>
    <w:p w14:paraId="71F34F39" w14:textId="77777777" w:rsidR="00CA1A4F" w:rsidRDefault="00CA1A4F">
      <w:r w:rsidRPr="0005111D">
        <w:rPr>
          <w:b/>
        </w:rPr>
        <w:t>Members absent</w:t>
      </w:r>
      <w:r>
        <w:t>: Donetta Gee-Weiler</w:t>
      </w:r>
    </w:p>
    <w:p w14:paraId="1E33391E" w14:textId="77777777" w:rsidR="00CA1A4F" w:rsidRDefault="00CA1A4F">
      <w:r w:rsidRPr="0005111D">
        <w:rPr>
          <w:b/>
        </w:rPr>
        <w:t>Also present</w:t>
      </w:r>
      <w:r>
        <w:t>: Tonya Galbraith-Town Manager, Ryan Crum-Director of Planning and Development and Attorney Gregg Morelock</w:t>
      </w:r>
    </w:p>
    <w:p w14:paraId="2E22EDAB" w14:textId="77777777" w:rsidR="00CA1A4F" w:rsidRPr="0005111D" w:rsidRDefault="00CA1A4F">
      <w:pPr>
        <w:rPr>
          <w:b/>
        </w:rPr>
      </w:pPr>
      <w:r w:rsidRPr="0005111D">
        <w:rPr>
          <w:b/>
        </w:rPr>
        <w:t>Approval of Minutes</w:t>
      </w:r>
    </w:p>
    <w:p w14:paraId="0D0494B0" w14:textId="77777777" w:rsidR="00CA1A4F" w:rsidRDefault="00CA1A4F">
      <w:r>
        <w:t>Motion to approve April 4, 2019 minutes made by Ms. Haney. Second by Mr. Hurley and 3/0 vote to approve.</w:t>
      </w:r>
    </w:p>
    <w:p w14:paraId="03C8D612" w14:textId="77777777" w:rsidR="00CA1A4F" w:rsidRPr="0005111D" w:rsidRDefault="00CA1A4F">
      <w:pPr>
        <w:rPr>
          <w:b/>
        </w:rPr>
      </w:pPr>
      <w:r w:rsidRPr="0005111D">
        <w:rPr>
          <w:b/>
        </w:rPr>
        <w:t>Annual Meeting-</w:t>
      </w:r>
      <w:r w:rsidR="00450115" w:rsidRPr="0005111D">
        <w:rPr>
          <w:b/>
        </w:rPr>
        <w:t>TIF Presentation</w:t>
      </w:r>
    </w:p>
    <w:p w14:paraId="4AC91182" w14:textId="77777777" w:rsidR="00CA1A4F" w:rsidRDefault="00CA1A4F">
      <w:r>
        <w:t>TIF presentation w</w:t>
      </w:r>
      <w:r w:rsidR="00450115">
        <w:t>as prepared</w:t>
      </w:r>
      <w:r w:rsidR="00C34FDD">
        <w:t xml:space="preserve"> </w:t>
      </w:r>
      <w:r w:rsidR="00715C8C">
        <w:t xml:space="preserve">by Baker Tilly </w:t>
      </w:r>
      <w:r w:rsidR="00C34FDD">
        <w:t>and presented by</w:t>
      </w:r>
      <w:r>
        <w:t xml:space="preserve"> Ms. </w:t>
      </w:r>
      <w:r w:rsidR="00450115">
        <w:t>Galbraith.</w:t>
      </w:r>
      <w:r w:rsidR="00C34FDD">
        <w:t xml:space="preserve"> It is required by IC</w:t>
      </w:r>
      <w:r w:rsidR="00715C8C">
        <w:t xml:space="preserve"> </w:t>
      </w:r>
      <w:r w:rsidR="00C34FDD">
        <w:t>36-7-25-8</w:t>
      </w:r>
      <w:r w:rsidR="00715C8C">
        <w:t>.</w:t>
      </w:r>
      <w:r w:rsidR="0005111D">
        <w:t xml:space="preserve"> </w:t>
      </w:r>
      <w:r w:rsidR="00715C8C">
        <w:t xml:space="preserve"> N</w:t>
      </w:r>
      <w:r w:rsidR="00C34FDD">
        <w:t>ot</w:t>
      </w:r>
      <w:r w:rsidR="00450115">
        <w:t xml:space="preserve"> much ha</w:t>
      </w:r>
      <w:r w:rsidR="00C34FDD">
        <w:t xml:space="preserve">s </w:t>
      </w:r>
      <w:r w:rsidR="00450115">
        <w:t>changed since December 2</w:t>
      </w:r>
      <w:r w:rsidR="0005111D">
        <w:t>01</w:t>
      </w:r>
      <w:r w:rsidR="00450115">
        <w:t>8</w:t>
      </w:r>
      <w:r w:rsidR="00715C8C">
        <w:t>, when the first annual meeting was conducted</w:t>
      </w:r>
      <w:r w:rsidR="00C34FDD">
        <w:t xml:space="preserve">. Only </w:t>
      </w:r>
      <w:r w:rsidR="0005111D">
        <w:t>c</w:t>
      </w:r>
      <w:r w:rsidR="00C34FDD">
        <w:t xml:space="preserve">ircuit breaker </w:t>
      </w:r>
      <w:r w:rsidR="00715C8C">
        <w:t>losses</w:t>
      </w:r>
      <w:r w:rsidR="00C34FDD">
        <w:t xml:space="preserve"> and Meijer</w:t>
      </w:r>
      <w:r w:rsidR="00715C8C">
        <w:t xml:space="preserve"> revenue had changed</w:t>
      </w:r>
      <w:r w:rsidR="00C34FDD">
        <w:t xml:space="preserve">. This presentation document is available online in its entirety. Ms. Short asked if each TIF has its own plan and if it helps to outline projects.  </w:t>
      </w:r>
      <w:r w:rsidR="00715C8C">
        <w:t xml:space="preserve">Mr. Crum suggested that there needs to be </w:t>
      </w:r>
      <w:r w:rsidR="00C34FDD">
        <w:t>project priority,</w:t>
      </w:r>
      <w:r w:rsidR="00715C8C">
        <w:t xml:space="preserve"> and idea of the amount and type of</w:t>
      </w:r>
      <w:r w:rsidR="00C34FDD">
        <w:t xml:space="preserve"> incentive</w:t>
      </w:r>
      <w:r w:rsidR="00715C8C">
        <w:t xml:space="preserve">s for </w:t>
      </w:r>
      <w:r w:rsidR="00C34FDD">
        <w:t>projects</w:t>
      </w:r>
      <w:r w:rsidR="00715C8C">
        <w:t xml:space="preserve"> and that g</w:t>
      </w:r>
      <w:r w:rsidR="00C34FDD">
        <w:t>uidelines need to be made.</w:t>
      </w:r>
    </w:p>
    <w:p w14:paraId="1EB17F12" w14:textId="77777777" w:rsidR="00C34FDD" w:rsidRDefault="00C34FDD">
      <w:r>
        <w:t>This fulfilled the requirement for the TIF Annual Report</w:t>
      </w:r>
    </w:p>
    <w:p w14:paraId="1A649D06" w14:textId="77777777" w:rsidR="00C34FDD" w:rsidRDefault="00C34FDD">
      <w:r>
        <w:t>Ms. Short read an email for Vernon Township Trustee, Florence May, requesting help with personnel and equipment</w:t>
      </w:r>
      <w:r w:rsidR="00715C8C">
        <w:t xml:space="preserve"> </w:t>
      </w:r>
      <w:proofErr w:type="gramStart"/>
      <w:r w:rsidR="00715C8C">
        <w:t>through the use of</w:t>
      </w:r>
      <w:proofErr w:type="gramEnd"/>
      <w:r w:rsidR="00715C8C">
        <w:t xml:space="preserve"> TIF revenue and Local Option Income Tax</w:t>
      </w:r>
      <w:r>
        <w:t>.</w:t>
      </w:r>
    </w:p>
    <w:p w14:paraId="20E8AD99" w14:textId="77777777" w:rsidR="00C34FDD" w:rsidRPr="0005111D" w:rsidRDefault="00C34FDD">
      <w:pPr>
        <w:rPr>
          <w:b/>
        </w:rPr>
      </w:pPr>
      <w:r w:rsidRPr="0005111D">
        <w:rPr>
          <w:b/>
        </w:rPr>
        <w:t>RDC Vacancy</w:t>
      </w:r>
    </w:p>
    <w:p w14:paraId="195885D3" w14:textId="77777777" w:rsidR="00C34FDD" w:rsidRDefault="00C34FDD">
      <w:r>
        <w:t xml:space="preserve">Since the resignation of Michael Jarrell there is an opening in the Redevelopment Commission. This opening was posted in the Friday Blast and the McCordsville </w:t>
      </w:r>
      <w:r w:rsidR="008A2A0C">
        <w:t>website</w:t>
      </w:r>
      <w:r>
        <w:t>. Applications will be taken until July</w:t>
      </w:r>
      <w:r w:rsidR="008A2A0C">
        <w:t xml:space="preserve"> 3, 2019 so interviews can be scheduled for the next meeting.</w:t>
      </w:r>
    </w:p>
    <w:p w14:paraId="7412AED0" w14:textId="77777777" w:rsidR="008A2A0C" w:rsidRPr="0005111D" w:rsidRDefault="008A2A0C">
      <w:pPr>
        <w:rPr>
          <w:b/>
        </w:rPr>
      </w:pPr>
      <w:r w:rsidRPr="0005111D">
        <w:rPr>
          <w:b/>
        </w:rPr>
        <w:t>Marketing Strategy Update-See Indianapolis Monthly special section</w:t>
      </w:r>
    </w:p>
    <w:p w14:paraId="0BC9667D" w14:textId="77777777" w:rsidR="00F6775A" w:rsidRDefault="00F6775A">
      <w:r>
        <w:t>All members were given the final copy as it appeared in the Indianapolis Monthly.  The commission agreed that it turned out well. Ms. Galbraith thanked all involved in agreeing to this project and helping make it a success.</w:t>
      </w:r>
    </w:p>
    <w:p w14:paraId="486D85E1" w14:textId="77777777" w:rsidR="00F6775A" w:rsidRPr="0005111D" w:rsidRDefault="00F6775A">
      <w:pPr>
        <w:rPr>
          <w:b/>
        </w:rPr>
      </w:pPr>
      <w:r w:rsidRPr="0005111D">
        <w:rPr>
          <w:b/>
        </w:rPr>
        <w:t>Expense Report</w:t>
      </w:r>
    </w:p>
    <w:p w14:paraId="2CB5D29E" w14:textId="77777777" w:rsidR="00F6775A" w:rsidRDefault="00F6775A">
      <w:r>
        <w:lastRenderedPageBreak/>
        <w:t>None</w:t>
      </w:r>
    </w:p>
    <w:p w14:paraId="565DD4FC" w14:textId="77777777" w:rsidR="00F6775A" w:rsidRPr="0005111D" w:rsidRDefault="00F6775A">
      <w:pPr>
        <w:rPr>
          <w:b/>
        </w:rPr>
      </w:pPr>
      <w:r w:rsidRPr="0005111D">
        <w:rPr>
          <w:b/>
        </w:rPr>
        <w:t>Invoice Approval</w:t>
      </w:r>
    </w:p>
    <w:p w14:paraId="68C09C5D" w14:textId="77777777" w:rsidR="00F6775A" w:rsidRDefault="00F6775A">
      <w:r>
        <w:t xml:space="preserve">None </w:t>
      </w:r>
    </w:p>
    <w:p w14:paraId="403B8D4D" w14:textId="77777777" w:rsidR="00F6775A" w:rsidRPr="0005111D" w:rsidRDefault="00F6775A">
      <w:pPr>
        <w:rPr>
          <w:b/>
        </w:rPr>
      </w:pPr>
      <w:r w:rsidRPr="0005111D">
        <w:rPr>
          <w:b/>
        </w:rPr>
        <w:t>Council Liaison Report</w:t>
      </w:r>
    </w:p>
    <w:p w14:paraId="47A8A3EE" w14:textId="77777777" w:rsidR="00271361" w:rsidRDefault="00F6775A">
      <w:r>
        <w:t>Mr. Longman presented</w:t>
      </w:r>
      <w:r w:rsidR="00715C8C">
        <w:t xml:space="preserve"> the</w:t>
      </w:r>
      <w:r>
        <w:t xml:space="preserve"> report </w:t>
      </w:r>
      <w:r w:rsidR="00715C8C">
        <w:t xml:space="preserve">from the May Town Council meeting. </w:t>
      </w:r>
    </w:p>
    <w:p w14:paraId="2BA5BCF3" w14:textId="77777777" w:rsidR="00271361" w:rsidRPr="0005111D" w:rsidRDefault="00271361">
      <w:pPr>
        <w:rPr>
          <w:b/>
        </w:rPr>
      </w:pPr>
      <w:r w:rsidRPr="0005111D">
        <w:rPr>
          <w:b/>
        </w:rPr>
        <w:t>Old Business</w:t>
      </w:r>
    </w:p>
    <w:p w14:paraId="104E87CD" w14:textId="77777777" w:rsidR="00715C8C" w:rsidRDefault="00441C55">
      <w:r>
        <w:t>Ms. Short wanted to know if Town Center was proceeding.</w:t>
      </w:r>
      <w:r w:rsidR="0005111D">
        <w:t xml:space="preserve"> </w:t>
      </w:r>
      <w:r>
        <w:t>Th</w:t>
      </w:r>
      <w:r w:rsidR="00715C8C">
        <w:t>e Town Center Steering Committee will reconvene once there is clarity</w:t>
      </w:r>
      <w:r>
        <w:t xml:space="preserve"> on</w:t>
      </w:r>
      <w:r w:rsidR="00715C8C">
        <w:t xml:space="preserve"> the CR 600W</w:t>
      </w:r>
      <w:r>
        <w:t xml:space="preserve"> road issue and </w:t>
      </w:r>
      <w:r w:rsidR="0005111D">
        <w:t>t</w:t>
      </w:r>
      <w:r>
        <w:t xml:space="preserve">horoughfare </w:t>
      </w:r>
      <w:r w:rsidR="0005111D">
        <w:t>plan</w:t>
      </w:r>
      <w:r w:rsidR="00715C8C">
        <w:t>.</w:t>
      </w:r>
      <w:r w:rsidR="0005111D">
        <w:t xml:space="preserve"> </w:t>
      </w:r>
    </w:p>
    <w:p w14:paraId="2FBC8EED" w14:textId="77777777" w:rsidR="00441C55" w:rsidRPr="0005111D" w:rsidRDefault="00441C55">
      <w:pPr>
        <w:rPr>
          <w:b/>
        </w:rPr>
      </w:pPr>
      <w:r w:rsidRPr="0005111D">
        <w:rPr>
          <w:b/>
        </w:rPr>
        <w:t>New Business</w:t>
      </w:r>
    </w:p>
    <w:p w14:paraId="6FC3F090" w14:textId="77777777" w:rsidR="00441C55" w:rsidRDefault="00715C8C">
      <w:r>
        <w:t xml:space="preserve">The annual </w:t>
      </w:r>
      <w:r w:rsidR="00441C55">
        <w:t>TIF allocation letter to the auditor must be signed</w:t>
      </w:r>
      <w:r>
        <w:t xml:space="preserve"> by the RDC chair</w:t>
      </w:r>
      <w:r w:rsidR="00441C55">
        <w:t>. Motion to sign the letter was made by Ms. Haney</w:t>
      </w:r>
      <w:r>
        <w:t xml:space="preserve"> to allow Suzanne Short to sign the letter</w:t>
      </w:r>
      <w:r w:rsidR="00441C55">
        <w:t>. Second by Mr. Hurley and passed on a vote of 3/0.</w:t>
      </w:r>
    </w:p>
    <w:p w14:paraId="4AF0B5AE" w14:textId="77777777" w:rsidR="00441C55" w:rsidRPr="0005111D" w:rsidRDefault="00441C55">
      <w:pPr>
        <w:rPr>
          <w:b/>
        </w:rPr>
      </w:pPr>
      <w:r w:rsidRPr="0005111D">
        <w:rPr>
          <w:b/>
        </w:rPr>
        <w:t>Public Comments</w:t>
      </w:r>
    </w:p>
    <w:p w14:paraId="0F76A74F" w14:textId="77777777" w:rsidR="00441C55" w:rsidRDefault="0005111D">
      <w:r>
        <w:t>Ms.</w:t>
      </w:r>
      <w:r w:rsidR="00441C55">
        <w:t xml:space="preserve"> W</w:t>
      </w:r>
      <w:r w:rsidR="00715C8C">
        <w:t>a</w:t>
      </w:r>
      <w:r w:rsidR="00441C55">
        <w:t xml:space="preserve">lls wanted to share </w:t>
      </w:r>
      <w:r w:rsidR="00715C8C">
        <w:t xml:space="preserve">information on </w:t>
      </w:r>
      <w:bookmarkStart w:id="0" w:name="_GoBack"/>
      <w:bookmarkEnd w:id="0"/>
      <w:r w:rsidR="00441C55">
        <w:t>the 65+ Marauder Club. This is a program for free admission to athletic events to residents of Mount Vernon School district</w:t>
      </w:r>
      <w:r>
        <w:t xml:space="preserve"> that are age 65 and older.</w:t>
      </w:r>
    </w:p>
    <w:p w14:paraId="55FD4608" w14:textId="77777777" w:rsidR="0005111D" w:rsidRPr="0005111D" w:rsidRDefault="0005111D">
      <w:pPr>
        <w:rPr>
          <w:b/>
        </w:rPr>
      </w:pPr>
      <w:r w:rsidRPr="0005111D">
        <w:rPr>
          <w:b/>
        </w:rPr>
        <w:t>Adjourn</w:t>
      </w:r>
    </w:p>
    <w:p w14:paraId="707493EB" w14:textId="77777777" w:rsidR="0005111D" w:rsidRDefault="0005111D">
      <w:r>
        <w:t>Motion to adjourn was made by Ms. Haney. Second by Mr. Hurley with a 3/0 vote to pass</w:t>
      </w:r>
    </w:p>
    <w:p w14:paraId="435B979B" w14:textId="77777777" w:rsidR="0005111D" w:rsidRDefault="0005111D"/>
    <w:p w14:paraId="2BD3EB41" w14:textId="77777777" w:rsidR="00F6775A" w:rsidRDefault="00F6775A"/>
    <w:p w14:paraId="7BF4DD33" w14:textId="77777777" w:rsidR="00C34FDD" w:rsidRDefault="00C34FDD"/>
    <w:p w14:paraId="7BD6DD64" w14:textId="77777777" w:rsidR="00C34FDD" w:rsidRDefault="00C34FDD"/>
    <w:sectPr w:rsidR="00C34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4F"/>
    <w:rsid w:val="0005111D"/>
    <w:rsid w:val="00167878"/>
    <w:rsid w:val="001E152C"/>
    <w:rsid w:val="00271361"/>
    <w:rsid w:val="003E5B9B"/>
    <w:rsid w:val="00441C55"/>
    <w:rsid w:val="00450115"/>
    <w:rsid w:val="00715C8C"/>
    <w:rsid w:val="0076701E"/>
    <w:rsid w:val="007B26A2"/>
    <w:rsid w:val="008A2A0C"/>
    <w:rsid w:val="00C34FDD"/>
    <w:rsid w:val="00CA1A4F"/>
    <w:rsid w:val="00F6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BF1"/>
  <w15:chartTrackingRefBased/>
  <w15:docId w15:val="{FE061A95-969A-43B1-867F-29AFD15A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2019-06-11T15:55:00Z</cp:lastPrinted>
  <dcterms:created xsi:type="dcterms:W3CDTF">2019-06-11T19:11:00Z</dcterms:created>
  <dcterms:modified xsi:type="dcterms:W3CDTF">2019-06-11T19:11:00Z</dcterms:modified>
</cp:coreProperties>
</file>