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9E5" w:rsidRDefault="009119E5" w:rsidP="009119E5">
      <w:pPr>
        <w:pStyle w:val="NoSpacing"/>
        <w:jc w:val="center"/>
        <w:rPr>
          <w:b/>
          <w:sz w:val="36"/>
          <w:szCs w:val="36"/>
        </w:rPr>
      </w:pPr>
      <w:r>
        <w:rPr>
          <w:b/>
          <w:sz w:val="36"/>
          <w:szCs w:val="36"/>
        </w:rPr>
        <w:t>Board of Zoning Appeals</w:t>
      </w:r>
    </w:p>
    <w:p w:rsidR="009119E5" w:rsidRDefault="009119E5" w:rsidP="009119E5">
      <w:pPr>
        <w:pStyle w:val="NoSpacing"/>
        <w:jc w:val="center"/>
        <w:rPr>
          <w:b/>
          <w:sz w:val="24"/>
          <w:szCs w:val="24"/>
        </w:rPr>
      </w:pPr>
      <w:r>
        <w:rPr>
          <w:b/>
          <w:sz w:val="24"/>
          <w:szCs w:val="24"/>
        </w:rPr>
        <w:t>Meeting Minutes</w:t>
      </w:r>
    </w:p>
    <w:p w:rsidR="009119E5" w:rsidRDefault="00747A52" w:rsidP="009119E5">
      <w:pPr>
        <w:pStyle w:val="NoSpacing"/>
        <w:jc w:val="center"/>
        <w:rPr>
          <w:b/>
          <w:sz w:val="24"/>
          <w:szCs w:val="24"/>
        </w:rPr>
      </w:pPr>
      <w:r>
        <w:rPr>
          <w:b/>
          <w:sz w:val="24"/>
          <w:szCs w:val="24"/>
        </w:rPr>
        <w:t>September 5</w:t>
      </w:r>
      <w:r w:rsidR="0061466B">
        <w:rPr>
          <w:b/>
          <w:sz w:val="24"/>
          <w:szCs w:val="24"/>
        </w:rPr>
        <w:t>, 2018</w:t>
      </w:r>
    </w:p>
    <w:p w:rsidR="009119E5" w:rsidRDefault="009119E5" w:rsidP="009119E5">
      <w:pPr>
        <w:pStyle w:val="NoSpacing"/>
        <w:jc w:val="center"/>
        <w:rPr>
          <w:sz w:val="24"/>
          <w:szCs w:val="24"/>
        </w:rPr>
      </w:pPr>
    </w:p>
    <w:p w:rsidR="009119E5" w:rsidRDefault="009119E5" w:rsidP="009119E5">
      <w:pPr>
        <w:pStyle w:val="NoSpacing"/>
        <w:rPr>
          <w:b/>
          <w:sz w:val="28"/>
          <w:szCs w:val="28"/>
        </w:rPr>
      </w:pPr>
      <w:r>
        <w:rPr>
          <w:b/>
          <w:sz w:val="28"/>
          <w:szCs w:val="28"/>
        </w:rPr>
        <w:t>Call to Order and Roll Call</w:t>
      </w:r>
    </w:p>
    <w:p w:rsidR="009119E5" w:rsidRDefault="009119E5" w:rsidP="009119E5">
      <w:pPr>
        <w:pStyle w:val="NoSpacing"/>
        <w:rPr>
          <w:b/>
          <w:sz w:val="28"/>
          <w:szCs w:val="28"/>
        </w:rPr>
      </w:pPr>
    </w:p>
    <w:p w:rsidR="009119E5" w:rsidRDefault="009119E5" w:rsidP="009119E5">
      <w:pPr>
        <w:pStyle w:val="NoSpacing"/>
      </w:pPr>
      <w:r>
        <w:rPr>
          <w:b/>
        </w:rPr>
        <w:t xml:space="preserve">MEMBERS PRESENT: </w:t>
      </w:r>
      <w:r>
        <w:t>Corey Ka</w:t>
      </w:r>
      <w:r w:rsidR="0061466B">
        <w:t xml:space="preserve">rn, </w:t>
      </w:r>
      <w:r w:rsidR="005F5909">
        <w:t xml:space="preserve">Jon Horton </w:t>
      </w:r>
      <w:r w:rsidR="0061466B">
        <w:t>and Dan Vail</w:t>
      </w:r>
    </w:p>
    <w:p w:rsidR="002B236F" w:rsidRDefault="002B236F" w:rsidP="009119E5">
      <w:pPr>
        <w:pStyle w:val="NoSpacing"/>
      </w:pPr>
    </w:p>
    <w:p w:rsidR="002B236F" w:rsidRDefault="002B236F" w:rsidP="009119E5">
      <w:pPr>
        <w:pStyle w:val="NoSpacing"/>
      </w:pPr>
      <w:r w:rsidRPr="002B236F">
        <w:rPr>
          <w:b/>
        </w:rPr>
        <w:t>MEMBERS ABSENT:</w:t>
      </w:r>
      <w:r>
        <w:t xml:space="preserve"> Grant Adams</w:t>
      </w:r>
      <w:r w:rsidR="00747A52">
        <w:t xml:space="preserve"> and Steve Duhamell </w:t>
      </w:r>
    </w:p>
    <w:p w:rsidR="009119E5" w:rsidRDefault="009119E5" w:rsidP="009119E5">
      <w:pPr>
        <w:pStyle w:val="NoSpacing"/>
        <w:rPr>
          <w:b/>
        </w:rPr>
      </w:pPr>
    </w:p>
    <w:p w:rsidR="009119E5" w:rsidRDefault="009119E5" w:rsidP="009119E5">
      <w:pPr>
        <w:pStyle w:val="NoSpacing"/>
      </w:pPr>
      <w:r>
        <w:rPr>
          <w:b/>
        </w:rPr>
        <w:t xml:space="preserve">OTHERS PRESENT: </w:t>
      </w:r>
      <w:r>
        <w:t>Director of Planning Ryan Crum, Atto</w:t>
      </w:r>
      <w:r w:rsidR="00747A52">
        <w:t xml:space="preserve">rney Greg Morelock, </w:t>
      </w:r>
      <w:r w:rsidR="0061466B">
        <w:t>and</w:t>
      </w:r>
      <w:r w:rsidR="008E2C1E">
        <w:t xml:space="preserve"> Planning</w:t>
      </w:r>
      <w:r w:rsidR="0061466B">
        <w:t xml:space="preserve"> </w:t>
      </w:r>
      <w:r>
        <w:t>Administr</w:t>
      </w:r>
      <w:r w:rsidR="008E2C1E">
        <w:t>ative Assistant Michelle Strader</w:t>
      </w:r>
      <w:r>
        <w:t>.</w:t>
      </w:r>
    </w:p>
    <w:p w:rsidR="00034660" w:rsidRDefault="00034660" w:rsidP="009119E5">
      <w:pPr>
        <w:pStyle w:val="NoSpacing"/>
      </w:pPr>
    </w:p>
    <w:p w:rsidR="00034660" w:rsidRPr="00034660" w:rsidRDefault="00E76949" w:rsidP="00034660">
      <w:pPr>
        <w:rPr>
          <w:b/>
          <w:sz w:val="28"/>
          <w:szCs w:val="28"/>
        </w:rPr>
      </w:pPr>
      <w:r>
        <w:rPr>
          <w:b/>
          <w:sz w:val="28"/>
          <w:szCs w:val="28"/>
        </w:rPr>
        <w:t xml:space="preserve">Agenda Consideration – None </w:t>
      </w:r>
    </w:p>
    <w:p w:rsidR="009119E5" w:rsidRDefault="009119E5" w:rsidP="009119E5">
      <w:pPr>
        <w:rPr>
          <w:b/>
          <w:sz w:val="28"/>
          <w:szCs w:val="28"/>
        </w:rPr>
      </w:pPr>
      <w:r>
        <w:rPr>
          <w:b/>
          <w:sz w:val="28"/>
          <w:szCs w:val="28"/>
        </w:rPr>
        <w:t>Approval of Minutes</w:t>
      </w:r>
    </w:p>
    <w:p w:rsidR="00034660" w:rsidRDefault="00747A52" w:rsidP="00034660">
      <w:pPr>
        <w:pStyle w:val="NoSpacing"/>
        <w:rPr>
          <w:b/>
        </w:rPr>
      </w:pPr>
      <w:proofErr w:type="gramStart"/>
      <w:r>
        <w:rPr>
          <w:b/>
        </w:rPr>
        <w:t>Motion by Mr. Vail</w:t>
      </w:r>
      <w:r w:rsidR="00034660">
        <w:rPr>
          <w:b/>
        </w:rPr>
        <w:t xml:space="preserve"> to appro</w:t>
      </w:r>
      <w:r w:rsidR="00780103">
        <w:rPr>
          <w:b/>
        </w:rPr>
        <w:t xml:space="preserve">ve </w:t>
      </w:r>
      <w:r>
        <w:rPr>
          <w:b/>
        </w:rPr>
        <w:t>the minutes from the July 3</w:t>
      </w:r>
      <w:r w:rsidR="008E2C1E">
        <w:rPr>
          <w:b/>
        </w:rPr>
        <w:t>, 2018</w:t>
      </w:r>
      <w:r w:rsidR="00034660">
        <w:rPr>
          <w:b/>
        </w:rPr>
        <w:t xml:space="preserve"> me</w:t>
      </w:r>
      <w:r w:rsidR="00780103">
        <w:rPr>
          <w:b/>
        </w:rPr>
        <w:t>eting as presented.</w:t>
      </w:r>
      <w:proofErr w:type="gramEnd"/>
      <w:r w:rsidR="00780103">
        <w:rPr>
          <w:b/>
        </w:rPr>
        <w:t xml:space="preserve"> </w:t>
      </w:r>
      <w:proofErr w:type="gramStart"/>
      <w:r w:rsidR="0009344B">
        <w:rPr>
          <w:b/>
        </w:rPr>
        <w:t>Second by</w:t>
      </w:r>
      <w:r w:rsidR="00780103">
        <w:rPr>
          <w:b/>
        </w:rPr>
        <w:t xml:space="preserve"> Mr. </w:t>
      </w:r>
      <w:r>
        <w:rPr>
          <w:b/>
        </w:rPr>
        <w:t>Horton</w:t>
      </w:r>
      <w:r w:rsidR="00DE2F95">
        <w:rPr>
          <w:b/>
        </w:rPr>
        <w:t>.</w:t>
      </w:r>
      <w:proofErr w:type="gramEnd"/>
      <w:r>
        <w:rPr>
          <w:b/>
        </w:rPr>
        <w:t xml:space="preserve"> Motion carried 3</w:t>
      </w:r>
      <w:r w:rsidR="00DE2F95">
        <w:rPr>
          <w:b/>
        </w:rPr>
        <w:t xml:space="preserve">/0. </w:t>
      </w:r>
    </w:p>
    <w:p w:rsidR="00780103" w:rsidRDefault="00780103" w:rsidP="00034660">
      <w:pPr>
        <w:pStyle w:val="NoSpacing"/>
        <w:rPr>
          <w:b/>
        </w:rPr>
      </w:pPr>
    </w:p>
    <w:p w:rsidR="00780103" w:rsidRPr="00780103" w:rsidRDefault="00780103" w:rsidP="00034660">
      <w:pPr>
        <w:pStyle w:val="NoSpacing"/>
        <w:rPr>
          <w:b/>
          <w:sz w:val="28"/>
          <w:szCs w:val="28"/>
        </w:rPr>
      </w:pPr>
      <w:r w:rsidRPr="00780103">
        <w:rPr>
          <w:b/>
          <w:sz w:val="28"/>
          <w:szCs w:val="28"/>
        </w:rPr>
        <w:t xml:space="preserve">Old Business – None </w:t>
      </w:r>
    </w:p>
    <w:p w:rsidR="005209CE" w:rsidRDefault="005209CE" w:rsidP="009119E5">
      <w:pPr>
        <w:pStyle w:val="NoSpacing"/>
      </w:pPr>
    </w:p>
    <w:p w:rsidR="005209CE" w:rsidRDefault="009119E5" w:rsidP="009119E5">
      <w:pPr>
        <w:pStyle w:val="NoSpacing"/>
        <w:rPr>
          <w:b/>
          <w:sz w:val="28"/>
          <w:szCs w:val="28"/>
        </w:rPr>
      </w:pPr>
      <w:r>
        <w:rPr>
          <w:b/>
          <w:sz w:val="28"/>
          <w:szCs w:val="28"/>
        </w:rPr>
        <w:t>New Business</w:t>
      </w:r>
    </w:p>
    <w:p w:rsidR="00780103" w:rsidRDefault="00780103" w:rsidP="009119E5">
      <w:pPr>
        <w:pStyle w:val="NoSpacing"/>
        <w:rPr>
          <w:b/>
          <w:sz w:val="28"/>
          <w:szCs w:val="28"/>
        </w:rPr>
      </w:pPr>
    </w:p>
    <w:p w:rsidR="00780103" w:rsidRPr="00D15154" w:rsidRDefault="009B1EB7" w:rsidP="009119E5">
      <w:pPr>
        <w:pStyle w:val="NoSpacing"/>
        <w:rPr>
          <w:i/>
        </w:rPr>
      </w:pPr>
      <w:r>
        <w:rPr>
          <w:b/>
          <w:i/>
        </w:rPr>
        <w:t>BZA-18-007</w:t>
      </w:r>
      <w:r w:rsidR="00FB0413" w:rsidRPr="00D15154">
        <w:rPr>
          <w:b/>
          <w:i/>
        </w:rPr>
        <w:t xml:space="preserve">, </w:t>
      </w:r>
      <w:r>
        <w:rPr>
          <w:b/>
          <w:i/>
        </w:rPr>
        <w:t>Morales</w:t>
      </w:r>
      <w:r w:rsidR="00DE2F95">
        <w:rPr>
          <w:b/>
          <w:i/>
        </w:rPr>
        <w:t xml:space="preserve"> Special Exception</w:t>
      </w:r>
    </w:p>
    <w:p w:rsidR="00E76949" w:rsidRDefault="00E76949" w:rsidP="009119E5">
      <w:pPr>
        <w:pStyle w:val="NoSpacing"/>
        <w:rPr>
          <w:i/>
        </w:rPr>
      </w:pPr>
    </w:p>
    <w:p w:rsidR="0009349B" w:rsidRDefault="009B1EB7" w:rsidP="009119E5">
      <w:pPr>
        <w:pStyle w:val="NoSpacing"/>
      </w:pPr>
      <w:r>
        <w:t xml:space="preserve">Renee Morales stated I am here asking for a Special Exception due to a law that the State of Indiana made that all licensed childcare have to have this in order to continue our business. I have lived and had my daycare here in McCordsville for 23 years. We have a license of 12 full-time and 3 after </w:t>
      </w:r>
      <w:r w:rsidR="00262210">
        <w:t>school children</w:t>
      </w:r>
      <w:bookmarkStart w:id="0" w:name="_GoBack"/>
      <w:bookmarkEnd w:id="0"/>
      <w:r>
        <w:t xml:space="preserve">. I have my husband and one other person that works for me. I have letters of recommendation if you need them. </w:t>
      </w:r>
    </w:p>
    <w:p w:rsidR="00534DF4" w:rsidRDefault="00534DF4" w:rsidP="009119E5">
      <w:pPr>
        <w:pStyle w:val="NoSpacing"/>
      </w:pPr>
    </w:p>
    <w:p w:rsidR="00534DF4" w:rsidRDefault="00534DF4" w:rsidP="009119E5">
      <w:pPr>
        <w:pStyle w:val="NoSpacing"/>
        <w:rPr>
          <w:u w:val="single"/>
        </w:rPr>
      </w:pPr>
      <w:r>
        <w:t xml:space="preserve">Mr. Horton asked if there are any issues with the condition that any additional equipment, playset or otherwise that you use as part of this be approved first before it be put together. Ms. Morales stated no. </w:t>
      </w:r>
    </w:p>
    <w:p w:rsidR="00222844" w:rsidRDefault="00222844" w:rsidP="009119E5">
      <w:pPr>
        <w:pStyle w:val="NoSpacing"/>
      </w:pPr>
    </w:p>
    <w:p w:rsidR="00222844" w:rsidRDefault="00222844" w:rsidP="009119E5">
      <w:pPr>
        <w:pStyle w:val="NoSpacing"/>
        <w:rPr>
          <w:u w:val="single"/>
        </w:rPr>
      </w:pPr>
      <w:r w:rsidRPr="00222844">
        <w:rPr>
          <w:u w:val="single"/>
        </w:rPr>
        <w:t>Staff Comment</w:t>
      </w:r>
    </w:p>
    <w:p w:rsidR="00222844" w:rsidRDefault="00222844" w:rsidP="009119E5">
      <w:pPr>
        <w:pStyle w:val="NoSpacing"/>
        <w:rPr>
          <w:u w:val="single"/>
        </w:rPr>
      </w:pPr>
    </w:p>
    <w:p w:rsidR="00E05E72" w:rsidRDefault="00222844" w:rsidP="00534DF4">
      <w:pPr>
        <w:pStyle w:val="NoSpacing"/>
      </w:pPr>
      <w:r>
        <w:t xml:space="preserve">Mr. Crum </w:t>
      </w:r>
      <w:r w:rsidR="00534DF4">
        <w:t xml:space="preserve">stated this is very similar to two months ago and so the Staff Report was similar. I’m happy to expand upon anything. </w:t>
      </w:r>
    </w:p>
    <w:p w:rsidR="00534DF4" w:rsidRDefault="00534DF4" w:rsidP="00534DF4">
      <w:pPr>
        <w:pStyle w:val="NoSpacing"/>
      </w:pPr>
    </w:p>
    <w:p w:rsidR="00534DF4" w:rsidRPr="00222844" w:rsidRDefault="00534DF4" w:rsidP="00534DF4">
      <w:pPr>
        <w:pStyle w:val="NoSpacing"/>
      </w:pPr>
      <w:r w:rsidRPr="00534DF4">
        <w:t>There was no public comment.</w:t>
      </w:r>
    </w:p>
    <w:p w:rsidR="00DE2F95" w:rsidRDefault="00DE2F95" w:rsidP="009119E5">
      <w:pPr>
        <w:pStyle w:val="NoSpacing"/>
      </w:pPr>
    </w:p>
    <w:p w:rsidR="00780103" w:rsidRDefault="00222844" w:rsidP="009119E5">
      <w:pPr>
        <w:pStyle w:val="NoSpacing"/>
        <w:rPr>
          <w:b/>
        </w:rPr>
      </w:pPr>
      <w:r>
        <w:rPr>
          <w:b/>
        </w:rPr>
        <w:t xml:space="preserve">Motion by Mr. </w:t>
      </w:r>
      <w:r w:rsidR="00534DF4">
        <w:rPr>
          <w:b/>
        </w:rPr>
        <w:t>Horton</w:t>
      </w:r>
      <w:r w:rsidR="00225FC5">
        <w:rPr>
          <w:b/>
        </w:rPr>
        <w:t xml:space="preserve"> if the Special Exception</w:t>
      </w:r>
      <w:r w:rsidR="00F37EDF" w:rsidRPr="00F37EDF">
        <w:rPr>
          <w:b/>
        </w:rPr>
        <w:t xml:space="preserve"> is approved it is subject to the condition</w:t>
      </w:r>
      <w:r w:rsidR="00A37629">
        <w:rPr>
          <w:b/>
        </w:rPr>
        <w:t xml:space="preserve"> recommended </w:t>
      </w:r>
      <w:r w:rsidR="00534DF4">
        <w:rPr>
          <w:b/>
        </w:rPr>
        <w:t xml:space="preserve">by staff. </w:t>
      </w:r>
      <w:proofErr w:type="gramStart"/>
      <w:r w:rsidR="00534DF4">
        <w:rPr>
          <w:b/>
        </w:rPr>
        <w:t>Second by Mr. Vail</w:t>
      </w:r>
      <w:r w:rsidR="00F37EDF" w:rsidRPr="00F37EDF">
        <w:rPr>
          <w:b/>
        </w:rPr>
        <w:t>.</w:t>
      </w:r>
      <w:proofErr w:type="gramEnd"/>
      <w:r w:rsidR="00A37629">
        <w:rPr>
          <w:b/>
        </w:rPr>
        <w:t xml:space="preserve"> Motio</w:t>
      </w:r>
      <w:r w:rsidR="00534DF4">
        <w:rPr>
          <w:b/>
        </w:rPr>
        <w:t>n carried 3</w:t>
      </w:r>
      <w:r w:rsidR="00E05E72">
        <w:rPr>
          <w:b/>
        </w:rPr>
        <w:t>/0</w:t>
      </w:r>
      <w:r w:rsidR="00F37EDF" w:rsidRPr="00F37EDF">
        <w:rPr>
          <w:b/>
        </w:rPr>
        <w:t xml:space="preserve">. </w:t>
      </w:r>
      <w:r w:rsidR="00534DF4">
        <w:rPr>
          <w:b/>
        </w:rPr>
        <w:t>The Special Exception carried 3</w:t>
      </w:r>
      <w:r w:rsidR="00E05E72">
        <w:rPr>
          <w:b/>
        </w:rPr>
        <w:t>/0</w:t>
      </w:r>
      <w:r w:rsidR="000F0D12">
        <w:rPr>
          <w:b/>
        </w:rPr>
        <w:t xml:space="preserve">. </w:t>
      </w:r>
    </w:p>
    <w:p w:rsidR="00534DF4" w:rsidRPr="00534DF4" w:rsidRDefault="00534DF4" w:rsidP="009119E5">
      <w:pPr>
        <w:pStyle w:val="NoSpacing"/>
        <w:rPr>
          <w:b/>
        </w:rPr>
      </w:pPr>
    </w:p>
    <w:p w:rsidR="000B0DF4" w:rsidRDefault="005C4607">
      <w:pPr>
        <w:rPr>
          <w:b/>
          <w:sz w:val="28"/>
          <w:szCs w:val="28"/>
        </w:rPr>
      </w:pPr>
      <w:r w:rsidRPr="005C4607">
        <w:rPr>
          <w:b/>
          <w:sz w:val="28"/>
          <w:szCs w:val="28"/>
        </w:rPr>
        <w:lastRenderedPageBreak/>
        <w:t>Announcements</w:t>
      </w:r>
      <w:r w:rsidR="00252737">
        <w:rPr>
          <w:b/>
          <w:sz w:val="28"/>
          <w:szCs w:val="28"/>
        </w:rPr>
        <w:t xml:space="preserve"> </w:t>
      </w:r>
    </w:p>
    <w:p w:rsidR="009A3767" w:rsidRDefault="009A3767">
      <w:r>
        <w:t>Mr. Crum update</w:t>
      </w:r>
      <w:r w:rsidR="00AA0413">
        <w:t>d the board on town projects:</w:t>
      </w:r>
      <w:r>
        <w:t xml:space="preserve"> </w:t>
      </w:r>
    </w:p>
    <w:p w:rsidR="00AA0413" w:rsidRDefault="00AA0413" w:rsidP="001A4F0A">
      <w:pPr>
        <w:pStyle w:val="ListParagraph"/>
        <w:numPr>
          <w:ilvl w:val="0"/>
          <w:numId w:val="1"/>
        </w:numPr>
      </w:pPr>
      <w:r>
        <w:t xml:space="preserve">The Town </w:t>
      </w:r>
      <w:r w:rsidR="001A4F0A">
        <w:t xml:space="preserve">recently </w:t>
      </w:r>
      <w:r>
        <w:t xml:space="preserve">submitted a grant, Local </w:t>
      </w:r>
      <w:proofErr w:type="spellStart"/>
      <w:r>
        <w:t>Trax</w:t>
      </w:r>
      <w:proofErr w:type="spellEnd"/>
      <w:r>
        <w:t>, for a bridge on 600</w:t>
      </w:r>
      <w:r w:rsidR="001A4F0A">
        <w:t xml:space="preserve"> West on the current alignment. The same project will be resubmitted in the next grant cycle, which is later this fall. </w:t>
      </w:r>
    </w:p>
    <w:p w:rsidR="001A4F0A" w:rsidRDefault="001A4F0A" w:rsidP="001A4F0A">
      <w:pPr>
        <w:pStyle w:val="ListParagraph"/>
        <w:numPr>
          <w:ilvl w:val="0"/>
          <w:numId w:val="1"/>
        </w:numPr>
      </w:pPr>
      <w:r>
        <w:t xml:space="preserve">The Senior Living Apartments fell through. They came and asked the RDC for $300,000 in public infrastructure incentives and that was turned down. </w:t>
      </w:r>
    </w:p>
    <w:p w:rsidR="001A4F0A" w:rsidRPr="009A3767" w:rsidRDefault="001A4F0A" w:rsidP="001A4F0A">
      <w:pPr>
        <w:pStyle w:val="ListParagraph"/>
        <w:numPr>
          <w:ilvl w:val="0"/>
          <w:numId w:val="1"/>
        </w:numPr>
      </w:pPr>
      <w:r>
        <w:t xml:space="preserve">D.R. Horton is at Council this month for final action. </w:t>
      </w:r>
    </w:p>
    <w:p w:rsidR="009F0948" w:rsidRPr="009F0948" w:rsidRDefault="009F0948">
      <w:pPr>
        <w:rPr>
          <w:b/>
          <w:sz w:val="28"/>
          <w:szCs w:val="28"/>
        </w:rPr>
      </w:pPr>
      <w:r w:rsidRPr="009F0948">
        <w:rPr>
          <w:b/>
          <w:sz w:val="28"/>
          <w:szCs w:val="28"/>
        </w:rPr>
        <w:t xml:space="preserve">Adjournment </w:t>
      </w:r>
    </w:p>
    <w:p w:rsidR="009F0948" w:rsidRPr="00150479" w:rsidRDefault="009F0948">
      <w:pPr>
        <w:rPr>
          <w:b/>
        </w:rPr>
      </w:pPr>
      <w:r w:rsidRPr="009F0948">
        <w:rPr>
          <w:b/>
        </w:rPr>
        <w:t xml:space="preserve">There being no further business, meeting was adjourned. </w:t>
      </w:r>
    </w:p>
    <w:sectPr w:rsidR="009F0948" w:rsidRPr="0015047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6F0C" w:rsidRDefault="00D36F0C" w:rsidP="009021E5">
      <w:pPr>
        <w:spacing w:after="0" w:line="240" w:lineRule="auto"/>
      </w:pPr>
      <w:r>
        <w:separator/>
      </w:r>
    </w:p>
  </w:endnote>
  <w:endnote w:type="continuationSeparator" w:id="0">
    <w:p w:rsidR="00D36F0C" w:rsidRDefault="00D36F0C" w:rsidP="0090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6444392"/>
      <w:docPartObj>
        <w:docPartGallery w:val="Page Numbers (Bottom of Page)"/>
        <w:docPartUnique/>
      </w:docPartObj>
    </w:sdtPr>
    <w:sdtEndPr/>
    <w:sdtContent>
      <w:sdt>
        <w:sdtPr>
          <w:id w:val="-1669238322"/>
          <w:docPartObj>
            <w:docPartGallery w:val="Page Numbers (Top of Page)"/>
            <w:docPartUnique/>
          </w:docPartObj>
        </w:sdtPr>
        <w:sdtEndPr/>
        <w:sdtContent>
          <w:p w:rsidR="009021E5" w:rsidRDefault="009021E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6221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62210">
              <w:rPr>
                <w:b/>
                <w:bCs/>
                <w:noProof/>
              </w:rPr>
              <w:t>2</w:t>
            </w:r>
            <w:r>
              <w:rPr>
                <w:b/>
                <w:bCs/>
                <w:sz w:val="24"/>
                <w:szCs w:val="24"/>
              </w:rPr>
              <w:fldChar w:fldCharType="end"/>
            </w:r>
          </w:p>
        </w:sdtContent>
      </w:sdt>
    </w:sdtContent>
  </w:sdt>
  <w:p w:rsidR="009021E5" w:rsidRDefault="009021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6F0C" w:rsidRDefault="00D36F0C" w:rsidP="009021E5">
      <w:pPr>
        <w:spacing w:after="0" w:line="240" w:lineRule="auto"/>
      </w:pPr>
      <w:r>
        <w:separator/>
      </w:r>
    </w:p>
  </w:footnote>
  <w:footnote w:type="continuationSeparator" w:id="0">
    <w:p w:rsidR="00D36F0C" w:rsidRDefault="00D36F0C" w:rsidP="009021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002CFC"/>
    <w:multiLevelType w:val="hybridMultilevel"/>
    <w:tmpl w:val="EF8C5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E5"/>
    <w:rsid w:val="00015F93"/>
    <w:rsid w:val="00034660"/>
    <w:rsid w:val="000640DD"/>
    <w:rsid w:val="00080E8B"/>
    <w:rsid w:val="00090C50"/>
    <w:rsid w:val="0009344B"/>
    <w:rsid w:val="0009349B"/>
    <w:rsid w:val="000A015D"/>
    <w:rsid w:val="000B0DF4"/>
    <w:rsid w:val="000C7F7F"/>
    <w:rsid w:val="000F0D12"/>
    <w:rsid w:val="00144C36"/>
    <w:rsid w:val="00146ECF"/>
    <w:rsid w:val="00150479"/>
    <w:rsid w:val="00152A03"/>
    <w:rsid w:val="0016263C"/>
    <w:rsid w:val="00163EFE"/>
    <w:rsid w:val="001713CE"/>
    <w:rsid w:val="00176074"/>
    <w:rsid w:val="00197A4F"/>
    <w:rsid w:val="001A4F0A"/>
    <w:rsid w:val="001C18BD"/>
    <w:rsid w:val="002108E3"/>
    <w:rsid w:val="00214655"/>
    <w:rsid w:val="002157CB"/>
    <w:rsid w:val="00222844"/>
    <w:rsid w:val="0022523C"/>
    <w:rsid w:val="00225FC5"/>
    <w:rsid w:val="00252737"/>
    <w:rsid w:val="002548F3"/>
    <w:rsid w:val="00262210"/>
    <w:rsid w:val="0027063F"/>
    <w:rsid w:val="002962CC"/>
    <w:rsid w:val="002B236F"/>
    <w:rsid w:val="002B6822"/>
    <w:rsid w:val="002B78D2"/>
    <w:rsid w:val="002C14F3"/>
    <w:rsid w:val="002D07D2"/>
    <w:rsid w:val="002E1ECB"/>
    <w:rsid w:val="002E36D5"/>
    <w:rsid w:val="0031557C"/>
    <w:rsid w:val="003278BE"/>
    <w:rsid w:val="003727DC"/>
    <w:rsid w:val="00381B4B"/>
    <w:rsid w:val="003933FF"/>
    <w:rsid w:val="003D0078"/>
    <w:rsid w:val="003D0F27"/>
    <w:rsid w:val="003D6DB8"/>
    <w:rsid w:val="003E4799"/>
    <w:rsid w:val="00410AA8"/>
    <w:rsid w:val="00435137"/>
    <w:rsid w:val="0045197B"/>
    <w:rsid w:val="00477D18"/>
    <w:rsid w:val="0048215D"/>
    <w:rsid w:val="00484AF9"/>
    <w:rsid w:val="004B27B7"/>
    <w:rsid w:val="004B41DC"/>
    <w:rsid w:val="00507934"/>
    <w:rsid w:val="005209CE"/>
    <w:rsid w:val="00520DCD"/>
    <w:rsid w:val="00532664"/>
    <w:rsid w:val="00534DF4"/>
    <w:rsid w:val="00562077"/>
    <w:rsid w:val="005725B6"/>
    <w:rsid w:val="00576756"/>
    <w:rsid w:val="005855B7"/>
    <w:rsid w:val="005A25BB"/>
    <w:rsid w:val="005A3438"/>
    <w:rsid w:val="005B54A1"/>
    <w:rsid w:val="005C0430"/>
    <w:rsid w:val="005C4607"/>
    <w:rsid w:val="005F271F"/>
    <w:rsid w:val="005F2E1F"/>
    <w:rsid w:val="005F5909"/>
    <w:rsid w:val="00607B3E"/>
    <w:rsid w:val="0061466B"/>
    <w:rsid w:val="006206D7"/>
    <w:rsid w:val="00664422"/>
    <w:rsid w:val="00672CA2"/>
    <w:rsid w:val="0068420B"/>
    <w:rsid w:val="0068597E"/>
    <w:rsid w:val="00685A2D"/>
    <w:rsid w:val="006B4C75"/>
    <w:rsid w:val="006B6BD8"/>
    <w:rsid w:val="006D14A6"/>
    <w:rsid w:val="006F3F33"/>
    <w:rsid w:val="007137B8"/>
    <w:rsid w:val="007224D6"/>
    <w:rsid w:val="00736D53"/>
    <w:rsid w:val="007471F5"/>
    <w:rsid w:val="00747A52"/>
    <w:rsid w:val="007528B4"/>
    <w:rsid w:val="0076200C"/>
    <w:rsid w:val="00780103"/>
    <w:rsid w:val="00786C55"/>
    <w:rsid w:val="00792FA6"/>
    <w:rsid w:val="007A0670"/>
    <w:rsid w:val="007A68C2"/>
    <w:rsid w:val="007A7E02"/>
    <w:rsid w:val="007D7DFF"/>
    <w:rsid w:val="007F0DB1"/>
    <w:rsid w:val="00811B77"/>
    <w:rsid w:val="008235B0"/>
    <w:rsid w:val="00824BEA"/>
    <w:rsid w:val="00825FA5"/>
    <w:rsid w:val="00826E78"/>
    <w:rsid w:val="00855E33"/>
    <w:rsid w:val="0086062D"/>
    <w:rsid w:val="00873E6E"/>
    <w:rsid w:val="008A1FBF"/>
    <w:rsid w:val="008A566B"/>
    <w:rsid w:val="008E2C1E"/>
    <w:rsid w:val="009021E5"/>
    <w:rsid w:val="009119E5"/>
    <w:rsid w:val="00911EDC"/>
    <w:rsid w:val="00914EDE"/>
    <w:rsid w:val="00916DB2"/>
    <w:rsid w:val="00927130"/>
    <w:rsid w:val="00967CDE"/>
    <w:rsid w:val="0099480B"/>
    <w:rsid w:val="00996DA3"/>
    <w:rsid w:val="009A3767"/>
    <w:rsid w:val="009B1EB7"/>
    <w:rsid w:val="009C6067"/>
    <w:rsid w:val="009E4FE9"/>
    <w:rsid w:val="009F0948"/>
    <w:rsid w:val="00A10FEC"/>
    <w:rsid w:val="00A26FE9"/>
    <w:rsid w:val="00A33FBF"/>
    <w:rsid w:val="00A37629"/>
    <w:rsid w:val="00A416BE"/>
    <w:rsid w:val="00A70D03"/>
    <w:rsid w:val="00A733B0"/>
    <w:rsid w:val="00AA0413"/>
    <w:rsid w:val="00AB3817"/>
    <w:rsid w:val="00AD1B7A"/>
    <w:rsid w:val="00B02D8E"/>
    <w:rsid w:val="00B147EB"/>
    <w:rsid w:val="00B72F81"/>
    <w:rsid w:val="00B73140"/>
    <w:rsid w:val="00B94976"/>
    <w:rsid w:val="00BD237F"/>
    <w:rsid w:val="00BE08F5"/>
    <w:rsid w:val="00BE6543"/>
    <w:rsid w:val="00C16079"/>
    <w:rsid w:val="00C40EBC"/>
    <w:rsid w:val="00C60393"/>
    <w:rsid w:val="00C60BA6"/>
    <w:rsid w:val="00CE1D2A"/>
    <w:rsid w:val="00CF2DDE"/>
    <w:rsid w:val="00D129C2"/>
    <w:rsid w:val="00D15154"/>
    <w:rsid w:val="00D16E68"/>
    <w:rsid w:val="00D24662"/>
    <w:rsid w:val="00D252FA"/>
    <w:rsid w:val="00D36F0C"/>
    <w:rsid w:val="00D410C0"/>
    <w:rsid w:val="00D43633"/>
    <w:rsid w:val="00D46C1D"/>
    <w:rsid w:val="00D76C90"/>
    <w:rsid w:val="00D83B9C"/>
    <w:rsid w:val="00DA1DC6"/>
    <w:rsid w:val="00DE2F95"/>
    <w:rsid w:val="00DE31DA"/>
    <w:rsid w:val="00E05E72"/>
    <w:rsid w:val="00E34C67"/>
    <w:rsid w:val="00E361F7"/>
    <w:rsid w:val="00E40F51"/>
    <w:rsid w:val="00E76949"/>
    <w:rsid w:val="00E80625"/>
    <w:rsid w:val="00EE150A"/>
    <w:rsid w:val="00EE6D92"/>
    <w:rsid w:val="00F04D76"/>
    <w:rsid w:val="00F24FCA"/>
    <w:rsid w:val="00F37EDF"/>
    <w:rsid w:val="00F47A6E"/>
    <w:rsid w:val="00F516E2"/>
    <w:rsid w:val="00F60041"/>
    <w:rsid w:val="00F95E06"/>
    <w:rsid w:val="00FB0413"/>
    <w:rsid w:val="00FB0D7F"/>
    <w:rsid w:val="00FD01D2"/>
    <w:rsid w:val="00FD1C64"/>
    <w:rsid w:val="00FF52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9E5"/>
    <w:pPr>
      <w:spacing w:after="0" w:line="240" w:lineRule="auto"/>
    </w:pPr>
  </w:style>
  <w:style w:type="paragraph" w:styleId="Header">
    <w:name w:val="header"/>
    <w:basedOn w:val="Normal"/>
    <w:link w:val="HeaderChar"/>
    <w:uiPriority w:val="99"/>
    <w:unhideWhenUsed/>
    <w:rsid w:val="00902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1E5"/>
  </w:style>
  <w:style w:type="paragraph" w:styleId="Footer">
    <w:name w:val="footer"/>
    <w:basedOn w:val="Normal"/>
    <w:link w:val="FooterChar"/>
    <w:uiPriority w:val="99"/>
    <w:unhideWhenUsed/>
    <w:rsid w:val="00902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1E5"/>
  </w:style>
  <w:style w:type="paragraph" w:styleId="ListParagraph">
    <w:name w:val="List Paragraph"/>
    <w:basedOn w:val="Normal"/>
    <w:uiPriority w:val="34"/>
    <w:qFormat/>
    <w:rsid w:val="00AA04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B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119E5"/>
    <w:pPr>
      <w:spacing w:after="0" w:line="240" w:lineRule="auto"/>
    </w:pPr>
  </w:style>
  <w:style w:type="paragraph" w:styleId="Header">
    <w:name w:val="header"/>
    <w:basedOn w:val="Normal"/>
    <w:link w:val="HeaderChar"/>
    <w:uiPriority w:val="99"/>
    <w:unhideWhenUsed/>
    <w:rsid w:val="00902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1E5"/>
  </w:style>
  <w:style w:type="paragraph" w:styleId="Footer">
    <w:name w:val="footer"/>
    <w:basedOn w:val="Normal"/>
    <w:link w:val="FooterChar"/>
    <w:uiPriority w:val="99"/>
    <w:unhideWhenUsed/>
    <w:rsid w:val="00902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1E5"/>
  </w:style>
  <w:style w:type="paragraph" w:styleId="ListParagraph">
    <w:name w:val="List Paragraph"/>
    <w:basedOn w:val="Normal"/>
    <w:uiPriority w:val="34"/>
    <w:qFormat/>
    <w:rsid w:val="00AA0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313</Words>
  <Characters>1785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Strader</dc:creator>
  <cp:lastModifiedBy>Michelle Strader</cp:lastModifiedBy>
  <cp:revision>8</cp:revision>
  <dcterms:created xsi:type="dcterms:W3CDTF">2018-09-13T13:55:00Z</dcterms:created>
  <dcterms:modified xsi:type="dcterms:W3CDTF">2018-09-17T13:46:00Z</dcterms:modified>
</cp:coreProperties>
</file>