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ED073" w14:textId="77777777" w:rsidR="00A27C32" w:rsidRPr="002C4C16" w:rsidRDefault="00A27C32" w:rsidP="002C4C16">
      <w:pPr>
        <w:jc w:val="center"/>
        <w:rPr>
          <w:b/>
        </w:rPr>
      </w:pPr>
      <w:bookmarkStart w:id="0" w:name="_GoBack"/>
      <w:bookmarkEnd w:id="0"/>
      <w:r w:rsidRPr="002C4C16">
        <w:rPr>
          <w:b/>
        </w:rPr>
        <w:t>Redevelopment Commission Meeting</w:t>
      </w:r>
    </w:p>
    <w:p w14:paraId="62CFB5E0" w14:textId="77777777" w:rsidR="00A27C32" w:rsidRPr="002C4C16" w:rsidRDefault="002C4C16" w:rsidP="002C4C16">
      <w:pPr>
        <w:jc w:val="center"/>
        <w:rPr>
          <w:b/>
        </w:rPr>
      </w:pPr>
      <w:r w:rsidRPr="002C4C16">
        <w:rPr>
          <w:b/>
        </w:rPr>
        <w:t>Meeting Minutes</w:t>
      </w:r>
    </w:p>
    <w:p w14:paraId="55814B15" w14:textId="77777777" w:rsidR="002C4C16" w:rsidRDefault="002C4C16" w:rsidP="002C4C16">
      <w:pPr>
        <w:jc w:val="center"/>
        <w:rPr>
          <w:b/>
        </w:rPr>
      </w:pPr>
      <w:r w:rsidRPr="002C4C16">
        <w:rPr>
          <w:b/>
        </w:rPr>
        <w:t>January 3 ,2019</w:t>
      </w:r>
      <w:r>
        <w:rPr>
          <w:b/>
        </w:rPr>
        <w:t xml:space="preserve"> </w:t>
      </w:r>
    </w:p>
    <w:p w14:paraId="5C2A565E" w14:textId="77777777" w:rsidR="002C4C16" w:rsidRPr="002C4C16" w:rsidRDefault="002C4C16" w:rsidP="002C4C16">
      <w:pPr>
        <w:jc w:val="center"/>
        <w:rPr>
          <w:b/>
        </w:rPr>
      </w:pPr>
    </w:p>
    <w:p w14:paraId="5F404A02" w14:textId="77777777" w:rsidR="00D472AA" w:rsidRPr="002C4C16" w:rsidRDefault="00A475F9" w:rsidP="00130F9C">
      <w:pPr>
        <w:ind w:left="360"/>
        <w:rPr>
          <w:b/>
        </w:rPr>
      </w:pPr>
      <w:r w:rsidRPr="002C4C16">
        <w:rPr>
          <w:b/>
        </w:rPr>
        <w:t>Opening and Roll Call</w:t>
      </w:r>
    </w:p>
    <w:p w14:paraId="40642437" w14:textId="77777777" w:rsidR="00A475F9" w:rsidRDefault="00A475F9" w:rsidP="00130F9C">
      <w:pPr>
        <w:ind w:left="360"/>
      </w:pPr>
      <w:r w:rsidRPr="002C4C16">
        <w:rPr>
          <w:b/>
        </w:rPr>
        <w:t>Members present</w:t>
      </w:r>
      <w:r>
        <w:t xml:space="preserve">: Shelley Haney, Brian Hurley, Suzanne Short, </w:t>
      </w:r>
      <w:r w:rsidR="00FF4FC9">
        <w:t>Donet</w:t>
      </w:r>
      <w:r w:rsidR="009D291C">
        <w:t>ta Gee-</w:t>
      </w:r>
      <w:proofErr w:type="spellStart"/>
      <w:r w:rsidR="009D291C">
        <w:t>Weiler</w:t>
      </w:r>
      <w:proofErr w:type="spellEnd"/>
      <w:r w:rsidR="009D291C">
        <w:t xml:space="preserve"> And Larry Longman, </w:t>
      </w:r>
      <w:r w:rsidR="00FF4FC9">
        <w:t xml:space="preserve">Council </w:t>
      </w:r>
      <w:r w:rsidR="002C4C16">
        <w:t>Liaison</w:t>
      </w:r>
      <w:r w:rsidR="009D291C">
        <w:t>.</w:t>
      </w:r>
    </w:p>
    <w:p w14:paraId="5CCE24A0" w14:textId="77777777" w:rsidR="00FF4FC9" w:rsidRDefault="00FF4FC9" w:rsidP="00130F9C">
      <w:pPr>
        <w:ind w:left="360"/>
      </w:pPr>
      <w:r w:rsidRPr="002C4C16">
        <w:rPr>
          <w:b/>
        </w:rPr>
        <w:t>Members absent</w:t>
      </w:r>
      <w:r>
        <w:t>: Shannon Walls</w:t>
      </w:r>
    </w:p>
    <w:p w14:paraId="6B5FF560" w14:textId="77777777" w:rsidR="00FF4FC9" w:rsidRDefault="00FF4FC9" w:rsidP="00130F9C">
      <w:pPr>
        <w:ind w:left="360"/>
      </w:pPr>
      <w:r w:rsidRPr="002C4C16">
        <w:rPr>
          <w:b/>
        </w:rPr>
        <w:t>Others present</w:t>
      </w:r>
      <w:r>
        <w:t>: Town Manager Tonya Galbraith, Director of Plannin</w:t>
      </w:r>
      <w:r w:rsidR="002B19B5">
        <w:t xml:space="preserve">g and Development Ryan Crum, </w:t>
      </w:r>
      <w:r>
        <w:t>Attorney Ariel Schoen</w:t>
      </w:r>
      <w:r w:rsidR="002B19B5">
        <w:t xml:space="preserve"> and Town Attorney</w:t>
      </w:r>
      <w:r>
        <w:t xml:space="preserve"> Greg</w:t>
      </w:r>
      <w:r w:rsidR="002B19B5">
        <w:t>g</w:t>
      </w:r>
      <w:r>
        <w:t xml:space="preserve"> </w:t>
      </w:r>
      <w:proofErr w:type="spellStart"/>
      <w:r>
        <w:t>Morelock</w:t>
      </w:r>
      <w:proofErr w:type="spellEnd"/>
    </w:p>
    <w:p w14:paraId="5B554940" w14:textId="77777777" w:rsidR="002C4C16" w:rsidRDefault="002C4C16" w:rsidP="00130F9C">
      <w:pPr>
        <w:ind w:left="360"/>
      </w:pPr>
      <w:r>
        <w:rPr>
          <w:b/>
        </w:rPr>
        <w:t>Approval of minutes</w:t>
      </w:r>
    </w:p>
    <w:p w14:paraId="71E8134F" w14:textId="77777777" w:rsidR="00FF4FC9" w:rsidRDefault="00FF4FC9" w:rsidP="00130F9C">
      <w:pPr>
        <w:ind w:left="360"/>
      </w:pPr>
      <w:r>
        <w:t>Approval of December 12,</w:t>
      </w:r>
      <w:r w:rsidR="002B19B5">
        <w:t xml:space="preserve"> </w:t>
      </w:r>
      <w:r>
        <w:t>2018 minutes</w:t>
      </w:r>
      <w:r w:rsidR="002B19B5">
        <w:t>.</w:t>
      </w:r>
    </w:p>
    <w:p w14:paraId="6F39AF96" w14:textId="77777777" w:rsidR="00FF4FC9" w:rsidRDefault="00FF4FC9" w:rsidP="00130F9C">
      <w:pPr>
        <w:ind w:left="360"/>
      </w:pPr>
      <w:r>
        <w:t>Ms</w:t>
      </w:r>
      <w:r w:rsidR="002B19B5">
        <w:t>.</w:t>
      </w:r>
      <w:r w:rsidR="009D291C">
        <w:t xml:space="preserve"> Gee-</w:t>
      </w:r>
      <w:proofErr w:type="spellStart"/>
      <w:r>
        <w:t>Weiler</w:t>
      </w:r>
      <w:proofErr w:type="spellEnd"/>
      <w:r>
        <w:t xml:space="preserve"> brought up that her name was spelled wrong. Motion to approve the minutes with corrections made by Ms</w:t>
      </w:r>
      <w:r w:rsidR="002B19B5">
        <w:t>.</w:t>
      </w:r>
      <w:r>
        <w:t xml:space="preserve"> Gee</w:t>
      </w:r>
      <w:r w:rsidR="00046386">
        <w:t>-</w:t>
      </w:r>
      <w:proofErr w:type="spellStart"/>
      <w:r>
        <w:t>Weiler</w:t>
      </w:r>
      <w:proofErr w:type="spellEnd"/>
      <w:r>
        <w:t>.</w:t>
      </w:r>
      <w:r w:rsidR="002B19B5">
        <w:t xml:space="preserve"> </w:t>
      </w:r>
      <w:r>
        <w:t xml:space="preserve"> Second by Mr</w:t>
      </w:r>
      <w:r w:rsidR="002B19B5">
        <w:t>.</w:t>
      </w:r>
      <w:r>
        <w:t xml:space="preserve"> Hurley</w:t>
      </w:r>
      <w:r w:rsidR="009D291C">
        <w:t xml:space="preserve">. </w:t>
      </w:r>
      <w:r w:rsidR="00B7522A">
        <w:t xml:space="preserve">Motion passes 3-0.   </w:t>
      </w:r>
    </w:p>
    <w:p w14:paraId="1312114B" w14:textId="77777777" w:rsidR="00FF4FC9" w:rsidRPr="002C4C16" w:rsidRDefault="00FF4FC9" w:rsidP="00130F9C">
      <w:pPr>
        <w:ind w:left="360"/>
        <w:rPr>
          <w:b/>
        </w:rPr>
      </w:pPr>
      <w:r w:rsidRPr="002C4C16">
        <w:rPr>
          <w:b/>
        </w:rPr>
        <w:t>Oaths of Office</w:t>
      </w:r>
    </w:p>
    <w:p w14:paraId="372E3134" w14:textId="77777777" w:rsidR="00FF4FC9" w:rsidRDefault="00FF4FC9" w:rsidP="00130F9C">
      <w:pPr>
        <w:ind w:left="360"/>
      </w:pPr>
      <w:r>
        <w:t>Led by Mr</w:t>
      </w:r>
      <w:r w:rsidR="009D291C">
        <w:t>.</w:t>
      </w:r>
      <w:r>
        <w:t xml:space="preserve"> </w:t>
      </w:r>
      <w:proofErr w:type="spellStart"/>
      <w:r>
        <w:t>Morelock</w:t>
      </w:r>
      <w:proofErr w:type="spellEnd"/>
      <w:r>
        <w:t>. The four voting members of the Redevelopment Commission, Shelley Haney, Suzanne Short, Brian Hurley and Donetta Gee</w:t>
      </w:r>
      <w:r w:rsidR="00046386">
        <w:t>-</w:t>
      </w:r>
      <w:proofErr w:type="spellStart"/>
      <w:r>
        <w:t>Weiler</w:t>
      </w:r>
      <w:proofErr w:type="spellEnd"/>
      <w:r>
        <w:t xml:space="preserve"> were sworn in and signed their Oaths of Office.</w:t>
      </w:r>
    </w:p>
    <w:p w14:paraId="02227242" w14:textId="77777777" w:rsidR="00FF4FC9" w:rsidRPr="002C4C16" w:rsidRDefault="00FF4FC9" w:rsidP="00130F9C">
      <w:pPr>
        <w:ind w:left="360"/>
        <w:rPr>
          <w:b/>
        </w:rPr>
      </w:pPr>
      <w:r w:rsidRPr="002C4C16">
        <w:rPr>
          <w:b/>
        </w:rPr>
        <w:t>Election of Officers</w:t>
      </w:r>
    </w:p>
    <w:p w14:paraId="7E8603B2" w14:textId="77777777" w:rsidR="00FF4FC9" w:rsidRDefault="00FF4FC9" w:rsidP="00130F9C">
      <w:pPr>
        <w:ind w:left="360"/>
      </w:pPr>
      <w:r>
        <w:t>Ms</w:t>
      </w:r>
      <w:r w:rsidR="00B7522A">
        <w:t>.</w:t>
      </w:r>
      <w:r>
        <w:t xml:space="preserve"> Haney nominated Suzanne Short for President of the RDC for the 2019 term.  2</w:t>
      </w:r>
      <w:r w:rsidRPr="00FF4FC9">
        <w:rPr>
          <w:vertAlign w:val="superscript"/>
        </w:rPr>
        <w:t>nd</w:t>
      </w:r>
      <w:r>
        <w:t xml:space="preserve"> by</w:t>
      </w:r>
      <w:r w:rsidR="00C042B3">
        <w:t xml:space="preserve"> Ms</w:t>
      </w:r>
      <w:r w:rsidR="00B7522A">
        <w:t>.</w:t>
      </w:r>
      <w:r w:rsidR="00C042B3">
        <w:t xml:space="preserve"> Gee-</w:t>
      </w:r>
      <w:proofErr w:type="spellStart"/>
      <w:r w:rsidR="00B7522A">
        <w:t>W</w:t>
      </w:r>
      <w:r w:rsidR="00C042B3">
        <w:t>eiler</w:t>
      </w:r>
      <w:proofErr w:type="spellEnd"/>
      <w:r w:rsidR="00C042B3">
        <w:t>. Passed 4/0</w:t>
      </w:r>
    </w:p>
    <w:p w14:paraId="7648CCEF" w14:textId="77777777" w:rsidR="00C042B3" w:rsidRDefault="00B7522A" w:rsidP="00130F9C">
      <w:pPr>
        <w:ind w:left="360"/>
      </w:pPr>
      <w:r>
        <w:t xml:space="preserve">Ms. </w:t>
      </w:r>
      <w:r w:rsidR="00C042B3">
        <w:t>Short nominated Shelley Haney for Vice President of the RDC for the 2019 term. 2</w:t>
      </w:r>
      <w:r w:rsidR="00C042B3" w:rsidRPr="00C042B3">
        <w:rPr>
          <w:vertAlign w:val="superscript"/>
        </w:rPr>
        <w:t>nd</w:t>
      </w:r>
      <w:r w:rsidR="00C042B3">
        <w:t xml:space="preserve"> by</w:t>
      </w:r>
      <w:r>
        <w:t xml:space="preserve"> Donetta Gee-</w:t>
      </w:r>
      <w:proofErr w:type="spellStart"/>
      <w:r>
        <w:t>Weiler</w:t>
      </w:r>
      <w:proofErr w:type="spellEnd"/>
      <w:r>
        <w:t>. Motion passes 4/0.</w:t>
      </w:r>
    </w:p>
    <w:p w14:paraId="61EAD4BF" w14:textId="77777777" w:rsidR="00C042B3" w:rsidRPr="002C4C16" w:rsidRDefault="00C042B3" w:rsidP="00130F9C">
      <w:pPr>
        <w:ind w:left="360"/>
        <w:rPr>
          <w:b/>
        </w:rPr>
      </w:pPr>
      <w:r>
        <w:t>Ms</w:t>
      </w:r>
      <w:r w:rsidR="00FB24DD">
        <w:t>.</w:t>
      </w:r>
      <w:r>
        <w:t xml:space="preserve"> Gee-</w:t>
      </w:r>
      <w:proofErr w:type="spellStart"/>
      <w:r>
        <w:t>Weiler</w:t>
      </w:r>
      <w:proofErr w:type="spellEnd"/>
      <w:r>
        <w:t xml:space="preserve"> nominated Brian Hurley for Secretary of the RDC for the 2019 term. 2</w:t>
      </w:r>
      <w:r w:rsidRPr="00C042B3">
        <w:rPr>
          <w:vertAlign w:val="superscript"/>
        </w:rPr>
        <w:t>nd</w:t>
      </w:r>
      <w:r>
        <w:t xml:space="preserve"> by Ms</w:t>
      </w:r>
      <w:r w:rsidR="00FB24DD">
        <w:t>.</w:t>
      </w:r>
      <w:r>
        <w:t xml:space="preserve"> </w:t>
      </w:r>
      <w:r w:rsidR="002C4C16">
        <w:t xml:space="preserve">Short. </w:t>
      </w:r>
      <w:r w:rsidR="00FB24DD">
        <w:t xml:space="preserve">Motion passes </w:t>
      </w:r>
      <w:r>
        <w:t>4/0.</w:t>
      </w:r>
    </w:p>
    <w:p w14:paraId="08F0A132" w14:textId="77777777" w:rsidR="00C042B3" w:rsidRPr="002C4C16" w:rsidRDefault="00C042B3" w:rsidP="00130F9C">
      <w:pPr>
        <w:ind w:left="360"/>
        <w:rPr>
          <w:b/>
        </w:rPr>
      </w:pPr>
      <w:r w:rsidRPr="002C4C16">
        <w:rPr>
          <w:b/>
        </w:rPr>
        <w:t>RDC Vacancy Interview</w:t>
      </w:r>
    </w:p>
    <w:p w14:paraId="1264ADAB" w14:textId="77777777" w:rsidR="00C042B3" w:rsidRDefault="00C042B3" w:rsidP="00C042B3">
      <w:pPr>
        <w:ind w:left="360"/>
      </w:pPr>
      <w:r>
        <w:t>There were three interv</w:t>
      </w:r>
      <w:r w:rsidR="00C755D3">
        <w:t xml:space="preserve">iews with town residents that were interested in becoming a member of the RDC.  The Applicants were Michael Jarrell, Brianne </w:t>
      </w:r>
      <w:proofErr w:type="spellStart"/>
      <w:r w:rsidR="00C755D3">
        <w:t>Schneckenberger</w:t>
      </w:r>
      <w:proofErr w:type="spellEnd"/>
      <w:r w:rsidR="00C755D3">
        <w:t xml:space="preserve"> and Scott McCain. Mr</w:t>
      </w:r>
      <w:r w:rsidR="00FB24DD">
        <w:t>.</w:t>
      </w:r>
      <w:r w:rsidR="00C755D3">
        <w:t xml:space="preserve"> Jarrell and Ms</w:t>
      </w:r>
      <w:r w:rsidR="00FB24DD">
        <w:t>.</w:t>
      </w:r>
      <w:r w:rsidR="00C755D3">
        <w:t xml:space="preserve"> </w:t>
      </w:r>
      <w:proofErr w:type="spellStart"/>
      <w:r w:rsidR="00C755D3">
        <w:t>Schneckenberger</w:t>
      </w:r>
      <w:proofErr w:type="spellEnd"/>
      <w:r w:rsidR="00C755D3">
        <w:t xml:space="preserve"> were interviewed in person by the </w:t>
      </w:r>
      <w:r w:rsidR="00FB24DD">
        <w:t xml:space="preserve">commission. Mr. </w:t>
      </w:r>
      <w:r w:rsidR="00C755D3">
        <w:t xml:space="preserve">McCain submitted the questions in written form. After discussion by the group, the candidate Michael </w:t>
      </w:r>
      <w:r w:rsidR="00046386">
        <w:t>Jarrell will</w:t>
      </w:r>
      <w:r w:rsidR="00C755D3">
        <w:t xml:space="preserve"> be recommended to the Town Council as the</w:t>
      </w:r>
      <w:r w:rsidR="00FB24DD">
        <w:t>ir choice. The motion was made b</w:t>
      </w:r>
      <w:r w:rsidR="00C755D3">
        <w:t>y Ms</w:t>
      </w:r>
      <w:r w:rsidR="00FB24DD">
        <w:t>.</w:t>
      </w:r>
      <w:r w:rsidR="00C755D3">
        <w:t xml:space="preserve"> Haney and Seconded by Mr</w:t>
      </w:r>
      <w:r w:rsidR="00FB24DD">
        <w:t>.</w:t>
      </w:r>
      <w:r w:rsidR="00C755D3">
        <w:t xml:space="preserve"> Hurley. </w:t>
      </w:r>
      <w:r w:rsidR="00FB24DD">
        <w:t xml:space="preserve">Motion </w:t>
      </w:r>
      <w:proofErr w:type="spellStart"/>
      <w:r w:rsidR="00FB24DD">
        <w:t>passess</w:t>
      </w:r>
      <w:proofErr w:type="spellEnd"/>
      <w:r w:rsidR="00FB24DD">
        <w:t xml:space="preserve"> </w:t>
      </w:r>
      <w:r w:rsidR="00C755D3">
        <w:t>3/1.</w:t>
      </w:r>
    </w:p>
    <w:p w14:paraId="3B673CEF" w14:textId="77777777" w:rsidR="00C755D3" w:rsidRPr="00046386" w:rsidRDefault="00C755D3" w:rsidP="00C042B3">
      <w:pPr>
        <w:ind w:left="360"/>
        <w:rPr>
          <w:b/>
        </w:rPr>
      </w:pPr>
      <w:r w:rsidRPr="00046386">
        <w:rPr>
          <w:b/>
        </w:rPr>
        <w:t xml:space="preserve">Market Analysis </w:t>
      </w:r>
      <w:r w:rsidR="002C4C16" w:rsidRPr="00046386">
        <w:rPr>
          <w:b/>
        </w:rPr>
        <w:t>Presentation</w:t>
      </w:r>
    </w:p>
    <w:p w14:paraId="02995F11" w14:textId="77777777" w:rsidR="00C755D3" w:rsidRDefault="00FB24DD" w:rsidP="00C042B3">
      <w:pPr>
        <w:ind w:left="360"/>
      </w:pPr>
      <w:r>
        <w:lastRenderedPageBreak/>
        <w:t xml:space="preserve">A </w:t>
      </w:r>
      <w:r w:rsidR="00C755D3">
        <w:t xml:space="preserve">Presentation was given by Courtney </w:t>
      </w:r>
      <w:proofErr w:type="spellStart"/>
      <w:r w:rsidR="00C755D3">
        <w:t>Zaugg</w:t>
      </w:r>
      <w:proofErr w:type="spellEnd"/>
      <w:r>
        <w:t xml:space="preserve"> and Marcy </w:t>
      </w:r>
      <w:proofErr w:type="spellStart"/>
      <w:r>
        <w:t>Klaunig</w:t>
      </w:r>
      <w:proofErr w:type="spellEnd"/>
      <w:r>
        <w:t xml:space="preserve"> regarding the findings of the recently completed Market Analysis</w:t>
      </w:r>
      <w:r w:rsidR="00C755D3">
        <w:t>.   Documents are available.</w:t>
      </w:r>
    </w:p>
    <w:p w14:paraId="50E0B22B" w14:textId="77777777" w:rsidR="002C4C16" w:rsidRDefault="00FB24DD" w:rsidP="00046386">
      <w:pPr>
        <w:ind w:left="360"/>
      </w:pPr>
      <w:r>
        <w:t xml:space="preserve">A shorter presentation </w:t>
      </w:r>
      <w:r w:rsidR="00C755D3">
        <w:t xml:space="preserve">will be given to the Town Council next week. </w:t>
      </w:r>
      <w:r>
        <w:t>T</w:t>
      </w:r>
      <w:r w:rsidR="00C755D3">
        <w:t>he documents w</w:t>
      </w:r>
      <w:r w:rsidR="002C4C16">
        <w:t>ill be available to view.</w:t>
      </w:r>
    </w:p>
    <w:p w14:paraId="571FEECB" w14:textId="77777777" w:rsidR="003055E5" w:rsidRDefault="0091736A" w:rsidP="00046386">
      <w:pPr>
        <w:ind w:left="360"/>
      </w:pPr>
      <w:r>
        <w:t>Information presented included a</w:t>
      </w:r>
      <w:r w:rsidR="00267B8F">
        <w:t xml:space="preserve">dditional recommendations from </w:t>
      </w:r>
      <w:r w:rsidR="00FB24DD">
        <w:t>focus groups.</w:t>
      </w:r>
    </w:p>
    <w:p w14:paraId="7F18C40C" w14:textId="77777777" w:rsidR="003055E5" w:rsidRDefault="003055E5" w:rsidP="00046386">
      <w:pPr>
        <w:pStyle w:val="ListParagraph"/>
        <w:ind w:left="360"/>
        <w:jc w:val="both"/>
      </w:pPr>
      <w:r>
        <w:t>Online engagement in survey went well</w:t>
      </w:r>
      <w:r w:rsidR="0091736A">
        <w:t xml:space="preserve"> with a high level of participation. </w:t>
      </w:r>
    </w:p>
    <w:p w14:paraId="74260C8C" w14:textId="77777777" w:rsidR="003D509C" w:rsidRDefault="0091736A" w:rsidP="00FB24DD">
      <w:pPr>
        <w:ind w:left="360"/>
        <w:jc w:val="both"/>
      </w:pPr>
      <w:r>
        <w:t>Ms</w:t>
      </w:r>
      <w:r w:rsidR="00FB24DD">
        <w:t>.</w:t>
      </w:r>
      <w:r>
        <w:t xml:space="preserve"> Short</w:t>
      </w:r>
      <w:r w:rsidR="001D6AF6">
        <w:t xml:space="preserve"> mentioned how much</w:t>
      </w:r>
      <w:r>
        <w:t xml:space="preserve"> she appreciated the</w:t>
      </w:r>
      <w:r w:rsidR="001D6AF6">
        <w:t xml:space="preserve"> hard work</w:t>
      </w:r>
      <w:r>
        <w:t xml:space="preserve"> that went into presentation and found it interesting and informative.</w:t>
      </w:r>
      <w:r w:rsidR="003D509C">
        <w:t xml:space="preserve"> </w:t>
      </w:r>
    </w:p>
    <w:p w14:paraId="72BC515D" w14:textId="77777777" w:rsidR="00A27C32" w:rsidRPr="002C4C16" w:rsidRDefault="00A27C32" w:rsidP="00046386">
      <w:pPr>
        <w:pStyle w:val="ListParagraph"/>
        <w:ind w:left="360"/>
        <w:jc w:val="both"/>
        <w:rPr>
          <w:b/>
        </w:rPr>
      </w:pPr>
      <w:r w:rsidRPr="002C4C16">
        <w:rPr>
          <w:b/>
        </w:rPr>
        <w:t>Invoice Approval</w:t>
      </w:r>
      <w:r w:rsidR="001D6AF6" w:rsidRPr="002C4C16">
        <w:rPr>
          <w:b/>
        </w:rPr>
        <w:t>-none</w:t>
      </w:r>
    </w:p>
    <w:p w14:paraId="3D8A5C63" w14:textId="77777777" w:rsidR="00A27C32" w:rsidRDefault="00A27C32" w:rsidP="00046386">
      <w:pPr>
        <w:pStyle w:val="ListParagraph"/>
        <w:ind w:left="360"/>
        <w:jc w:val="both"/>
      </w:pPr>
    </w:p>
    <w:p w14:paraId="000728B2" w14:textId="77777777" w:rsidR="001C033A" w:rsidRDefault="00A27C32" w:rsidP="00046386">
      <w:pPr>
        <w:pStyle w:val="ListParagraph"/>
        <w:ind w:left="360"/>
        <w:jc w:val="both"/>
      </w:pPr>
      <w:r w:rsidRPr="001C033A">
        <w:rPr>
          <w:b/>
        </w:rPr>
        <w:t>ULI Schedule</w:t>
      </w:r>
    </w:p>
    <w:p w14:paraId="2DB0E944" w14:textId="77777777" w:rsidR="001C033A" w:rsidRDefault="001C033A" w:rsidP="00046386">
      <w:pPr>
        <w:pStyle w:val="ListParagraph"/>
        <w:ind w:left="360"/>
        <w:jc w:val="both"/>
      </w:pPr>
    </w:p>
    <w:p w14:paraId="76F19CCF" w14:textId="77777777" w:rsidR="00A27C32" w:rsidRDefault="00560D94" w:rsidP="00046386">
      <w:pPr>
        <w:pStyle w:val="ListParagraph"/>
        <w:ind w:left="360"/>
        <w:jc w:val="both"/>
      </w:pPr>
      <w:r>
        <w:t>Ms</w:t>
      </w:r>
      <w:r w:rsidR="001C033A">
        <w:t>.</w:t>
      </w:r>
      <w:r>
        <w:t xml:space="preserve"> Galbraith </w:t>
      </w:r>
      <w:r w:rsidR="00A05614">
        <w:t xml:space="preserve">spoke of the upcoming visit </w:t>
      </w:r>
      <w:r w:rsidR="008D0AA4">
        <w:t>by the</w:t>
      </w:r>
      <w:r w:rsidR="00A05614">
        <w:t xml:space="preserve"> Urban Land Institute</w:t>
      </w:r>
      <w:r w:rsidR="003D509C">
        <w:t>, an international group</w:t>
      </w:r>
      <w:r w:rsidR="008D0AA4">
        <w:t xml:space="preserve"> that will have a panel of experts</w:t>
      </w:r>
      <w:r w:rsidR="003D509C">
        <w:t xml:space="preserve"> from around the country</w:t>
      </w:r>
      <w:r w:rsidR="00A05614">
        <w:t>.</w:t>
      </w:r>
      <w:r w:rsidR="003D509C">
        <w:t xml:space="preserve"> </w:t>
      </w:r>
      <w:r w:rsidR="008D0AA4">
        <w:t xml:space="preserve">They will give </w:t>
      </w:r>
      <w:r w:rsidR="001C033A">
        <w:t xml:space="preserve">a </w:t>
      </w:r>
      <w:r w:rsidR="008D0AA4">
        <w:t>fresh look and an overall view</w:t>
      </w:r>
      <w:r w:rsidR="003D509C">
        <w:t xml:space="preserve"> to the corridor. </w:t>
      </w:r>
      <w:r w:rsidR="00A05614">
        <w:t xml:space="preserve"> They will arrive on Sunday</w:t>
      </w:r>
      <w:r w:rsidR="001C033A">
        <w:t>,</w:t>
      </w:r>
      <w:r w:rsidR="00A05614">
        <w:t xml:space="preserve"> January 13 and there will be </w:t>
      </w:r>
      <w:r w:rsidR="001C033A">
        <w:t>a dinner</w:t>
      </w:r>
      <w:r w:rsidR="00A05614">
        <w:t xml:space="preserve">, reception, interviews, </w:t>
      </w:r>
      <w:r w:rsidR="001C033A">
        <w:t xml:space="preserve">etc. </w:t>
      </w:r>
      <w:r w:rsidR="00ED10A2">
        <w:t xml:space="preserve"> Friday </w:t>
      </w:r>
      <w:r w:rsidR="00A05614">
        <w:t>the</w:t>
      </w:r>
      <w:r w:rsidR="001C033A">
        <w:t xml:space="preserve"> ULI panel</w:t>
      </w:r>
      <w:r w:rsidR="00A05614">
        <w:t xml:space="preserve"> will </w:t>
      </w:r>
      <w:r w:rsidR="001C033A">
        <w:t>give</w:t>
      </w:r>
      <w:r w:rsidR="00ED10A2">
        <w:t xml:space="preserve"> a full report of </w:t>
      </w:r>
      <w:r w:rsidR="008D0AA4">
        <w:t xml:space="preserve">findings. </w:t>
      </w:r>
    </w:p>
    <w:p w14:paraId="2E19A723" w14:textId="77777777" w:rsidR="00A27C32" w:rsidRDefault="00A27C32" w:rsidP="00046386">
      <w:pPr>
        <w:pStyle w:val="ListParagraph"/>
        <w:ind w:left="360"/>
        <w:jc w:val="both"/>
      </w:pPr>
    </w:p>
    <w:p w14:paraId="292DBFF6" w14:textId="77777777" w:rsidR="00046386" w:rsidRDefault="00A27C32" w:rsidP="00046386">
      <w:pPr>
        <w:pStyle w:val="ListParagraph"/>
        <w:ind w:left="360"/>
        <w:jc w:val="both"/>
        <w:rPr>
          <w:b/>
        </w:rPr>
      </w:pPr>
      <w:r w:rsidRPr="002C4C16">
        <w:rPr>
          <w:b/>
        </w:rPr>
        <w:t>Council Liaison Report</w:t>
      </w:r>
    </w:p>
    <w:p w14:paraId="5B29F677" w14:textId="77777777" w:rsidR="001C033A" w:rsidRDefault="001C033A" w:rsidP="00046386">
      <w:pPr>
        <w:pStyle w:val="ListParagraph"/>
        <w:ind w:left="360"/>
        <w:jc w:val="both"/>
        <w:rPr>
          <w:b/>
        </w:rPr>
      </w:pPr>
    </w:p>
    <w:p w14:paraId="73E1129D" w14:textId="77777777" w:rsidR="00A27C32" w:rsidRDefault="003D509C" w:rsidP="00046386">
      <w:pPr>
        <w:pStyle w:val="ListParagraph"/>
        <w:ind w:left="360"/>
        <w:jc w:val="both"/>
      </w:pPr>
      <w:r>
        <w:t>Mr</w:t>
      </w:r>
      <w:r w:rsidR="001C033A">
        <w:t>.</w:t>
      </w:r>
      <w:r>
        <w:t xml:space="preserve"> Longman informed </w:t>
      </w:r>
      <w:r w:rsidR="001C033A">
        <w:t xml:space="preserve">the commission </w:t>
      </w:r>
      <w:r>
        <w:t>that the</w:t>
      </w:r>
      <w:r w:rsidR="00ED10A2">
        <w:t xml:space="preserve"> new trash </w:t>
      </w:r>
      <w:r>
        <w:t xml:space="preserve">ordinances in </w:t>
      </w:r>
      <w:r w:rsidR="008D0AA4">
        <w:t>place.</w:t>
      </w:r>
      <w:r w:rsidR="00ED10A2">
        <w:t xml:space="preserve"> Noise </w:t>
      </w:r>
      <w:r w:rsidR="009E76D1">
        <w:t>ordinance,</w:t>
      </w:r>
      <w:r w:rsidR="00ED10A2">
        <w:t xml:space="preserve"> funds for road </w:t>
      </w:r>
      <w:r w:rsidR="009E76D1">
        <w:t>improvements</w:t>
      </w:r>
      <w:r>
        <w:t xml:space="preserve"> have been </w:t>
      </w:r>
      <w:r w:rsidR="008D0AA4">
        <w:t>discussed.</w:t>
      </w:r>
      <w:r w:rsidR="009E76D1">
        <w:t xml:space="preserve"> </w:t>
      </w:r>
      <w:r w:rsidR="008D0AA4">
        <w:t>Also,</w:t>
      </w:r>
      <w:r>
        <w:t xml:space="preserve"> there were</w:t>
      </w:r>
      <w:r w:rsidR="009E76D1">
        <w:t xml:space="preserve"> INDOT </w:t>
      </w:r>
      <w:r>
        <w:t>agreements for paving signed.</w:t>
      </w:r>
    </w:p>
    <w:p w14:paraId="1C93F3A5" w14:textId="77777777" w:rsidR="00A27C32" w:rsidRDefault="00A27C32" w:rsidP="00046386">
      <w:pPr>
        <w:pStyle w:val="ListParagraph"/>
        <w:ind w:left="360"/>
        <w:jc w:val="both"/>
      </w:pPr>
    </w:p>
    <w:p w14:paraId="72F6B5EA" w14:textId="77777777" w:rsidR="00046386" w:rsidRDefault="00A27C32" w:rsidP="00046386">
      <w:pPr>
        <w:pStyle w:val="ListParagraph"/>
        <w:ind w:left="360"/>
        <w:jc w:val="both"/>
      </w:pPr>
      <w:r w:rsidRPr="002C4C16">
        <w:rPr>
          <w:b/>
        </w:rPr>
        <w:t>Old Business</w:t>
      </w:r>
    </w:p>
    <w:p w14:paraId="7DADBBF4" w14:textId="77777777" w:rsidR="00A27C32" w:rsidRDefault="003D509C" w:rsidP="00046386">
      <w:pPr>
        <w:pStyle w:val="ListParagraph"/>
        <w:ind w:left="360"/>
        <w:jc w:val="both"/>
      </w:pPr>
      <w:r>
        <w:t xml:space="preserve">Stellar and </w:t>
      </w:r>
      <w:r w:rsidR="001C033A">
        <w:t xml:space="preserve">Local </w:t>
      </w:r>
      <w:proofErr w:type="spellStart"/>
      <w:r w:rsidR="001C033A">
        <w:t>Trax</w:t>
      </w:r>
      <w:proofErr w:type="spellEnd"/>
      <w:r w:rsidR="001C033A">
        <w:t xml:space="preserve"> </w:t>
      </w:r>
      <w:r>
        <w:t>gr</w:t>
      </w:r>
      <w:r w:rsidR="00ED10A2">
        <w:t>ants were no</w:t>
      </w:r>
      <w:r>
        <w:t>t</w:t>
      </w:r>
      <w:r w:rsidR="00ED10A2">
        <w:t xml:space="preserve"> approved</w:t>
      </w:r>
      <w:r>
        <w:t xml:space="preserve"> which was </w:t>
      </w:r>
      <w:r w:rsidR="008D0AA4">
        <w:t>disappointing,</w:t>
      </w:r>
      <w:r w:rsidR="001C033A">
        <w:t xml:space="preserve"> but staff </w:t>
      </w:r>
      <w:r>
        <w:t xml:space="preserve">will </w:t>
      </w:r>
      <w:r w:rsidR="001C033A">
        <w:t xml:space="preserve">continue to </w:t>
      </w:r>
      <w:r>
        <w:t>move forward</w:t>
      </w:r>
      <w:r w:rsidR="00ED10A2">
        <w:t xml:space="preserve">.   </w:t>
      </w:r>
      <w:r w:rsidR="001A71A5">
        <w:t>Questions that were emailed f</w:t>
      </w:r>
      <w:r w:rsidR="001C033A">
        <w:t xml:space="preserve">rom Lisa Lee via </w:t>
      </w:r>
      <w:r w:rsidR="009E76D1">
        <w:t>Tonya</w:t>
      </w:r>
      <w:r>
        <w:t xml:space="preserve"> need to be done for February RDC meeting.</w:t>
      </w:r>
    </w:p>
    <w:p w14:paraId="0D1079DA" w14:textId="77777777" w:rsidR="001A71A5" w:rsidRDefault="001A71A5" w:rsidP="00046386">
      <w:pPr>
        <w:pStyle w:val="ListParagraph"/>
        <w:ind w:left="360"/>
        <w:jc w:val="both"/>
      </w:pPr>
    </w:p>
    <w:p w14:paraId="4C1F5D90" w14:textId="77777777" w:rsidR="001A71A5" w:rsidRDefault="003D509C" w:rsidP="00046386">
      <w:pPr>
        <w:pStyle w:val="ListParagraph"/>
        <w:ind w:left="360"/>
        <w:jc w:val="both"/>
      </w:pPr>
      <w:r>
        <w:t>Ms</w:t>
      </w:r>
      <w:r w:rsidR="001C033A">
        <w:t>.</w:t>
      </w:r>
      <w:r>
        <w:t xml:space="preserve"> Gee-</w:t>
      </w:r>
      <w:proofErr w:type="spellStart"/>
      <w:r>
        <w:t>Weiler</w:t>
      </w:r>
      <w:proofErr w:type="spellEnd"/>
      <w:r>
        <w:t xml:space="preserve"> has a possible schedule conflict</w:t>
      </w:r>
      <w:r w:rsidR="001A71A5">
        <w:t xml:space="preserve"> for Feb</w:t>
      </w:r>
      <w:r w:rsidR="002C4C16">
        <w:t>ruary</w:t>
      </w:r>
    </w:p>
    <w:p w14:paraId="6A552E15" w14:textId="77777777" w:rsidR="001A71A5" w:rsidRDefault="001A71A5" w:rsidP="00046386">
      <w:pPr>
        <w:pStyle w:val="ListParagraph"/>
        <w:ind w:left="360"/>
        <w:jc w:val="both"/>
      </w:pPr>
    </w:p>
    <w:p w14:paraId="60D5D47D" w14:textId="77777777" w:rsidR="001A71A5" w:rsidRDefault="003D509C" w:rsidP="00046386">
      <w:pPr>
        <w:pStyle w:val="ListParagraph"/>
        <w:ind w:left="360"/>
        <w:jc w:val="both"/>
      </w:pPr>
      <w:r>
        <w:t>Ms</w:t>
      </w:r>
      <w:r w:rsidR="001C033A">
        <w:t>.</w:t>
      </w:r>
      <w:r>
        <w:t xml:space="preserve"> Galbraith</w:t>
      </w:r>
      <w:r w:rsidR="002C4C16">
        <w:t xml:space="preserve"> handed </w:t>
      </w:r>
      <w:r w:rsidR="001A71A5">
        <w:t>out expense reports</w:t>
      </w:r>
      <w:r>
        <w:t xml:space="preserve"> to members </w:t>
      </w:r>
      <w:r w:rsidR="008D0AA4">
        <w:t>for December</w:t>
      </w:r>
      <w:r w:rsidR="009E76D1">
        <w:t>. See</w:t>
      </w:r>
      <w:r w:rsidR="001A71A5">
        <w:t xml:space="preserve"> Documen</w:t>
      </w:r>
      <w:r w:rsidR="002C4C16">
        <w:t>t. This will be handed out monthly.</w:t>
      </w:r>
    </w:p>
    <w:p w14:paraId="064598BB" w14:textId="77777777" w:rsidR="00A27C32" w:rsidRDefault="00A27C32" w:rsidP="00046386">
      <w:pPr>
        <w:pStyle w:val="ListParagraph"/>
        <w:ind w:left="360"/>
        <w:jc w:val="both"/>
      </w:pPr>
    </w:p>
    <w:p w14:paraId="3700DED4" w14:textId="77777777" w:rsidR="00046386" w:rsidRDefault="00A27C32" w:rsidP="00046386">
      <w:pPr>
        <w:pStyle w:val="ListParagraph"/>
        <w:ind w:left="360"/>
        <w:jc w:val="both"/>
        <w:rPr>
          <w:b/>
        </w:rPr>
      </w:pPr>
      <w:r w:rsidRPr="002C4C16">
        <w:rPr>
          <w:b/>
        </w:rPr>
        <w:t>New Business</w:t>
      </w:r>
    </w:p>
    <w:p w14:paraId="37713AE4" w14:textId="77777777" w:rsidR="00A27C32" w:rsidRDefault="002C4C16" w:rsidP="00046386">
      <w:pPr>
        <w:pStyle w:val="ListParagraph"/>
        <w:ind w:left="360"/>
        <w:jc w:val="both"/>
      </w:pPr>
      <w:r>
        <w:t xml:space="preserve"> Ms</w:t>
      </w:r>
      <w:r w:rsidR="001C033A">
        <w:t>.</w:t>
      </w:r>
      <w:r>
        <w:t xml:space="preserve"> Short brought up questions about money that can be </w:t>
      </w:r>
      <w:r w:rsidR="00046386">
        <w:t>spent on</w:t>
      </w:r>
      <w:r>
        <w:t xml:space="preserve"> advertising and felt</w:t>
      </w:r>
      <w:r w:rsidR="001A71A5">
        <w:t xml:space="preserve"> that it is time to do </w:t>
      </w:r>
      <w:r>
        <w:t>that. This will be put on agenda for February to</w:t>
      </w:r>
      <w:r w:rsidR="001A71A5">
        <w:t xml:space="preserve"> discuss 2019 advertising </w:t>
      </w:r>
      <w:r w:rsidR="009E76D1">
        <w:t>approach.</w:t>
      </w:r>
      <w:r w:rsidR="00046386">
        <w:t xml:space="preserve"> </w:t>
      </w:r>
    </w:p>
    <w:p w14:paraId="0DED086F" w14:textId="77777777" w:rsidR="00A27C32" w:rsidRDefault="008D0AA4" w:rsidP="00046386">
      <w:pPr>
        <w:pStyle w:val="ListParagraph"/>
        <w:ind w:left="360"/>
        <w:jc w:val="both"/>
      </w:pPr>
      <w:r>
        <w:t xml:space="preserve">Next </w:t>
      </w:r>
      <w:r w:rsidR="00046386">
        <w:t>Me</w:t>
      </w:r>
      <w:r>
        <w:t>eting scheduled for</w:t>
      </w:r>
      <w:r w:rsidR="001C033A">
        <w:t xml:space="preserve"> </w:t>
      </w:r>
      <w:r w:rsidR="00A27C32">
        <w:t>February 7, 2019</w:t>
      </w:r>
    </w:p>
    <w:p w14:paraId="5969485D" w14:textId="77777777" w:rsidR="00A27C32" w:rsidRDefault="00A27C32" w:rsidP="00046386"/>
    <w:p w14:paraId="370A00E9" w14:textId="77777777" w:rsidR="00046386" w:rsidRDefault="00046386" w:rsidP="00046386"/>
    <w:p w14:paraId="15D1BE6B" w14:textId="77777777" w:rsidR="008D0AA4" w:rsidRPr="00046386" w:rsidRDefault="002C4C16" w:rsidP="00046386">
      <w:pPr>
        <w:pStyle w:val="ListParagraph"/>
        <w:ind w:left="360"/>
        <w:rPr>
          <w:b/>
        </w:rPr>
      </w:pPr>
      <w:r w:rsidRPr="002C4C16">
        <w:rPr>
          <w:b/>
        </w:rPr>
        <w:t>Adjourn</w:t>
      </w:r>
      <w:r w:rsidR="00046386">
        <w:rPr>
          <w:b/>
        </w:rPr>
        <w:t>-</w:t>
      </w:r>
      <w:r w:rsidR="008D0AA4">
        <w:t>Motion to adjourn by Ms</w:t>
      </w:r>
      <w:r w:rsidR="001C033A">
        <w:t>.</w:t>
      </w:r>
      <w:r w:rsidR="008D0AA4">
        <w:t xml:space="preserve"> Gee-Weiland. 2</w:t>
      </w:r>
      <w:r w:rsidR="008D0AA4" w:rsidRPr="00046386">
        <w:rPr>
          <w:vertAlign w:val="superscript"/>
        </w:rPr>
        <w:t>nd</w:t>
      </w:r>
      <w:r w:rsidR="008D0AA4">
        <w:t xml:space="preserve"> by Mr</w:t>
      </w:r>
      <w:r w:rsidR="001C033A">
        <w:t>.</w:t>
      </w:r>
      <w:r w:rsidR="008D0AA4">
        <w:t xml:space="preserve"> Hurley</w:t>
      </w:r>
    </w:p>
    <w:sectPr w:rsidR="008D0AA4" w:rsidRPr="00046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A3115"/>
    <w:multiLevelType w:val="hybridMultilevel"/>
    <w:tmpl w:val="41E43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54004"/>
    <w:multiLevelType w:val="hybridMultilevel"/>
    <w:tmpl w:val="39BC6A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D70BFD"/>
    <w:multiLevelType w:val="hybridMultilevel"/>
    <w:tmpl w:val="3F089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32"/>
    <w:rsid w:val="00046386"/>
    <w:rsid w:val="00130F9C"/>
    <w:rsid w:val="001A71A5"/>
    <w:rsid w:val="001C033A"/>
    <w:rsid w:val="001D6AF6"/>
    <w:rsid w:val="00267B8F"/>
    <w:rsid w:val="002B19B5"/>
    <w:rsid w:val="002C4C16"/>
    <w:rsid w:val="003055E5"/>
    <w:rsid w:val="003D509C"/>
    <w:rsid w:val="004463A4"/>
    <w:rsid w:val="00560D94"/>
    <w:rsid w:val="005F0639"/>
    <w:rsid w:val="006178EB"/>
    <w:rsid w:val="006367FF"/>
    <w:rsid w:val="00693E80"/>
    <w:rsid w:val="00753DEB"/>
    <w:rsid w:val="008D0AA4"/>
    <w:rsid w:val="0091736A"/>
    <w:rsid w:val="009D291C"/>
    <w:rsid w:val="009E76D1"/>
    <w:rsid w:val="00A05614"/>
    <w:rsid w:val="00A13C19"/>
    <w:rsid w:val="00A25D8B"/>
    <w:rsid w:val="00A27C32"/>
    <w:rsid w:val="00A475F9"/>
    <w:rsid w:val="00A50360"/>
    <w:rsid w:val="00AB6CD6"/>
    <w:rsid w:val="00B7522A"/>
    <w:rsid w:val="00BB0AFA"/>
    <w:rsid w:val="00C042B3"/>
    <w:rsid w:val="00C65FB7"/>
    <w:rsid w:val="00C755D3"/>
    <w:rsid w:val="00D0042E"/>
    <w:rsid w:val="00D472AA"/>
    <w:rsid w:val="00D743FC"/>
    <w:rsid w:val="00D91E73"/>
    <w:rsid w:val="00E322D6"/>
    <w:rsid w:val="00ED10A2"/>
    <w:rsid w:val="00FB24DD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42C5A"/>
  <w15:chartTrackingRefBased/>
  <w15:docId w15:val="{BAD9343D-D5EF-4BD8-A511-FECCA6CB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 </cp:lastModifiedBy>
  <cp:revision>2</cp:revision>
  <dcterms:created xsi:type="dcterms:W3CDTF">2019-01-09T17:14:00Z</dcterms:created>
  <dcterms:modified xsi:type="dcterms:W3CDTF">2019-01-09T17:14:00Z</dcterms:modified>
</cp:coreProperties>
</file>