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8EF6" w14:textId="77777777" w:rsidR="001408D7" w:rsidRDefault="001408D7">
      <w:r>
        <w:t>Public Works Committee</w:t>
      </w:r>
    </w:p>
    <w:p w14:paraId="0F685141" w14:textId="75186FFF" w:rsidR="001408D7" w:rsidRDefault="001408D7">
      <w:r>
        <w:t xml:space="preserve">Nov. </w:t>
      </w:r>
      <w:r w:rsidR="00C95642">
        <w:t>5</w:t>
      </w:r>
      <w:r w:rsidR="007D0487">
        <w:t>, 2018</w:t>
      </w:r>
    </w:p>
    <w:p w14:paraId="3001F4F2" w14:textId="77777777" w:rsidR="007D0487" w:rsidRDefault="007D0487">
      <w:r>
        <w:t>Meeting Minutes</w:t>
      </w:r>
    </w:p>
    <w:p w14:paraId="561EA295" w14:textId="77777777" w:rsidR="007D0487" w:rsidRDefault="007D0487"/>
    <w:p w14:paraId="70501095" w14:textId="631AAAD5" w:rsidR="007D0487" w:rsidRDefault="007D0487">
      <w:r>
        <w:t xml:space="preserve">Members present:  </w:t>
      </w:r>
      <w:r w:rsidR="00575478">
        <w:t>Tom S</w:t>
      </w:r>
      <w:r w:rsidR="000C10AC">
        <w:t>trayer</w:t>
      </w:r>
      <w:r w:rsidR="00575478">
        <w:t>, Mark</w:t>
      </w:r>
      <w:r w:rsidR="000C10AC">
        <w:t xml:space="preserve"> Witsman</w:t>
      </w:r>
      <w:r w:rsidR="00575478">
        <w:t>, Ron</w:t>
      </w:r>
      <w:r w:rsidR="000C10AC">
        <w:t xml:space="preserve"> Crider and </w:t>
      </w:r>
      <w:r w:rsidR="00575478">
        <w:t>Tonya</w:t>
      </w:r>
      <w:r w:rsidR="000C10AC">
        <w:t xml:space="preserve"> Galbraith</w:t>
      </w:r>
    </w:p>
    <w:p w14:paraId="11188D84" w14:textId="678B026D" w:rsidR="00946E80" w:rsidRDefault="00946E80">
      <w:r>
        <w:t>Others present:  Carl Marlett</w:t>
      </w:r>
      <w:r w:rsidR="0053162C">
        <w:t>, Steve Gipson</w:t>
      </w:r>
      <w:r>
        <w:t xml:space="preserve"> and Staci Starcher</w:t>
      </w:r>
    </w:p>
    <w:p w14:paraId="4A9917E5" w14:textId="77777777" w:rsidR="00575478" w:rsidRDefault="00575478">
      <w:r>
        <w:t>Absent – Patrick Bragg</w:t>
      </w:r>
    </w:p>
    <w:p w14:paraId="6E367817" w14:textId="77777777" w:rsidR="00575478" w:rsidRDefault="00575478"/>
    <w:p w14:paraId="3AAA0AA2" w14:textId="47732DA2" w:rsidR="00575478" w:rsidRDefault="005273B0" w:rsidP="005273B0">
      <w:pPr>
        <w:pStyle w:val="ListParagraph"/>
        <w:numPr>
          <w:ilvl w:val="0"/>
          <w:numId w:val="1"/>
        </w:numPr>
      </w:pPr>
      <w:r>
        <w:t xml:space="preserve"> Approval of Oct. 2, 2018 minutes – spelling error on item 3.  First line should be emergency replacement not emergent replacement.</w:t>
      </w:r>
      <w:r w:rsidR="00E378C0">
        <w:t xml:space="preserve"> Mark </w:t>
      </w:r>
      <w:r w:rsidR="00946E80">
        <w:t xml:space="preserve">Witsman </w:t>
      </w:r>
      <w:r w:rsidR="00E378C0">
        <w:t>moves to approve as amended, seconded by Tonya</w:t>
      </w:r>
      <w:r w:rsidR="00946E80">
        <w:t xml:space="preserve"> Galbraith</w:t>
      </w:r>
      <w:r w:rsidR="00E378C0">
        <w:t>.</w:t>
      </w:r>
      <w:r w:rsidR="00FF21BC">
        <w:t xml:space="preserve">  Approved 4-0.</w:t>
      </w:r>
    </w:p>
    <w:p w14:paraId="2866C17E" w14:textId="7CE5C8E1" w:rsidR="00FF21BC" w:rsidRDefault="00FF21BC" w:rsidP="005273B0">
      <w:pPr>
        <w:pStyle w:val="ListParagraph"/>
        <w:numPr>
          <w:ilvl w:val="0"/>
          <w:numId w:val="1"/>
        </w:numPr>
      </w:pPr>
      <w:r>
        <w:t>Sewer bill discontinuation request – 75</w:t>
      </w:r>
      <w:r w:rsidR="00BF082D">
        <w:t>39</w:t>
      </w:r>
      <w:r>
        <w:t xml:space="preserve"> N. Center Street.  </w:t>
      </w:r>
      <w:r w:rsidR="00BF082D">
        <w:t>Tap was dug up and sealed off.  Ron</w:t>
      </w:r>
      <w:r w:rsidR="00F80A9D">
        <w:t xml:space="preserve"> Crider makes a</w:t>
      </w:r>
      <w:r w:rsidR="00BF082D">
        <w:t xml:space="preserve"> motion</w:t>
      </w:r>
      <w:r w:rsidR="00F80A9D">
        <w:t xml:space="preserve"> </w:t>
      </w:r>
      <w:r w:rsidR="00BF082D">
        <w:t xml:space="preserve">to </w:t>
      </w:r>
      <w:r w:rsidR="00A613AB">
        <w:t xml:space="preserve">make recommendation to the </w:t>
      </w:r>
      <w:r w:rsidR="00011F5F">
        <w:t>sewer board</w:t>
      </w:r>
      <w:r w:rsidR="00A613AB">
        <w:t xml:space="preserve"> to </w:t>
      </w:r>
      <w:r w:rsidR="00BF082D">
        <w:t>discontinue monthly sewer fees</w:t>
      </w:r>
      <w:r w:rsidR="00011F5F">
        <w:t>, seconded by Mark</w:t>
      </w:r>
      <w:r w:rsidR="009252ED">
        <w:t xml:space="preserve"> Witsman</w:t>
      </w:r>
      <w:r w:rsidR="00011F5F">
        <w:t>.</w:t>
      </w:r>
      <w:r w:rsidR="009252ED">
        <w:t xml:space="preserve"> </w:t>
      </w:r>
      <w:proofErr w:type="gramStart"/>
      <w:r w:rsidR="009252ED">
        <w:t>Approved</w:t>
      </w:r>
      <w:r w:rsidR="00011F5F">
        <w:t xml:space="preserve">  4</w:t>
      </w:r>
      <w:proofErr w:type="gramEnd"/>
      <w:r w:rsidR="00011F5F">
        <w:t>-0.</w:t>
      </w:r>
    </w:p>
    <w:p w14:paraId="0919D40C" w14:textId="7755C89A" w:rsidR="00011F5F" w:rsidRDefault="0026752D" w:rsidP="005273B0">
      <w:pPr>
        <w:pStyle w:val="ListParagraph"/>
        <w:numPr>
          <w:ilvl w:val="0"/>
          <w:numId w:val="1"/>
        </w:numPr>
      </w:pPr>
      <w:r>
        <w:t xml:space="preserve">Truck quotes </w:t>
      </w:r>
      <w:r w:rsidR="00930725">
        <w:t>–</w:t>
      </w:r>
      <w:r w:rsidR="009252ED">
        <w:t xml:space="preserve"> This is for a public works</w:t>
      </w:r>
      <w:r>
        <w:t xml:space="preserve"> </w:t>
      </w:r>
      <w:r w:rsidR="00930725">
        <w:t xml:space="preserve">truck </w:t>
      </w:r>
      <w:r w:rsidR="00153E3F">
        <w:t>that is included</w:t>
      </w:r>
      <w:r w:rsidR="00930725">
        <w:t xml:space="preserve"> in </w:t>
      </w:r>
      <w:r w:rsidR="00153E3F">
        <w:t xml:space="preserve">the </w:t>
      </w:r>
      <w:r w:rsidR="00930725">
        <w:t>capital projects</w:t>
      </w:r>
      <w:r w:rsidR="00153E3F">
        <w:t xml:space="preserve"> plan It is </w:t>
      </w:r>
      <w:proofErr w:type="gramStart"/>
      <w:r w:rsidR="00153E3F">
        <w:t>a</w:t>
      </w:r>
      <w:r w:rsidR="00930725">
        <w:t xml:space="preserve">  </w:t>
      </w:r>
      <w:r w:rsidR="005E5AC0">
        <w:t>double</w:t>
      </w:r>
      <w:proofErr w:type="gramEnd"/>
      <w:r w:rsidR="00930725">
        <w:t xml:space="preserve"> cab</w:t>
      </w:r>
      <w:r w:rsidR="005E5AC0">
        <w:t xml:space="preserve"> and we </w:t>
      </w:r>
      <w:r w:rsidR="00930725">
        <w:t xml:space="preserve">came into it by default because </w:t>
      </w:r>
      <w:r w:rsidR="005E5AC0">
        <w:t xml:space="preserve">a </w:t>
      </w:r>
      <w:r w:rsidR="00930725">
        <w:t xml:space="preserve">single cab couldn’t be ordered this time of year. </w:t>
      </w:r>
      <w:r w:rsidR="005E5AC0">
        <w:t>The truck</w:t>
      </w:r>
      <w:r w:rsidR="00930725">
        <w:t xml:space="preserve"> will be assigned to Carl </w:t>
      </w:r>
      <w:r w:rsidR="005E5AC0">
        <w:t xml:space="preserve">Marlett </w:t>
      </w:r>
      <w:r w:rsidR="00930725">
        <w:t>as part of</w:t>
      </w:r>
      <w:r w:rsidR="0053162C">
        <w:t xml:space="preserve"> the</w:t>
      </w:r>
      <w:r w:rsidR="00930725">
        <w:t xml:space="preserve"> Public Works</w:t>
      </w:r>
      <w:r w:rsidR="0053162C">
        <w:t xml:space="preserve"> Department and will</w:t>
      </w:r>
      <w:r w:rsidR="00930725">
        <w:t xml:space="preserve"> be paid through </w:t>
      </w:r>
      <w:r w:rsidR="002C07CB">
        <w:t xml:space="preserve">the </w:t>
      </w:r>
      <w:r w:rsidR="00930725">
        <w:t>Street Department.</w:t>
      </w:r>
      <w:r w:rsidR="002C07CB">
        <w:t xml:space="preserve"> The</w:t>
      </w:r>
      <w:r w:rsidR="00930725">
        <w:t xml:space="preserve"> </w:t>
      </w:r>
      <w:r w:rsidR="002C07CB">
        <w:t>old</w:t>
      </w:r>
      <w:r w:rsidR="00930725">
        <w:t xml:space="preserve"> truck will be used by new engineering staff.  Bids were very competitive. </w:t>
      </w:r>
      <w:r w:rsidR="002C07CB">
        <w:t>There were</w:t>
      </w:r>
      <w:r w:rsidR="00A10395">
        <w:t xml:space="preserve"> no</w:t>
      </w:r>
      <w:r w:rsidR="00930725">
        <w:t xml:space="preserve"> issues between the Chevy and the GM — same on both. Ron </w:t>
      </w:r>
      <w:r w:rsidR="00055FF3">
        <w:t xml:space="preserve">Crider </w:t>
      </w:r>
      <w:r w:rsidR="00A10395">
        <w:t xml:space="preserve">makes a </w:t>
      </w:r>
      <w:r w:rsidR="00930725">
        <w:t>recommend</w:t>
      </w:r>
      <w:r w:rsidR="00A10395">
        <w:t xml:space="preserve">ation </w:t>
      </w:r>
      <w:r w:rsidR="00930725">
        <w:t xml:space="preserve">to </w:t>
      </w:r>
      <w:r w:rsidR="00A10395">
        <w:t xml:space="preserve">the </w:t>
      </w:r>
      <w:r w:rsidR="00930725">
        <w:t>council to purchase the Silverado from Stanley for $30,005, with $500 trade-in on Crown Vic.</w:t>
      </w:r>
      <w:r w:rsidR="00737DA9">
        <w:t xml:space="preserve"> </w:t>
      </w:r>
      <w:r w:rsidR="001B2378">
        <w:t xml:space="preserve">Mark </w:t>
      </w:r>
      <w:r w:rsidR="00055FF3">
        <w:t xml:space="preserve">Witsman </w:t>
      </w:r>
      <w:r w:rsidR="001B2378">
        <w:t xml:space="preserve">seconds.  </w:t>
      </w:r>
      <w:r w:rsidR="00055FF3">
        <w:t xml:space="preserve">Motion approved </w:t>
      </w:r>
      <w:r w:rsidR="001B2378">
        <w:t>4-0.</w:t>
      </w:r>
    </w:p>
    <w:p w14:paraId="3EE87899" w14:textId="303C3580" w:rsidR="001B2378" w:rsidRDefault="00BF21E3" w:rsidP="005273B0">
      <w:pPr>
        <w:pStyle w:val="ListParagraph"/>
        <w:numPr>
          <w:ilvl w:val="0"/>
          <w:numId w:val="1"/>
        </w:numPr>
      </w:pPr>
      <w:r>
        <w:t xml:space="preserve">Broadway &amp; CR 700W streetscape plans </w:t>
      </w:r>
      <w:r w:rsidR="00EC1856">
        <w:t>–</w:t>
      </w:r>
      <w:r>
        <w:t xml:space="preserve"> </w:t>
      </w:r>
      <w:r w:rsidR="00EC1856">
        <w:t xml:space="preserve">Discussion about the median </w:t>
      </w:r>
      <w:r w:rsidR="00E25B75">
        <w:t xml:space="preserve">and landscaping plan. </w:t>
      </w:r>
      <w:r w:rsidR="00705012">
        <w:t xml:space="preserve">Ryan Crum (through Mark Witsman) is </w:t>
      </w:r>
      <w:r w:rsidR="004315DA">
        <w:t>asking</w:t>
      </w:r>
      <w:r w:rsidR="00E25B75">
        <w:t xml:space="preserve"> for a recommendation to send on to council for their feedback </w:t>
      </w:r>
      <w:r w:rsidR="004315DA">
        <w:t xml:space="preserve">regarding the </w:t>
      </w:r>
      <w:r w:rsidR="00E25B75">
        <w:t xml:space="preserve">project scope and cost.  It is over budget from the CPP. Landscaping was underestimated on costs and irrigation was added in, which was not originally planned for </w:t>
      </w:r>
      <w:proofErr w:type="gramStart"/>
      <w:r w:rsidR="00E25B75">
        <w:t>in order to</w:t>
      </w:r>
      <w:proofErr w:type="gramEnd"/>
      <w:r w:rsidR="00E25B75">
        <w:t xml:space="preserve"> keep </w:t>
      </w:r>
      <w:r w:rsidR="002D1CDA">
        <w:t xml:space="preserve">the median </w:t>
      </w:r>
      <w:r w:rsidR="00E25B75">
        <w:t xml:space="preserve">aesthetically pleasing. Plans are being revised to cutback on some of the costs of landscaping. </w:t>
      </w:r>
      <w:r w:rsidR="00617400">
        <w:t xml:space="preserve">We are </w:t>
      </w:r>
      <w:r w:rsidR="00E25B75">
        <w:t>work</w:t>
      </w:r>
      <w:r w:rsidR="00617400">
        <w:t>ing</w:t>
      </w:r>
      <w:r w:rsidR="00E25B75">
        <w:t xml:space="preserve"> with Crossroad and Schneider to come up with a way to trim back project costs.  </w:t>
      </w:r>
      <w:r w:rsidR="00AE0D9A">
        <w:t>This includes reducing</w:t>
      </w:r>
      <w:r w:rsidR="00E25B75">
        <w:t xml:space="preserve"> the number of trees as well as looking at alternatives to the rock or cobble stone.  The areas </w:t>
      </w:r>
      <w:r w:rsidR="00AE0D9A">
        <w:t>in</w:t>
      </w:r>
      <w:r w:rsidR="00E25B75">
        <w:t xml:space="preserve"> red </w:t>
      </w:r>
      <w:r w:rsidR="00D15D39">
        <w:t>are</w:t>
      </w:r>
      <w:r w:rsidR="00E25B75">
        <w:t xml:space="preserve"> what is </w:t>
      </w:r>
      <w:proofErr w:type="gramStart"/>
      <w:r w:rsidR="00E25B75">
        <w:t>being considered to be</w:t>
      </w:r>
      <w:proofErr w:type="gramEnd"/>
      <w:r w:rsidR="00E25B75">
        <w:t xml:space="preserve"> taken out</w:t>
      </w:r>
      <w:r w:rsidR="00D15D39">
        <w:t xml:space="preserve"> of the plan</w:t>
      </w:r>
      <w:r w:rsidR="00E25B75">
        <w:t xml:space="preserve">. </w:t>
      </w:r>
      <w:r w:rsidR="00C95165">
        <w:t>There would be no</w:t>
      </w:r>
      <w:r w:rsidR="00E25B75">
        <w:t xml:space="preserve"> shrubs and instead using only grasses. </w:t>
      </w:r>
      <w:r w:rsidR="00C95165">
        <w:t>They are also investigating</w:t>
      </w:r>
      <w:r w:rsidR="00E25B75">
        <w:t xml:space="preserve"> the use of other decorative rock alternatives. </w:t>
      </w:r>
      <w:r w:rsidR="00DC6B2A">
        <w:t>The landscaping could be part of the signage project</w:t>
      </w:r>
      <w:r w:rsidR="00C95165">
        <w:t xml:space="preserve"> </w:t>
      </w:r>
      <w:proofErr w:type="gramStart"/>
      <w:r w:rsidR="00C95165">
        <w:t>at a later date</w:t>
      </w:r>
      <w:proofErr w:type="gramEnd"/>
      <w:r w:rsidR="00DC6B2A">
        <w:t xml:space="preserve">.  </w:t>
      </w:r>
      <w:r w:rsidR="00D82023">
        <w:t>The most important</w:t>
      </w:r>
      <w:r w:rsidR="007D4B80">
        <w:t xml:space="preserve"> issue is the line along the tracks — we aren’t going to remove any of that buffer. </w:t>
      </w:r>
      <w:r w:rsidR="00D82023">
        <w:t>The amount</w:t>
      </w:r>
      <w:r w:rsidR="00305CE7">
        <w:t xml:space="preserve"> over </w:t>
      </w:r>
      <w:proofErr w:type="spellStart"/>
      <w:r w:rsidR="00D82023">
        <w:t>budge</w:t>
      </w:r>
      <w:r w:rsidR="00305CE7">
        <w:t>is</w:t>
      </w:r>
      <w:proofErr w:type="spellEnd"/>
      <w:r w:rsidR="00305CE7">
        <w:t xml:space="preserve"> significant</w:t>
      </w:r>
      <w:r w:rsidR="00423919">
        <w:t xml:space="preserve">. </w:t>
      </w:r>
      <w:r w:rsidR="00FE746E">
        <w:t>In discussions with Cathy</w:t>
      </w:r>
      <w:r w:rsidR="00423919">
        <w:t xml:space="preserve"> Gardner she has suggested</w:t>
      </w:r>
      <w:r w:rsidR="00FE746E">
        <w:t xml:space="preserve"> that </w:t>
      </w:r>
      <w:r w:rsidR="00423919">
        <w:t xml:space="preserve">the money come </w:t>
      </w:r>
      <w:r w:rsidR="00FE746E">
        <w:t xml:space="preserve">out of GF operating balance, which would require an additional </w:t>
      </w:r>
      <w:r w:rsidR="00512891">
        <w:t xml:space="preserve">appropriation. </w:t>
      </w:r>
      <w:r w:rsidR="007A073F">
        <w:t xml:space="preserve">We </w:t>
      </w:r>
      <w:r w:rsidR="001B043D">
        <w:t xml:space="preserve">need to </w:t>
      </w:r>
      <w:r w:rsidR="009B037B">
        <w:t>determine whether the council is open to the plans</w:t>
      </w:r>
      <w:r w:rsidR="007A073F">
        <w:t>.</w:t>
      </w:r>
      <w:r w:rsidR="00F8238D">
        <w:t xml:space="preserve">  Tonya Galbraith makes a </w:t>
      </w:r>
      <w:r w:rsidR="00525397">
        <w:t xml:space="preserve">recommendation to </w:t>
      </w:r>
      <w:r w:rsidR="00F8238D">
        <w:t xml:space="preserve">the </w:t>
      </w:r>
      <w:r w:rsidR="00525397">
        <w:t xml:space="preserve">council that we </w:t>
      </w:r>
      <w:r w:rsidR="00F8238D">
        <w:t xml:space="preserve">support </w:t>
      </w:r>
      <w:r w:rsidR="00937CBF">
        <w:t xml:space="preserve">the </w:t>
      </w:r>
      <w:r w:rsidR="002A4B8E">
        <w:t xml:space="preserve">SR 67 and Median Landscaping </w:t>
      </w:r>
      <w:r w:rsidR="00937CBF">
        <w:t xml:space="preserve">plan </w:t>
      </w:r>
      <w:r w:rsidR="002A4B8E">
        <w:t>pending further details. Second by Mark</w:t>
      </w:r>
      <w:r w:rsidR="00937CBF">
        <w:t xml:space="preserve"> Witsman.  Approved</w:t>
      </w:r>
      <w:r w:rsidR="002A4B8E">
        <w:t xml:space="preserve"> 4-0.</w:t>
      </w:r>
    </w:p>
    <w:p w14:paraId="77674DCF" w14:textId="19AA4040" w:rsidR="00AE0BEA" w:rsidRDefault="0022233E" w:rsidP="005273B0">
      <w:pPr>
        <w:pStyle w:val="ListParagraph"/>
        <w:numPr>
          <w:ilvl w:val="0"/>
          <w:numId w:val="1"/>
        </w:numPr>
      </w:pPr>
      <w:r>
        <w:t>Commitment letter for MPO fall call – we do not have numbers yet and there is really nothing to act on because we have no detail.  We don’t know what the numbers are.  The scope is basically the same as the</w:t>
      </w:r>
      <w:r w:rsidR="00C34CC8">
        <w:t xml:space="preserve"> Local</w:t>
      </w:r>
      <w:r>
        <w:t xml:space="preserve"> Trax project.  We have a different engineer running through the costs, so we know that the costs will be higher. Preliminary engineering profiles show we will not need a design exception. </w:t>
      </w:r>
      <w:r w:rsidR="00C34CC8">
        <w:t>The cost numbers</w:t>
      </w:r>
      <w:r>
        <w:t xml:space="preserve"> will be in on Friday. The commitment letter will go to the Council and the Hancock County RDC.  Since we don’t have numbers we will just add it to the council agenda.</w:t>
      </w:r>
      <w:r w:rsidR="00DE6460">
        <w:t xml:space="preserve"> Tom Strayer asked</w:t>
      </w:r>
      <w:r>
        <w:t xml:space="preserve"> </w:t>
      </w:r>
      <w:r w:rsidR="00DE6460">
        <w:t>how</w:t>
      </w:r>
      <w:r>
        <w:t xml:space="preserve"> </w:t>
      </w:r>
      <w:proofErr w:type="gramStart"/>
      <w:r>
        <w:t>do</w:t>
      </w:r>
      <w:proofErr w:type="gramEnd"/>
      <w:r>
        <w:t xml:space="preserve"> we not cut-off south railroad street.  Looking at shifting south railroad street to the left (essentially across from old town hall).  No </w:t>
      </w:r>
      <w:r>
        <w:lastRenderedPageBreak/>
        <w:t xml:space="preserve">recommendation </w:t>
      </w:r>
      <w:r w:rsidR="002876CA">
        <w:t xml:space="preserve">was made by the committee </w:t>
      </w:r>
      <w:r>
        <w:t xml:space="preserve">because we have no numbers, but </w:t>
      </w:r>
      <w:r w:rsidR="00BE5ED3">
        <w:t xml:space="preserve">we support the project. </w:t>
      </w:r>
    </w:p>
    <w:p w14:paraId="5121024C" w14:textId="77777777" w:rsidR="0022233E" w:rsidRDefault="0022233E" w:rsidP="005273B0">
      <w:pPr>
        <w:pStyle w:val="ListParagraph"/>
        <w:numPr>
          <w:ilvl w:val="0"/>
          <w:numId w:val="1"/>
        </w:numPr>
      </w:pPr>
      <w:r>
        <w:t>Engineer’s Report – Attached.</w:t>
      </w:r>
    </w:p>
    <w:p w14:paraId="6A417DD7" w14:textId="588E9A39" w:rsidR="003F0BFD" w:rsidRDefault="0022233E" w:rsidP="005273B0">
      <w:pPr>
        <w:pStyle w:val="ListParagraph"/>
        <w:numPr>
          <w:ilvl w:val="0"/>
          <w:numId w:val="1"/>
        </w:numPr>
      </w:pPr>
      <w:r>
        <w:t>Pay app</w:t>
      </w:r>
      <w:r w:rsidR="00BE5ED3">
        <w:t>lication an</w:t>
      </w:r>
      <w:r w:rsidR="00AF5B02">
        <w:t>d</w:t>
      </w:r>
      <w:r w:rsidR="00BE5ED3">
        <w:t xml:space="preserve"> invoices.  </w:t>
      </w:r>
      <w:r>
        <w:t xml:space="preserve"> Two Crossroad invoices. One for the </w:t>
      </w:r>
      <w:proofErr w:type="gramStart"/>
      <w:r>
        <w:t>67 median</w:t>
      </w:r>
      <w:proofErr w:type="gramEnd"/>
      <w:r>
        <w:t xml:space="preserve"> project and the other for 600W/67 intersection improvements</w:t>
      </w:r>
      <w:r w:rsidR="00AE2B9C">
        <w:t>.  Both are part of the approved CPP.</w:t>
      </w:r>
      <w:r>
        <w:t xml:space="preserve"> Mark</w:t>
      </w:r>
      <w:r w:rsidR="00AE2B9C">
        <w:t xml:space="preserve"> Witsman</w:t>
      </w:r>
      <w:r>
        <w:t xml:space="preserve"> moves to </w:t>
      </w:r>
      <w:r w:rsidR="004738E3">
        <w:t>pay Cr</w:t>
      </w:r>
      <w:r w:rsidR="002C1662">
        <w:t xml:space="preserve">ossroad </w:t>
      </w:r>
      <w:r w:rsidR="004738E3">
        <w:t>Engineers</w:t>
      </w:r>
      <w:r w:rsidR="0002237E">
        <w:t xml:space="preserve"> the amount of $15</w:t>
      </w:r>
      <w:r w:rsidR="006B4D02">
        <w:t>,938.13</w:t>
      </w:r>
      <w:r w:rsidR="004738E3">
        <w:t xml:space="preserve"> for invoice 18</w:t>
      </w:r>
      <w:r w:rsidR="00B464C8">
        <w:t>1199</w:t>
      </w:r>
      <w:r w:rsidR="00C116BD">
        <w:t>, Ron</w:t>
      </w:r>
      <w:r w:rsidR="0097679B">
        <w:t>Crider</w:t>
      </w:r>
      <w:r w:rsidR="00C116BD">
        <w:t xml:space="preserve"> seconded.  </w:t>
      </w:r>
      <w:r w:rsidR="0097679B">
        <w:t xml:space="preserve">Approved </w:t>
      </w:r>
      <w:r w:rsidR="00C116BD">
        <w:t xml:space="preserve">4-0. Second invoice is design on </w:t>
      </w:r>
      <w:r w:rsidR="0097679B">
        <w:t xml:space="preserve">the </w:t>
      </w:r>
      <w:proofErr w:type="gramStart"/>
      <w:r w:rsidR="00C116BD">
        <w:t>67 median</w:t>
      </w:r>
      <w:proofErr w:type="gramEnd"/>
      <w:r w:rsidR="00C116BD">
        <w:t xml:space="preserve"> enhancement project. Also</w:t>
      </w:r>
      <w:r w:rsidR="00AF5B02">
        <w:t>,</w:t>
      </w:r>
      <w:r w:rsidR="00C116BD">
        <w:t xml:space="preserve"> part of budgeted part of CPP.  Mark </w:t>
      </w:r>
      <w:r w:rsidR="0097679B">
        <w:t xml:space="preserve">Witsman </w:t>
      </w:r>
      <w:r w:rsidR="00C116BD">
        <w:t>moves to pay Cr</w:t>
      </w:r>
      <w:r w:rsidR="0097679B">
        <w:t>ossroad Engin</w:t>
      </w:r>
      <w:r w:rsidR="00D851F6">
        <w:t xml:space="preserve">eers </w:t>
      </w:r>
      <w:r w:rsidR="00C116BD">
        <w:t>$8,625</w:t>
      </w:r>
      <w:r w:rsidR="00D851F6">
        <w:t xml:space="preserve"> for invoice </w:t>
      </w:r>
      <w:r w:rsidR="00C116BD">
        <w:t xml:space="preserve">181262, </w:t>
      </w:r>
      <w:r w:rsidR="00D851F6">
        <w:t>seconded by Tonya Galbraith</w:t>
      </w:r>
      <w:r w:rsidR="00C116BD">
        <w:t>.  Approved 4-0</w:t>
      </w:r>
      <w:r w:rsidR="00712545">
        <w:t>.</w:t>
      </w:r>
    </w:p>
    <w:p w14:paraId="7A620070" w14:textId="58F15648" w:rsidR="0022233E" w:rsidRDefault="00712545" w:rsidP="00334417">
      <w:pPr>
        <w:ind w:left="720"/>
      </w:pPr>
      <w:r>
        <w:t>Next is the final pay application to</w:t>
      </w:r>
      <w:r w:rsidR="00334417">
        <w:t xml:space="preserve"> </w:t>
      </w:r>
      <w:proofErr w:type="spellStart"/>
      <w:r w:rsidR="00334417">
        <w:t>RenCon</w:t>
      </w:r>
      <w:proofErr w:type="spellEnd"/>
      <w:r w:rsidR="00376ACF">
        <w:t xml:space="preserve"> for </w:t>
      </w:r>
      <w:r w:rsidR="00334417">
        <w:t>the public works</w:t>
      </w:r>
      <w:r w:rsidR="00376ACF">
        <w:t xml:space="preserve"> garage</w:t>
      </w:r>
      <w:r w:rsidR="00334417">
        <w:t>.  This</w:t>
      </w:r>
      <w:r w:rsidR="00376ACF">
        <w:t xml:space="preserve"> would be the final pay out.  </w:t>
      </w:r>
      <w:r w:rsidR="00334417">
        <w:t>There are two</w:t>
      </w:r>
      <w:r w:rsidR="00376ACF">
        <w:t xml:space="preserve"> change orders in pay app. One is for the re-work of the downspouts, which was approved to do.  The other is a change order for electrical work</w:t>
      </w:r>
      <w:r w:rsidR="005132A6">
        <w:t xml:space="preserve"> </w:t>
      </w:r>
      <w:r w:rsidR="00376ACF">
        <w:t xml:space="preserve">to provide and install a </w:t>
      </w:r>
      <w:proofErr w:type="gramStart"/>
      <w:r w:rsidR="00376ACF">
        <w:t>50 amp</w:t>
      </w:r>
      <w:proofErr w:type="gramEnd"/>
      <w:r w:rsidR="00376ACF">
        <w:t xml:space="preserve"> outlet. Ron </w:t>
      </w:r>
      <w:r w:rsidR="00B223A4">
        <w:t xml:space="preserve">Crider </w:t>
      </w:r>
      <w:r w:rsidR="00376ACF">
        <w:t xml:space="preserve">had asked </w:t>
      </w:r>
      <w:r w:rsidR="00B223A4">
        <w:t xml:space="preserve">the </w:t>
      </w:r>
      <w:r w:rsidR="00376ACF">
        <w:t>contractor to do work and we received</w:t>
      </w:r>
      <w:r w:rsidR="00B223A4">
        <w:t xml:space="preserve"> a</w:t>
      </w:r>
      <w:r w:rsidR="00376ACF">
        <w:t xml:space="preserve"> change order after</w:t>
      </w:r>
      <w:r w:rsidR="00B223A4">
        <w:t xml:space="preserve"> the work was done.  The cost of the work was </w:t>
      </w:r>
      <w:r w:rsidR="00376ACF">
        <w:t>$1288. Second item is relocation of meter base for $780. Both change orders are included in</w:t>
      </w:r>
      <w:r w:rsidR="00B223A4">
        <w:t xml:space="preserve"> the</w:t>
      </w:r>
      <w:r w:rsidR="00376ACF">
        <w:t xml:space="preserve"> pay apps.  The other amount is just retainage. </w:t>
      </w:r>
      <w:r w:rsidR="00A24405">
        <w:t>The total includes change</w:t>
      </w:r>
      <w:r w:rsidR="00376ACF">
        <w:t xml:space="preserve"> order #4, #5 and release of retainage.  This would close out the project. Tom </w:t>
      </w:r>
      <w:r w:rsidR="00457E7A">
        <w:t xml:space="preserve">Strayer </w:t>
      </w:r>
      <w:r w:rsidR="00376ACF">
        <w:t xml:space="preserve">thinks there is enough involved in the pre-engineer provider and </w:t>
      </w:r>
      <w:proofErr w:type="spellStart"/>
      <w:r w:rsidR="00457E7A">
        <w:t>RenCon</w:t>
      </w:r>
      <w:proofErr w:type="spellEnd"/>
      <w:r w:rsidR="00376ACF">
        <w:t xml:space="preserve"> to look at any other future bids from them in the future. Ron </w:t>
      </w:r>
      <w:r w:rsidR="00457E7A">
        <w:t xml:space="preserve">Crider makes a </w:t>
      </w:r>
      <w:r w:rsidR="00376ACF">
        <w:t>motion</w:t>
      </w:r>
      <w:r w:rsidR="00457E7A">
        <w:t xml:space="preserve"> to pay </w:t>
      </w:r>
      <w:proofErr w:type="spellStart"/>
      <w:r w:rsidR="00457E7A">
        <w:t>RenCon</w:t>
      </w:r>
      <w:proofErr w:type="spellEnd"/>
      <w:r w:rsidR="00376ACF">
        <w:t xml:space="preserve"> $47949.47, seconded by Mark.</w:t>
      </w:r>
      <w:r w:rsidR="00B77A44">
        <w:t xml:space="preserve">  </w:t>
      </w:r>
      <w:proofErr w:type="gramStart"/>
      <w:r w:rsidR="00B77A44">
        <w:t>Approved</w:t>
      </w:r>
      <w:r w:rsidR="00376ACF">
        <w:t xml:space="preserve">  4</w:t>
      </w:r>
      <w:proofErr w:type="gramEnd"/>
      <w:r w:rsidR="00376ACF">
        <w:t xml:space="preserve">-0. </w:t>
      </w:r>
    </w:p>
    <w:p w14:paraId="5346512A" w14:textId="3D87F8C6" w:rsidR="00376ACF" w:rsidRDefault="00376ACF" w:rsidP="005273B0">
      <w:pPr>
        <w:pStyle w:val="ListParagraph"/>
        <w:numPr>
          <w:ilvl w:val="0"/>
          <w:numId w:val="1"/>
        </w:numPr>
      </w:pPr>
      <w:r>
        <w:t xml:space="preserve">WWTP – Mark took </w:t>
      </w:r>
      <w:r w:rsidR="00B77A44">
        <w:t xml:space="preserve">the </w:t>
      </w:r>
      <w:r>
        <w:t>engineering contract to council and council asked for additional prices on engineering services.  Mark put together an RFP and sent to 4 engineers and we only got one response back</w:t>
      </w:r>
      <w:r w:rsidR="0092459F">
        <w:t xml:space="preserve"> and that was </w:t>
      </w:r>
      <w:r>
        <w:t>Whitaker</w:t>
      </w:r>
      <w:r w:rsidR="0092459F">
        <w:t xml:space="preserve"> Engineering</w:t>
      </w:r>
      <w:r>
        <w:t>.  Donahue wanted us to switch treatment processes, which would have set us back several months. Whitaker’s response included a trimmed down cost.  They reduced the billing rate by 15% and looked at ways to reduce any questions that may come up in design. They also had their sub-consultants review the scope an</w:t>
      </w:r>
      <w:r w:rsidR="00AF5B02">
        <w:t>d</w:t>
      </w:r>
      <w:bookmarkStart w:id="0" w:name="_GoBack"/>
      <w:bookmarkEnd w:id="0"/>
      <w:r>
        <w:t xml:space="preserve"> their fees were also reduced. New number is $799,000. Mark </w:t>
      </w:r>
      <w:r w:rsidR="00B91B5C">
        <w:t xml:space="preserve">Witsman </w:t>
      </w:r>
      <w:r>
        <w:t xml:space="preserve">moves to </w:t>
      </w:r>
      <w:r w:rsidR="008C4D33">
        <w:t xml:space="preserve">approve the RFP and </w:t>
      </w:r>
      <w:r>
        <w:t xml:space="preserve">recommend </w:t>
      </w:r>
      <w:r w:rsidR="008C4D33">
        <w:t xml:space="preserve">to the council the approval of the contract in the amount of $799,000.  seconded by </w:t>
      </w:r>
      <w:r w:rsidR="002A6D80">
        <w:t>Ro</w:t>
      </w:r>
      <w:r w:rsidR="00B91B5C">
        <w:t>n Crider</w:t>
      </w:r>
      <w:r w:rsidR="00A24574">
        <w:t>.  Approved 4</w:t>
      </w:r>
      <w:r w:rsidR="002A6D80">
        <w:t>-0.</w:t>
      </w:r>
      <w:r w:rsidR="000C7F9A">
        <w:t xml:space="preserve">  As an aside</w:t>
      </w:r>
      <w:r w:rsidR="008B393E">
        <w:t xml:space="preserve">, Matt Whitaker asked whether we had a lease law and Ron was going to check with </w:t>
      </w:r>
      <w:r w:rsidR="000B194E">
        <w:t>Chief Rodgers</w:t>
      </w:r>
      <w:r w:rsidR="008B393E">
        <w:t>.</w:t>
      </w:r>
      <w:r w:rsidR="00D60DAD">
        <w:t xml:space="preserve"> Tonya looked at the code during the meeting and </w:t>
      </w:r>
      <w:r w:rsidR="004B2810">
        <w:t xml:space="preserve">found that we do have a lease law.  </w:t>
      </w:r>
    </w:p>
    <w:p w14:paraId="474D8FC3" w14:textId="6D562926" w:rsidR="008B393E" w:rsidRDefault="008B393E" w:rsidP="005273B0">
      <w:pPr>
        <w:pStyle w:val="ListParagraph"/>
        <w:numPr>
          <w:ilvl w:val="0"/>
          <w:numId w:val="1"/>
        </w:numPr>
      </w:pPr>
      <w:r>
        <w:t xml:space="preserve">CGS flyer – Ron and Tonya met with Chris Ross </w:t>
      </w:r>
      <w:r w:rsidR="00D86C42">
        <w:t xml:space="preserve">of CGS </w:t>
      </w:r>
      <w:r>
        <w:t xml:space="preserve">last week about the flyer that will be attached to the new toters. </w:t>
      </w:r>
      <w:r w:rsidR="00EC60CA">
        <w:t xml:space="preserve">Staci asked if we were going to charge tax and that we needed to add </w:t>
      </w:r>
      <w:r w:rsidR="008D60E0">
        <w:t xml:space="preserve">+ tax to the flyer.  Tonya will ask Chris to add that language. </w:t>
      </w:r>
      <w:r w:rsidR="00603CF8">
        <w:t>Tom thought the flyer looked OK</w:t>
      </w:r>
      <w:r w:rsidR="00FC1D81">
        <w:t xml:space="preserve">.  </w:t>
      </w:r>
    </w:p>
    <w:p w14:paraId="5958107C" w14:textId="4A016A71" w:rsidR="006901C6" w:rsidRDefault="00CF0ADF" w:rsidP="005273B0">
      <w:pPr>
        <w:pStyle w:val="ListParagraph"/>
        <w:numPr>
          <w:ilvl w:val="0"/>
          <w:numId w:val="1"/>
        </w:numPr>
      </w:pPr>
      <w:r>
        <w:t>New business – None</w:t>
      </w:r>
    </w:p>
    <w:p w14:paraId="585B294B" w14:textId="1A5C1765" w:rsidR="00CF0ADF" w:rsidRDefault="00CF0ADF" w:rsidP="005273B0">
      <w:pPr>
        <w:pStyle w:val="ListParagraph"/>
        <w:numPr>
          <w:ilvl w:val="0"/>
          <w:numId w:val="1"/>
        </w:numPr>
      </w:pPr>
      <w:r>
        <w:t>Old business – None</w:t>
      </w:r>
    </w:p>
    <w:p w14:paraId="2E28801C" w14:textId="221F2BF8" w:rsidR="00CF0ADF" w:rsidRDefault="00CF0ADF" w:rsidP="005273B0">
      <w:pPr>
        <w:pStyle w:val="ListParagraph"/>
        <w:numPr>
          <w:ilvl w:val="0"/>
          <w:numId w:val="1"/>
        </w:numPr>
      </w:pPr>
      <w:r>
        <w:t>Public comments – John Price</w:t>
      </w:r>
      <w:r w:rsidR="00F96419">
        <w:t xml:space="preserve">.  Dented guardrail on 900N and Carl has already talked to the County about it several times.  Carl will check with them again.  2 trees came down on 700W over the weekend.  </w:t>
      </w:r>
      <w:r w:rsidR="00036F1D">
        <w:t>Trees are in the curve. Both trees fe</w:t>
      </w:r>
      <w:r w:rsidR="00D86C42">
        <w:t>ll</w:t>
      </w:r>
      <w:r w:rsidR="00036F1D">
        <w:t xml:space="preserve"> into the southbound lanes over the weekend.  </w:t>
      </w:r>
      <w:r w:rsidR="00D4306F">
        <w:t xml:space="preserve">Ron will </w:t>
      </w:r>
      <w:proofErr w:type="gramStart"/>
      <w:r w:rsidR="00D4306F">
        <w:t>take a look</w:t>
      </w:r>
      <w:proofErr w:type="gramEnd"/>
      <w:r w:rsidR="00D4306F">
        <w:t xml:space="preserve"> at the debris. </w:t>
      </w:r>
    </w:p>
    <w:p w14:paraId="24468792" w14:textId="5D9784F1" w:rsidR="00757C3A" w:rsidRDefault="00757C3A" w:rsidP="005273B0">
      <w:pPr>
        <w:pStyle w:val="ListParagraph"/>
        <w:numPr>
          <w:ilvl w:val="0"/>
          <w:numId w:val="1"/>
        </w:numPr>
      </w:pPr>
      <w:r>
        <w:t>Next meeting</w:t>
      </w:r>
      <w:r w:rsidR="002D3DB6">
        <w:t xml:space="preserve"> –</w:t>
      </w:r>
      <w:r>
        <w:t xml:space="preserve"> Dec</w:t>
      </w:r>
      <w:r w:rsidR="002D3DB6">
        <w:t xml:space="preserve">. 4 at 4:30 p.m. </w:t>
      </w:r>
    </w:p>
    <w:p w14:paraId="21F61DE6" w14:textId="35E60BA6" w:rsidR="00757C3A" w:rsidRDefault="00757C3A" w:rsidP="005273B0">
      <w:pPr>
        <w:pStyle w:val="ListParagraph"/>
        <w:numPr>
          <w:ilvl w:val="0"/>
          <w:numId w:val="1"/>
        </w:numPr>
      </w:pPr>
      <w:r>
        <w:t xml:space="preserve">Ron moves we adjourn; seconded by Mark. </w:t>
      </w:r>
    </w:p>
    <w:p w14:paraId="366A9C98" w14:textId="77777777" w:rsidR="00C116BD" w:rsidRDefault="00C116BD" w:rsidP="00C116BD"/>
    <w:sectPr w:rsidR="00C11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862"/>
    <w:multiLevelType w:val="hybridMultilevel"/>
    <w:tmpl w:val="AA1EE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D7"/>
    <w:rsid w:val="00011F5F"/>
    <w:rsid w:val="0002237E"/>
    <w:rsid w:val="00036F1D"/>
    <w:rsid w:val="00055FF3"/>
    <w:rsid w:val="000B194E"/>
    <w:rsid w:val="000C10AC"/>
    <w:rsid w:val="000C7F9A"/>
    <w:rsid w:val="001408D7"/>
    <w:rsid w:val="00153E3F"/>
    <w:rsid w:val="0015726C"/>
    <w:rsid w:val="001B043D"/>
    <w:rsid w:val="001B2378"/>
    <w:rsid w:val="0022233E"/>
    <w:rsid w:val="0026752D"/>
    <w:rsid w:val="002876CA"/>
    <w:rsid w:val="002A4B8E"/>
    <w:rsid w:val="002A6D80"/>
    <w:rsid w:val="002C07CB"/>
    <w:rsid w:val="002C1662"/>
    <w:rsid w:val="002D1CDA"/>
    <w:rsid w:val="002D3DB6"/>
    <w:rsid w:val="00305CE7"/>
    <w:rsid w:val="00334417"/>
    <w:rsid w:val="00376ACF"/>
    <w:rsid w:val="003F0BFD"/>
    <w:rsid w:val="00413B9E"/>
    <w:rsid w:val="00423919"/>
    <w:rsid w:val="004315DA"/>
    <w:rsid w:val="00457E7A"/>
    <w:rsid w:val="004738E3"/>
    <w:rsid w:val="004B2810"/>
    <w:rsid w:val="00512891"/>
    <w:rsid w:val="005132A6"/>
    <w:rsid w:val="00525397"/>
    <w:rsid w:val="005273B0"/>
    <w:rsid w:val="0053162C"/>
    <w:rsid w:val="00535C31"/>
    <w:rsid w:val="00575478"/>
    <w:rsid w:val="005E5AC0"/>
    <w:rsid w:val="00603CF8"/>
    <w:rsid w:val="00617400"/>
    <w:rsid w:val="006901C6"/>
    <w:rsid w:val="006B4D02"/>
    <w:rsid w:val="00705012"/>
    <w:rsid w:val="00712545"/>
    <w:rsid w:val="00737DA9"/>
    <w:rsid w:val="00757C3A"/>
    <w:rsid w:val="007A073F"/>
    <w:rsid w:val="007D0487"/>
    <w:rsid w:val="007D4B80"/>
    <w:rsid w:val="008B393E"/>
    <w:rsid w:val="008C4D33"/>
    <w:rsid w:val="008C76D8"/>
    <w:rsid w:val="008D60E0"/>
    <w:rsid w:val="0092459F"/>
    <w:rsid w:val="009252ED"/>
    <w:rsid w:val="00930725"/>
    <w:rsid w:val="00937CBF"/>
    <w:rsid w:val="00946E80"/>
    <w:rsid w:val="0097679B"/>
    <w:rsid w:val="009B037B"/>
    <w:rsid w:val="00A10395"/>
    <w:rsid w:val="00A24405"/>
    <w:rsid w:val="00A24574"/>
    <w:rsid w:val="00A613AB"/>
    <w:rsid w:val="00AE0BEA"/>
    <w:rsid w:val="00AE0D9A"/>
    <w:rsid w:val="00AE2B9C"/>
    <w:rsid w:val="00AF5B02"/>
    <w:rsid w:val="00B223A4"/>
    <w:rsid w:val="00B464C8"/>
    <w:rsid w:val="00B77A44"/>
    <w:rsid w:val="00B91B5C"/>
    <w:rsid w:val="00BE5ED3"/>
    <w:rsid w:val="00BF082D"/>
    <w:rsid w:val="00BF0B24"/>
    <w:rsid w:val="00BF21E3"/>
    <w:rsid w:val="00C116BD"/>
    <w:rsid w:val="00C34CC8"/>
    <w:rsid w:val="00C95165"/>
    <w:rsid w:val="00C95642"/>
    <w:rsid w:val="00CF0ADF"/>
    <w:rsid w:val="00D15D39"/>
    <w:rsid w:val="00D4306F"/>
    <w:rsid w:val="00D60DAD"/>
    <w:rsid w:val="00D82023"/>
    <w:rsid w:val="00D851F6"/>
    <w:rsid w:val="00D86C42"/>
    <w:rsid w:val="00DC6B2A"/>
    <w:rsid w:val="00DE6460"/>
    <w:rsid w:val="00E25B75"/>
    <w:rsid w:val="00E378C0"/>
    <w:rsid w:val="00EC1856"/>
    <w:rsid w:val="00EC60CA"/>
    <w:rsid w:val="00F80A9D"/>
    <w:rsid w:val="00F8238D"/>
    <w:rsid w:val="00F96419"/>
    <w:rsid w:val="00FB3F62"/>
    <w:rsid w:val="00FB6422"/>
    <w:rsid w:val="00FC1D81"/>
    <w:rsid w:val="00FE746E"/>
    <w:rsid w:val="00FF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40EC"/>
  <w15:chartTrackingRefBased/>
  <w15:docId w15:val="{330308B6-78B5-4D47-A009-7F3F3324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Galbraith</dc:creator>
  <cp:keywords/>
  <dc:description/>
  <cp:lastModifiedBy> </cp:lastModifiedBy>
  <cp:revision>2</cp:revision>
  <dcterms:created xsi:type="dcterms:W3CDTF">2018-12-20T19:09:00Z</dcterms:created>
  <dcterms:modified xsi:type="dcterms:W3CDTF">2018-12-20T19:09:00Z</dcterms:modified>
</cp:coreProperties>
</file>