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0AFE" w14:textId="77777777" w:rsidR="001A66C9" w:rsidRPr="00DB28F0" w:rsidRDefault="001A66C9" w:rsidP="001A66C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Technical Advisory Committee</w:t>
      </w:r>
    </w:p>
    <w:p w14:paraId="45E5B9F8" w14:textId="77777777" w:rsidR="001A66C9" w:rsidRPr="00DB28F0" w:rsidRDefault="001A66C9" w:rsidP="001A66C9">
      <w:pPr>
        <w:pStyle w:val="NoSpacing"/>
        <w:jc w:val="center"/>
        <w:rPr>
          <w:b/>
          <w:sz w:val="24"/>
          <w:szCs w:val="24"/>
        </w:rPr>
      </w:pPr>
      <w:r w:rsidRPr="00DB28F0">
        <w:rPr>
          <w:b/>
          <w:sz w:val="24"/>
          <w:szCs w:val="24"/>
        </w:rPr>
        <w:t>Meeting Minutes</w:t>
      </w:r>
    </w:p>
    <w:p w14:paraId="191C3723" w14:textId="352593C1" w:rsidR="001A66C9" w:rsidRPr="00DB28F0" w:rsidRDefault="00164537" w:rsidP="001A66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4</w:t>
      </w:r>
      <w:r w:rsidR="00880AB6">
        <w:rPr>
          <w:b/>
          <w:sz w:val="24"/>
          <w:szCs w:val="24"/>
        </w:rPr>
        <w:t>, 2018</w:t>
      </w:r>
    </w:p>
    <w:p w14:paraId="6A7BFD99" w14:textId="77777777" w:rsidR="001A66C9" w:rsidRDefault="001A66C9" w:rsidP="001A66C9">
      <w:pPr>
        <w:pStyle w:val="NoSpacing"/>
        <w:jc w:val="center"/>
        <w:rPr>
          <w:sz w:val="24"/>
          <w:szCs w:val="24"/>
        </w:rPr>
      </w:pPr>
    </w:p>
    <w:p w14:paraId="31BCC627" w14:textId="77777777" w:rsidR="001A66C9" w:rsidRPr="00C03339" w:rsidRDefault="001A66C9" w:rsidP="001A66C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Call to Order </w:t>
      </w:r>
    </w:p>
    <w:p w14:paraId="320A8B67" w14:textId="77777777" w:rsidR="001A66C9" w:rsidRDefault="001A66C9" w:rsidP="001A66C9">
      <w:pPr>
        <w:pStyle w:val="NoSpacing"/>
        <w:rPr>
          <w:b/>
          <w:sz w:val="28"/>
          <w:szCs w:val="28"/>
        </w:rPr>
      </w:pPr>
    </w:p>
    <w:p w14:paraId="5992C1F6" w14:textId="58FFBF1D" w:rsidR="001A66C9" w:rsidRDefault="001A66C9" w:rsidP="001A66C9">
      <w:pPr>
        <w:pStyle w:val="NoSpacing"/>
      </w:pPr>
      <w:r>
        <w:rPr>
          <w:b/>
        </w:rPr>
        <w:t xml:space="preserve">MEMBERS PRESENT: </w:t>
      </w:r>
      <w:r w:rsidR="0023623A">
        <w:t>Town Engineer Mark Witsman,</w:t>
      </w:r>
      <w:r w:rsidR="00F70F2B">
        <w:t xml:space="preserve"> </w:t>
      </w:r>
      <w:r w:rsidR="00E20319">
        <w:t xml:space="preserve">Public Works Commissioner Ron Crider, </w:t>
      </w:r>
      <w:r w:rsidR="001C5277">
        <w:t>Building Inspector Mike Cousins</w:t>
      </w:r>
      <w:r w:rsidR="00F70F2B">
        <w:t>,</w:t>
      </w:r>
      <w:r w:rsidR="00581E07">
        <w:t xml:space="preserve"> </w:t>
      </w:r>
      <w:r>
        <w:t xml:space="preserve">McCordsville Police </w:t>
      </w:r>
      <w:r w:rsidR="00164537">
        <w:t xml:space="preserve">Assistant </w:t>
      </w:r>
      <w:r>
        <w:t xml:space="preserve">Chief </w:t>
      </w:r>
      <w:r w:rsidR="00164537">
        <w:t>Paul Casey</w:t>
      </w:r>
      <w:r w:rsidR="001C5277">
        <w:t xml:space="preserve">, </w:t>
      </w:r>
      <w:r w:rsidR="00C50938">
        <w:t xml:space="preserve">and </w:t>
      </w:r>
      <w:r w:rsidR="001C5277">
        <w:t>Plant Operator Steve Gipson</w:t>
      </w:r>
      <w:r w:rsidR="00C50938">
        <w:t>.</w:t>
      </w:r>
    </w:p>
    <w:p w14:paraId="6E27E882" w14:textId="77777777" w:rsidR="001A66C9" w:rsidRDefault="001A66C9" w:rsidP="001A66C9">
      <w:pPr>
        <w:pStyle w:val="NoSpacing"/>
      </w:pPr>
    </w:p>
    <w:p w14:paraId="0C0FC3E2" w14:textId="4865930A" w:rsidR="001A66C9" w:rsidRDefault="001A66C9" w:rsidP="001A66C9">
      <w:pPr>
        <w:pStyle w:val="NoSpacing"/>
        <w:rPr>
          <w:b/>
        </w:rPr>
      </w:pPr>
      <w:r w:rsidRPr="00DB28F0">
        <w:rPr>
          <w:b/>
        </w:rPr>
        <w:t>MEMBERS ABSENT:</w:t>
      </w:r>
      <w:r>
        <w:rPr>
          <w:b/>
        </w:rPr>
        <w:t xml:space="preserve"> </w:t>
      </w:r>
      <w:r w:rsidR="001B14E9">
        <w:t xml:space="preserve"> </w:t>
      </w:r>
      <w:r w:rsidR="00C50938">
        <w:t>Ryan Crum</w:t>
      </w:r>
      <w:r w:rsidR="00164537">
        <w:t xml:space="preserve">, Mel Branson </w:t>
      </w:r>
      <w:r w:rsidR="00C50938">
        <w:t xml:space="preserve">and Les McConnell. </w:t>
      </w:r>
    </w:p>
    <w:p w14:paraId="53DA63EE" w14:textId="77777777" w:rsidR="00F70F2B" w:rsidRDefault="00F70F2B" w:rsidP="001A66C9">
      <w:pPr>
        <w:pStyle w:val="NoSpacing"/>
      </w:pPr>
    </w:p>
    <w:p w14:paraId="7C388F74" w14:textId="1F9C33D4" w:rsidR="00F70F2B" w:rsidRDefault="00F70F2B" w:rsidP="001A66C9">
      <w:pPr>
        <w:pStyle w:val="NoSpacing"/>
        <w:rPr>
          <w:b/>
          <w:sz w:val="28"/>
          <w:szCs w:val="28"/>
        </w:rPr>
      </w:pPr>
      <w:r w:rsidRPr="00F70F2B">
        <w:rPr>
          <w:b/>
          <w:sz w:val="28"/>
          <w:szCs w:val="28"/>
        </w:rPr>
        <w:t>Approval of Minutes</w:t>
      </w:r>
    </w:p>
    <w:p w14:paraId="467D07E2" w14:textId="45A447F6" w:rsidR="00C50938" w:rsidRDefault="00C50938" w:rsidP="001A66C9">
      <w:pPr>
        <w:pStyle w:val="NoSpacing"/>
        <w:rPr>
          <w:b/>
          <w:sz w:val="28"/>
          <w:szCs w:val="28"/>
        </w:rPr>
      </w:pPr>
    </w:p>
    <w:p w14:paraId="4A69808F" w14:textId="4593690F" w:rsidR="00C50938" w:rsidRPr="00C50938" w:rsidRDefault="00C50938" w:rsidP="001A66C9">
      <w:pPr>
        <w:pStyle w:val="NoSpacing"/>
        <w:rPr>
          <w:b/>
        </w:rPr>
      </w:pPr>
      <w:r>
        <w:rPr>
          <w:b/>
        </w:rPr>
        <w:t xml:space="preserve">January 4, 2018 </w:t>
      </w:r>
      <w:r w:rsidR="00083DBA">
        <w:rPr>
          <w:b/>
        </w:rPr>
        <w:t xml:space="preserve">and July 5, 2018 </w:t>
      </w:r>
      <w:r>
        <w:rPr>
          <w:b/>
        </w:rPr>
        <w:t xml:space="preserve">minutes were continued to next meeting. </w:t>
      </w:r>
    </w:p>
    <w:p w14:paraId="20E447DC" w14:textId="77777777" w:rsidR="00F70F2B" w:rsidRDefault="00F70F2B" w:rsidP="001A66C9">
      <w:pPr>
        <w:pStyle w:val="NoSpacing"/>
        <w:rPr>
          <w:b/>
          <w:sz w:val="28"/>
          <w:szCs w:val="28"/>
        </w:rPr>
      </w:pPr>
    </w:p>
    <w:p w14:paraId="7175ABDC" w14:textId="77777777" w:rsidR="001A66C9" w:rsidRDefault="001A66C9" w:rsidP="001A66C9">
      <w:pPr>
        <w:rPr>
          <w:b/>
          <w:sz w:val="28"/>
          <w:szCs w:val="28"/>
        </w:rPr>
      </w:pPr>
      <w:r w:rsidRPr="00077192">
        <w:rPr>
          <w:b/>
          <w:sz w:val="28"/>
          <w:szCs w:val="28"/>
        </w:rPr>
        <w:t>Project Reviews</w:t>
      </w:r>
    </w:p>
    <w:p w14:paraId="4A4F0511" w14:textId="76E375BD" w:rsidR="0023623A" w:rsidRDefault="0012146C" w:rsidP="001A66C9">
      <w:pPr>
        <w:rPr>
          <w:b/>
        </w:rPr>
      </w:pPr>
      <w:r>
        <w:rPr>
          <w:b/>
        </w:rPr>
        <w:t>McCord Pointe, Section 3, Development Plan and Secondary Plat</w:t>
      </w:r>
    </w:p>
    <w:p w14:paraId="0F28C421" w14:textId="747577F9" w:rsidR="001B6105" w:rsidRPr="001B6105" w:rsidRDefault="001B6105" w:rsidP="001A66C9">
      <w:r w:rsidRPr="001B6105">
        <w:t xml:space="preserve">Bill Bryant represented Lennar. </w:t>
      </w:r>
    </w:p>
    <w:p w14:paraId="229C6518" w14:textId="77777777" w:rsidR="00294647" w:rsidRDefault="005F04A5" w:rsidP="001A66C9">
      <w:pPr>
        <w:rPr>
          <w:u w:val="single"/>
        </w:rPr>
      </w:pPr>
      <w:r w:rsidRPr="005F04A5">
        <w:rPr>
          <w:u w:val="single"/>
        </w:rPr>
        <w:t xml:space="preserve">COMMENTS FROM THE COMMITTEE: </w:t>
      </w:r>
    </w:p>
    <w:p w14:paraId="64DF0223" w14:textId="255F1792" w:rsidR="001C5277" w:rsidRDefault="00C27A67" w:rsidP="001A66C9">
      <w:r>
        <w:t xml:space="preserve">Mr. </w:t>
      </w:r>
      <w:r w:rsidR="001B6105">
        <w:t xml:space="preserve">Gipson had no comments. </w:t>
      </w:r>
    </w:p>
    <w:p w14:paraId="4E5AA078" w14:textId="24498475" w:rsidR="001B6105" w:rsidRDefault="001B6105" w:rsidP="001A66C9">
      <w:r>
        <w:t xml:space="preserve">Mr. Crum submitted his comments to the petitioner prior to the meeting. </w:t>
      </w:r>
    </w:p>
    <w:p w14:paraId="336B4E1A" w14:textId="0AD50459" w:rsidR="001B6105" w:rsidRDefault="001B6105" w:rsidP="001A66C9">
      <w:r>
        <w:t xml:space="preserve">Mr. Cousins had no comments. </w:t>
      </w:r>
    </w:p>
    <w:p w14:paraId="3BA1CCFB" w14:textId="5307913D" w:rsidR="00936E11" w:rsidRDefault="00936E11" w:rsidP="001A66C9">
      <w:r>
        <w:t xml:space="preserve">Mr. Witsman </w:t>
      </w:r>
      <w:r w:rsidR="0033098B">
        <w:t>reviewed his comments:</w:t>
      </w:r>
    </w:p>
    <w:p w14:paraId="645BA574" w14:textId="74825773" w:rsidR="001B6105" w:rsidRDefault="001B6105" w:rsidP="001B6105">
      <w:pPr>
        <w:pStyle w:val="ListParagraph"/>
        <w:numPr>
          <w:ilvl w:val="0"/>
          <w:numId w:val="5"/>
        </w:numPr>
      </w:pPr>
      <w:r>
        <w:t>A sanitary sewer agreement is needed prior to recording of the plat.</w:t>
      </w:r>
    </w:p>
    <w:p w14:paraId="4761DDB0" w14:textId="549EEA43" w:rsidR="001B6105" w:rsidRDefault="001B6105" w:rsidP="001B6105">
      <w:pPr>
        <w:pStyle w:val="ListParagraph"/>
        <w:numPr>
          <w:ilvl w:val="0"/>
          <w:numId w:val="5"/>
        </w:numPr>
      </w:pPr>
      <w:r>
        <w:t>Please include the lot at the corner of 1000 N and 500 W and the dedicated right of way for both 1000 N and 500 W.</w:t>
      </w:r>
    </w:p>
    <w:p w14:paraId="01F9F290" w14:textId="1D0DDA93" w:rsidR="001B6105" w:rsidRDefault="001B6105" w:rsidP="001B6105">
      <w:pPr>
        <w:pStyle w:val="ListParagraph"/>
        <w:numPr>
          <w:ilvl w:val="0"/>
          <w:numId w:val="5"/>
        </w:numPr>
      </w:pPr>
      <w:r>
        <w:t>On the plat, common area 3-1 should include a utility easement.</w:t>
      </w:r>
    </w:p>
    <w:p w14:paraId="3786F81E" w14:textId="4659A77A" w:rsidR="001B6105" w:rsidRDefault="000165D9" w:rsidP="001B6105">
      <w:pPr>
        <w:pStyle w:val="ListParagraph"/>
        <w:numPr>
          <w:ilvl w:val="0"/>
          <w:numId w:val="5"/>
        </w:numPr>
      </w:pPr>
      <w:r>
        <w:t xml:space="preserve">On the plat, the rear yard drainage easement for lots 6-13 should be reduced to 10’. </w:t>
      </w:r>
    </w:p>
    <w:p w14:paraId="787AC6DD" w14:textId="72FF46FE" w:rsidR="000165D9" w:rsidRDefault="000165D9" w:rsidP="001B6105">
      <w:pPr>
        <w:pStyle w:val="ListParagraph"/>
        <w:numPr>
          <w:ilvl w:val="0"/>
          <w:numId w:val="5"/>
        </w:numPr>
      </w:pPr>
      <w:r>
        <w:t>Please include sanitary sewer (sheet 501) and water service (sheet C700) to the lot at the corner of 1000 N and 500 W.</w:t>
      </w:r>
    </w:p>
    <w:p w14:paraId="465378B5" w14:textId="47E8A6F3" w:rsidR="000165D9" w:rsidRDefault="000165D9" w:rsidP="001B6105">
      <w:pPr>
        <w:pStyle w:val="ListParagraph"/>
        <w:numPr>
          <w:ilvl w:val="0"/>
          <w:numId w:val="5"/>
        </w:numPr>
      </w:pPr>
      <w:r>
        <w:t>On sheet C300, please show a construction entrance for the north construction area.</w:t>
      </w:r>
    </w:p>
    <w:p w14:paraId="43598142" w14:textId="4871EC4D" w:rsidR="000165D9" w:rsidRDefault="000165D9" w:rsidP="001B6105">
      <w:pPr>
        <w:pStyle w:val="ListParagraph"/>
        <w:numPr>
          <w:ilvl w:val="0"/>
          <w:numId w:val="5"/>
        </w:numPr>
      </w:pPr>
      <w:r>
        <w:t>Please show the appropriate widening for 500 West along the frontage.</w:t>
      </w:r>
    </w:p>
    <w:p w14:paraId="55831D6A" w14:textId="3A6394E2" w:rsidR="000165D9" w:rsidRDefault="000165D9" w:rsidP="001B6105">
      <w:pPr>
        <w:pStyle w:val="ListParagraph"/>
        <w:numPr>
          <w:ilvl w:val="0"/>
          <w:numId w:val="5"/>
        </w:numPr>
      </w:pPr>
      <w:r>
        <w:t>On sheet C403, please add a speed limit sign at the lot 21.</w:t>
      </w:r>
    </w:p>
    <w:p w14:paraId="1953702E" w14:textId="7E786514" w:rsidR="000165D9" w:rsidRDefault="000165D9" w:rsidP="001B6105">
      <w:pPr>
        <w:pStyle w:val="ListParagraph"/>
        <w:numPr>
          <w:ilvl w:val="0"/>
          <w:numId w:val="5"/>
        </w:numPr>
      </w:pPr>
      <w:r>
        <w:t>On sheet C 404, please add a speed limit sign at the lot 45/46 line.</w:t>
      </w:r>
    </w:p>
    <w:p w14:paraId="6BCAA0BB" w14:textId="6D94BA77" w:rsidR="000165D9" w:rsidRDefault="000165D9" w:rsidP="001B6105">
      <w:pPr>
        <w:pStyle w:val="ListParagraph"/>
        <w:numPr>
          <w:ilvl w:val="0"/>
          <w:numId w:val="5"/>
        </w:numPr>
      </w:pPr>
      <w:r>
        <w:t>On sheet C403, shift the street light from lot 47/48 to lot 46/47.</w:t>
      </w:r>
    </w:p>
    <w:p w14:paraId="7DC24C61" w14:textId="1425D9B3" w:rsidR="000165D9" w:rsidRDefault="000165D9" w:rsidP="001B6105">
      <w:pPr>
        <w:pStyle w:val="ListParagraph"/>
        <w:numPr>
          <w:ilvl w:val="0"/>
          <w:numId w:val="5"/>
        </w:numPr>
      </w:pPr>
      <w:r>
        <w:lastRenderedPageBreak/>
        <w:t>On sheet C403, please add a street light at the 54/55 lot l</w:t>
      </w:r>
      <w:r w:rsidR="00A164E4">
        <w:t>i</w:t>
      </w:r>
      <w:r>
        <w:t>ne.</w:t>
      </w:r>
    </w:p>
    <w:p w14:paraId="5197DB95" w14:textId="75E01048" w:rsidR="000165D9" w:rsidRDefault="000165D9" w:rsidP="001B6105">
      <w:pPr>
        <w:pStyle w:val="ListParagraph"/>
        <w:numPr>
          <w:ilvl w:val="0"/>
          <w:numId w:val="5"/>
        </w:numPr>
      </w:pPr>
      <w:r>
        <w:t>The last curb inlet before a pond should include a sump. On sheet C600, please label structure 863 as having a sump.</w:t>
      </w:r>
    </w:p>
    <w:p w14:paraId="14A6834B" w14:textId="48821CB6" w:rsidR="001B6105" w:rsidRDefault="000165D9" w:rsidP="002D41A5">
      <w:pPr>
        <w:pStyle w:val="ListParagraph"/>
        <w:numPr>
          <w:ilvl w:val="0"/>
          <w:numId w:val="5"/>
        </w:numPr>
      </w:pPr>
      <w:r>
        <w:t xml:space="preserve">On sheet C500, please extend the line from manhole 718 to the next manhole to the east. </w:t>
      </w:r>
    </w:p>
    <w:p w14:paraId="56F7A905" w14:textId="3F2A488A" w:rsidR="001C5277" w:rsidRDefault="001C5277" w:rsidP="002D41A5">
      <w:r>
        <w:t xml:space="preserve">Mr. Crider </w:t>
      </w:r>
      <w:r w:rsidR="00A30E93">
        <w:t xml:space="preserve">had no comments. </w:t>
      </w:r>
    </w:p>
    <w:p w14:paraId="141ABEB4" w14:textId="50F77566" w:rsidR="009F3548" w:rsidRDefault="009F3548" w:rsidP="002D41A5">
      <w:r>
        <w:t>Mr. Casey stated you addressed the speed limit and stop signs.</w:t>
      </w:r>
      <w:bookmarkStart w:id="0" w:name="_GoBack"/>
      <w:bookmarkEnd w:id="0"/>
    </w:p>
    <w:p w14:paraId="6D83FE22" w14:textId="77777777" w:rsidR="00C84E59" w:rsidRPr="00C84E59" w:rsidRDefault="00C84E59" w:rsidP="00C84E59">
      <w:pPr>
        <w:keepNext/>
        <w:keepLines/>
        <w:spacing w:before="240" w:after="120" w:line="240" w:lineRule="auto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C84E59">
        <w:rPr>
          <w:rFonts w:eastAsiaTheme="majorEastAsia" w:cstheme="majorBidi"/>
          <w:b/>
          <w:bCs/>
          <w:sz w:val="28"/>
          <w:szCs w:val="28"/>
        </w:rPr>
        <w:t>Adjournment</w:t>
      </w:r>
    </w:p>
    <w:p w14:paraId="7BB94D2B" w14:textId="77777777" w:rsidR="00AE2056" w:rsidRPr="00AE2056" w:rsidRDefault="00AE2056" w:rsidP="00AE2056">
      <w:pPr>
        <w:rPr>
          <w:b/>
        </w:rPr>
      </w:pPr>
      <w:r w:rsidRPr="00AE2056">
        <w:rPr>
          <w:b/>
        </w:rPr>
        <w:t xml:space="preserve">There being no further business, meeting was adjourned. </w:t>
      </w:r>
    </w:p>
    <w:sectPr w:rsidR="00AE2056" w:rsidRPr="00AE20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4BBE" w14:textId="77777777" w:rsidR="00AB2760" w:rsidRDefault="00AB2760" w:rsidP="00132C6E">
      <w:pPr>
        <w:spacing w:after="0" w:line="240" w:lineRule="auto"/>
      </w:pPr>
      <w:r>
        <w:separator/>
      </w:r>
    </w:p>
  </w:endnote>
  <w:endnote w:type="continuationSeparator" w:id="0">
    <w:p w14:paraId="76990DF4" w14:textId="77777777" w:rsidR="00AB2760" w:rsidRDefault="00AB2760" w:rsidP="0013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4853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9B1484" w14:textId="77777777" w:rsidR="00AB2760" w:rsidRDefault="00AB27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6EC5CC" w14:textId="77777777" w:rsidR="00AB2760" w:rsidRDefault="00AB2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25D57" w14:textId="77777777" w:rsidR="00AB2760" w:rsidRDefault="00AB2760" w:rsidP="00132C6E">
      <w:pPr>
        <w:spacing w:after="0" w:line="240" w:lineRule="auto"/>
      </w:pPr>
      <w:r>
        <w:separator/>
      </w:r>
    </w:p>
  </w:footnote>
  <w:footnote w:type="continuationSeparator" w:id="0">
    <w:p w14:paraId="1AD59F18" w14:textId="77777777" w:rsidR="00AB2760" w:rsidRDefault="00AB2760" w:rsidP="00132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54F2"/>
    <w:multiLevelType w:val="hybridMultilevel"/>
    <w:tmpl w:val="13B6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A7102"/>
    <w:multiLevelType w:val="hybridMultilevel"/>
    <w:tmpl w:val="CC2A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D36B6"/>
    <w:multiLevelType w:val="hybridMultilevel"/>
    <w:tmpl w:val="AFBE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021C"/>
    <w:multiLevelType w:val="hybridMultilevel"/>
    <w:tmpl w:val="A0C6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67533"/>
    <w:multiLevelType w:val="hybridMultilevel"/>
    <w:tmpl w:val="C040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C9"/>
    <w:rsid w:val="000165D9"/>
    <w:rsid w:val="00050AE6"/>
    <w:rsid w:val="00050EF5"/>
    <w:rsid w:val="00083DBA"/>
    <w:rsid w:val="000A6005"/>
    <w:rsid w:val="000E6B15"/>
    <w:rsid w:val="00100C41"/>
    <w:rsid w:val="0011108A"/>
    <w:rsid w:val="0012146C"/>
    <w:rsid w:val="00132C6E"/>
    <w:rsid w:val="00135D30"/>
    <w:rsid w:val="00152462"/>
    <w:rsid w:val="00164537"/>
    <w:rsid w:val="00197124"/>
    <w:rsid w:val="001A66C9"/>
    <w:rsid w:val="001B14E9"/>
    <w:rsid w:val="001B6105"/>
    <w:rsid w:val="001B6118"/>
    <w:rsid w:val="001C5277"/>
    <w:rsid w:val="00202921"/>
    <w:rsid w:val="0023623A"/>
    <w:rsid w:val="00274B5F"/>
    <w:rsid w:val="00294647"/>
    <w:rsid w:val="002A1466"/>
    <w:rsid w:val="002A6B1D"/>
    <w:rsid w:val="002C5CAD"/>
    <w:rsid w:val="002D41A5"/>
    <w:rsid w:val="0033098B"/>
    <w:rsid w:val="00350332"/>
    <w:rsid w:val="00380B4E"/>
    <w:rsid w:val="003C2783"/>
    <w:rsid w:val="003F1F9C"/>
    <w:rsid w:val="00403604"/>
    <w:rsid w:val="00410FA7"/>
    <w:rsid w:val="00417795"/>
    <w:rsid w:val="00472C72"/>
    <w:rsid w:val="00490092"/>
    <w:rsid w:val="00492811"/>
    <w:rsid w:val="0049335B"/>
    <w:rsid w:val="004B1D3C"/>
    <w:rsid w:val="004B318C"/>
    <w:rsid w:val="004C7CD8"/>
    <w:rsid w:val="004D4E53"/>
    <w:rsid w:val="004D7D17"/>
    <w:rsid w:val="0050402E"/>
    <w:rsid w:val="0052393D"/>
    <w:rsid w:val="00554AB3"/>
    <w:rsid w:val="0055526C"/>
    <w:rsid w:val="00581E07"/>
    <w:rsid w:val="005E6D13"/>
    <w:rsid w:val="005F04A5"/>
    <w:rsid w:val="0061409C"/>
    <w:rsid w:val="00614A8F"/>
    <w:rsid w:val="006D015B"/>
    <w:rsid w:val="006F2333"/>
    <w:rsid w:val="006F34D7"/>
    <w:rsid w:val="007076F1"/>
    <w:rsid w:val="00711F9B"/>
    <w:rsid w:val="00781E11"/>
    <w:rsid w:val="008033CB"/>
    <w:rsid w:val="00846C8F"/>
    <w:rsid w:val="00861FAE"/>
    <w:rsid w:val="008800C3"/>
    <w:rsid w:val="00880AB6"/>
    <w:rsid w:val="00896CCF"/>
    <w:rsid w:val="008A557D"/>
    <w:rsid w:val="008C7A64"/>
    <w:rsid w:val="008C7C17"/>
    <w:rsid w:val="008F2FF9"/>
    <w:rsid w:val="00903B11"/>
    <w:rsid w:val="009077E3"/>
    <w:rsid w:val="00921EB8"/>
    <w:rsid w:val="00936E11"/>
    <w:rsid w:val="0096275C"/>
    <w:rsid w:val="009663CD"/>
    <w:rsid w:val="009E5237"/>
    <w:rsid w:val="009E579F"/>
    <w:rsid w:val="009E7752"/>
    <w:rsid w:val="009F3548"/>
    <w:rsid w:val="009F4AAD"/>
    <w:rsid w:val="00A164E4"/>
    <w:rsid w:val="00A30E93"/>
    <w:rsid w:val="00A663B6"/>
    <w:rsid w:val="00A8253C"/>
    <w:rsid w:val="00AA58A1"/>
    <w:rsid w:val="00AB2760"/>
    <w:rsid w:val="00AC3E30"/>
    <w:rsid w:val="00AE2056"/>
    <w:rsid w:val="00B629F4"/>
    <w:rsid w:val="00B77C8D"/>
    <w:rsid w:val="00BA1CB3"/>
    <w:rsid w:val="00BA6848"/>
    <w:rsid w:val="00BB201E"/>
    <w:rsid w:val="00BB2105"/>
    <w:rsid w:val="00BC036A"/>
    <w:rsid w:val="00BC16C6"/>
    <w:rsid w:val="00BD090F"/>
    <w:rsid w:val="00BF30DD"/>
    <w:rsid w:val="00C060DC"/>
    <w:rsid w:val="00C178FB"/>
    <w:rsid w:val="00C27A67"/>
    <w:rsid w:val="00C50938"/>
    <w:rsid w:val="00C84E59"/>
    <w:rsid w:val="00C97006"/>
    <w:rsid w:val="00CF109D"/>
    <w:rsid w:val="00CF1145"/>
    <w:rsid w:val="00CF5B34"/>
    <w:rsid w:val="00D001DA"/>
    <w:rsid w:val="00D0073E"/>
    <w:rsid w:val="00D049BF"/>
    <w:rsid w:val="00D120F7"/>
    <w:rsid w:val="00D26EF9"/>
    <w:rsid w:val="00DA5572"/>
    <w:rsid w:val="00DB7A99"/>
    <w:rsid w:val="00DC2795"/>
    <w:rsid w:val="00E04C5F"/>
    <w:rsid w:val="00E20319"/>
    <w:rsid w:val="00E274DE"/>
    <w:rsid w:val="00E82A5B"/>
    <w:rsid w:val="00E90CCB"/>
    <w:rsid w:val="00EA128A"/>
    <w:rsid w:val="00EA356B"/>
    <w:rsid w:val="00F04416"/>
    <w:rsid w:val="00F13D8B"/>
    <w:rsid w:val="00F70F2B"/>
    <w:rsid w:val="00F74508"/>
    <w:rsid w:val="00FA12EC"/>
    <w:rsid w:val="00FC3CF2"/>
    <w:rsid w:val="00FD6D6F"/>
    <w:rsid w:val="00FE3B21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A5A1"/>
  <w15:docId w15:val="{054A9573-E370-4F44-9647-33E30844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7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6E"/>
  </w:style>
  <w:style w:type="paragraph" w:styleId="Footer">
    <w:name w:val="footer"/>
    <w:basedOn w:val="Normal"/>
    <w:link w:val="FooterChar"/>
    <w:uiPriority w:val="99"/>
    <w:unhideWhenUsed/>
    <w:rsid w:val="0013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Strader</dc:creator>
  <cp:lastModifiedBy>Michelle Strader</cp:lastModifiedBy>
  <cp:revision>5</cp:revision>
  <dcterms:created xsi:type="dcterms:W3CDTF">2018-10-25T18:00:00Z</dcterms:created>
  <dcterms:modified xsi:type="dcterms:W3CDTF">2018-11-01T14:41:00Z</dcterms:modified>
</cp:coreProperties>
</file>