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AF0D" w14:textId="77777777" w:rsidR="00A11E1D" w:rsidRDefault="00D679C0" w:rsidP="00D679C0">
      <w:pPr>
        <w:jc w:val="center"/>
        <w:rPr>
          <w:b/>
          <w:sz w:val="28"/>
          <w:szCs w:val="28"/>
        </w:rPr>
      </w:pPr>
      <w:r w:rsidRPr="00D679C0">
        <w:rPr>
          <w:b/>
          <w:sz w:val="28"/>
          <w:szCs w:val="28"/>
        </w:rPr>
        <w:t>2019 McCordsville Town Hall Holidays</w:t>
      </w:r>
    </w:p>
    <w:p w14:paraId="35004051" w14:textId="77777777" w:rsidR="00D679C0" w:rsidRDefault="00D679C0" w:rsidP="00D679C0">
      <w:pPr>
        <w:jc w:val="center"/>
        <w:rPr>
          <w:b/>
          <w:sz w:val="28"/>
          <w:szCs w:val="28"/>
        </w:rPr>
      </w:pPr>
    </w:p>
    <w:p w14:paraId="65B03EE9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New Year’s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Tuesday </w:t>
      </w:r>
      <w:r>
        <w:rPr>
          <w:sz w:val="24"/>
          <w:szCs w:val="24"/>
        </w:rPr>
        <w:tab/>
        <w:t>Jan. 1, 2019</w:t>
      </w:r>
    </w:p>
    <w:p w14:paraId="356A6888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Martin Luther King, Jr. Holiday</w:t>
      </w:r>
      <w:r>
        <w:rPr>
          <w:sz w:val="24"/>
          <w:szCs w:val="24"/>
        </w:rPr>
        <w:tab/>
        <w:t xml:space="preserve">Monday </w:t>
      </w:r>
      <w:r>
        <w:rPr>
          <w:sz w:val="24"/>
          <w:szCs w:val="24"/>
        </w:rPr>
        <w:tab/>
        <w:t>Jan. 21, 2019</w:t>
      </w:r>
    </w:p>
    <w:p w14:paraId="4E38F4DC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Good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19, 2019</w:t>
      </w:r>
    </w:p>
    <w:p w14:paraId="7A167263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Monday </w:t>
      </w:r>
      <w:r>
        <w:rPr>
          <w:sz w:val="24"/>
          <w:szCs w:val="24"/>
        </w:rPr>
        <w:tab/>
        <w:t>May 27, 2019</w:t>
      </w:r>
    </w:p>
    <w:p w14:paraId="4A2F3155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Independence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  <w:t xml:space="preserve"> July 4, 2019</w:t>
      </w:r>
    </w:p>
    <w:p w14:paraId="0F845CFA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Labor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  <w:r>
        <w:rPr>
          <w:sz w:val="24"/>
          <w:szCs w:val="24"/>
        </w:rPr>
        <w:tab/>
        <w:t>Sept. 2, 2019</w:t>
      </w:r>
    </w:p>
    <w:p w14:paraId="63EFA727" w14:textId="77777777" w:rsidR="00103262" w:rsidRDefault="00103262" w:rsidP="00D679C0">
      <w:pPr>
        <w:rPr>
          <w:sz w:val="24"/>
          <w:szCs w:val="24"/>
        </w:rPr>
      </w:pPr>
      <w:r>
        <w:rPr>
          <w:sz w:val="24"/>
          <w:szCs w:val="24"/>
        </w:rPr>
        <w:t>General Election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>Nov. 5, 2019</w:t>
      </w:r>
      <w:bookmarkStart w:id="0" w:name="_GoBack"/>
      <w:bookmarkEnd w:id="0"/>
    </w:p>
    <w:p w14:paraId="7BEC762E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Veteran’s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  <w:r>
        <w:rPr>
          <w:sz w:val="24"/>
          <w:szCs w:val="24"/>
        </w:rPr>
        <w:tab/>
        <w:t>Nov. 11, 2019</w:t>
      </w:r>
    </w:p>
    <w:p w14:paraId="397EBBF2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  <w:t>Nov. 28, 2019</w:t>
      </w:r>
    </w:p>
    <w:p w14:paraId="4DFD08DB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Thanksgiving after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29, 2019</w:t>
      </w:r>
      <w:r w:rsidR="00103262">
        <w:rPr>
          <w:sz w:val="24"/>
          <w:szCs w:val="24"/>
        </w:rPr>
        <w:t xml:space="preserve"> (Trade for Columbus Day)</w:t>
      </w:r>
    </w:p>
    <w:p w14:paraId="7F49A082" w14:textId="77777777" w:rsid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Christmas 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Dec. 24, 2019 (Trade for </w:t>
      </w:r>
      <w:r w:rsidR="00103262">
        <w:rPr>
          <w:sz w:val="24"/>
          <w:szCs w:val="24"/>
        </w:rPr>
        <w:t>President’s Day)</w:t>
      </w:r>
    </w:p>
    <w:p w14:paraId="469F8B18" w14:textId="77777777" w:rsidR="00D679C0" w:rsidRPr="00D679C0" w:rsidRDefault="00D679C0" w:rsidP="00D679C0">
      <w:pPr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Dec. 25, 2019</w:t>
      </w:r>
    </w:p>
    <w:sectPr w:rsidR="00D679C0" w:rsidRPr="00D6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0"/>
    <w:rsid w:val="00103262"/>
    <w:rsid w:val="00A11E1D"/>
    <w:rsid w:val="00D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90F3"/>
  <w15:chartTrackingRefBased/>
  <w15:docId w15:val="{B7DD0753-E8EE-4BFE-A9A2-F57BDD97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 </cp:lastModifiedBy>
  <cp:revision>1</cp:revision>
  <dcterms:created xsi:type="dcterms:W3CDTF">2018-11-26T20:20:00Z</dcterms:created>
  <dcterms:modified xsi:type="dcterms:W3CDTF">2018-11-26T20:35:00Z</dcterms:modified>
</cp:coreProperties>
</file>