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5B" w:rsidRDefault="0038315B"/>
    <w:p w:rsidR="00277E1F" w:rsidRDefault="00277E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___________________________</w:t>
      </w:r>
    </w:p>
    <w:p w:rsidR="002C203E" w:rsidRDefault="00493E5E">
      <w:r>
        <w:t>Customer Name (s</w:t>
      </w:r>
      <w:r w:rsidR="00CD296D">
        <w:t>) _</w:t>
      </w:r>
      <w:r>
        <w:t>___________________________________________</w:t>
      </w:r>
      <w:r w:rsidR="00BB69B0">
        <w:t>_________________</w:t>
      </w:r>
      <w:r>
        <w:t>_____</w:t>
      </w:r>
      <w:r w:rsidR="00EB58B8">
        <w:t>__</w:t>
      </w:r>
    </w:p>
    <w:p w:rsidR="00493E5E" w:rsidRDefault="00493E5E">
      <w:r>
        <w:t>Service Address: ______________________________________</w:t>
      </w:r>
      <w:r w:rsidR="00BB69B0">
        <w:t>_______________</w:t>
      </w:r>
      <w:r>
        <w:t>________</w:t>
      </w:r>
      <w:r w:rsidR="00BB69B0">
        <w:t>____</w:t>
      </w:r>
      <w:r>
        <w:t>___</w:t>
      </w:r>
      <w:r w:rsidR="00EB58B8">
        <w:t>___</w:t>
      </w:r>
    </w:p>
    <w:p w:rsidR="00493E5E" w:rsidRDefault="00493E5E">
      <w:r>
        <w:t>Book: ___</w:t>
      </w:r>
      <w:r w:rsidR="00DA538E">
        <w:t>___</w:t>
      </w:r>
      <w:r>
        <w:t>___ A</w:t>
      </w:r>
      <w:r w:rsidR="00DA538E">
        <w:t>ccount Number: ______________</w:t>
      </w:r>
      <w:r>
        <w:t>__</w:t>
      </w:r>
      <w:r w:rsidR="00BB69B0">
        <w:t>______________</w:t>
      </w:r>
      <w:r>
        <w:t>_____________</w:t>
      </w:r>
      <w:r w:rsidR="00BB69B0">
        <w:t>____</w:t>
      </w:r>
      <w:r>
        <w:t>______</w:t>
      </w:r>
      <w:r w:rsidR="00EB58B8">
        <w:t>__</w:t>
      </w:r>
    </w:p>
    <w:p w:rsidR="00BB69B0" w:rsidRDefault="00BB69B0">
      <w:r>
        <w:t>Email Address____</w:t>
      </w:r>
      <w:r w:rsidR="00EB58B8">
        <w:t>__________________________________Phone</w:t>
      </w:r>
      <w:r>
        <w:t>______________________________</w:t>
      </w:r>
    </w:p>
    <w:p w:rsidR="00493E5E" w:rsidRDefault="008839A3">
      <w:r>
        <w:t>I (</w:t>
      </w:r>
      <w:r w:rsidR="00493E5E">
        <w:t xml:space="preserve">we) hereby authorize Town of McCordsville, to </w:t>
      </w:r>
      <w:r w:rsidR="007C3D56">
        <w:t>initiate</w:t>
      </w:r>
      <w:r w:rsidR="00CD296D">
        <w:t xml:space="preserve"> monthly</w:t>
      </w:r>
      <w:r w:rsidR="00493E5E">
        <w:t xml:space="preserve"> debit</w:t>
      </w:r>
      <w:r w:rsidR="00CD296D">
        <w:t xml:space="preserve">s from the </w:t>
      </w:r>
      <w:r w:rsidR="00493E5E">
        <w:t xml:space="preserve">financial institution </w:t>
      </w:r>
      <w:r w:rsidR="00CD296D">
        <w:t>indicated</w:t>
      </w:r>
      <w:r w:rsidR="00493E5E">
        <w:t xml:space="preserve"> below. </w:t>
      </w:r>
      <w:r w:rsidR="00277E1F">
        <w:t>This</w:t>
      </w:r>
      <w:r w:rsidR="00CD296D">
        <w:t xml:space="preserve"> authority will remain in full force</w:t>
      </w:r>
      <w:r w:rsidR="00277E1F">
        <w:t xml:space="preserve"> until the Town of McCordsville receives a written notification from customer to terminate. Written notification must be received before </w:t>
      </w:r>
      <w:r w:rsidR="0038315B">
        <w:t>the 10</w:t>
      </w:r>
      <w:r w:rsidR="0038315B" w:rsidRPr="0038315B">
        <w:rPr>
          <w:vertAlign w:val="superscript"/>
        </w:rPr>
        <w:t>th</w:t>
      </w:r>
      <w:r w:rsidR="0038315B">
        <w:t xml:space="preserve"> of the month for </w:t>
      </w:r>
      <w:r w:rsidR="007211A6">
        <w:t xml:space="preserve">starting and </w:t>
      </w:r>
      <w:bookmarkStart w:id="0" w:name="_GoBack"/>
      <w:bookmarkEnd w:id="0"/>
      <w:r w:rsidR="00277E1F">
        <w:t xml:space="preserve">termination.  </w:t>
      </w:r>
    </w:p>
    <w:p w:rsidR="00493E5E" w:rsidRDefault="00493E5E">
      <w:r>
        <w:t>Financial Institution</w:t>
      </w:r>
      <w:r w:rsidR="00134E02">
        <w:t>: _</w:t>
      </w:r>
      <w:r>
        <w:t>__________________________________________________</w:t>
      </w:r>
    </w:p>
    <w:p w:rsidR="00493E5E" w:rsidRDefault="00277E1F">
      <w:r>
        <w:t>Transit/Routing number</w:t>
      </w:r>
      <w:r w:rsidR="00CD296D">
        <w:t>: _</w:t>
      </w:r>
      <w:r>
        <w:t>___________________________________</w:t>
      </w:r>
    </w:p>
    <w:p w:rsidR="00277E1F" w:rsidRDefault="00277E1F">
      <w:r>
        <w:t>Account Number: __________________________________________</w:t>
      </w:r>
    </w:p>
    <w:p w:rsidR="00277E1F" w:rsidRDefault="00277E1F">
      <w:r>
        <w:t>Signed: ____________________________________ Print</w:t>
      </w:r>
      <w:r w:rsidR="00DA538E">
        <w:t>: _</w:t>
      </w:r>
      <w:r>
        <w:t>___________________________________</w:t>
      </w:r>
    </w:p>
    <w:p w:rsidR="0038315B" w:rsidRDefault="00CD296D" w:rsidP="0038315B">
      <w:r>
        <w:t>I understand that draft will occur on the 15</w:t>
      </w:r>
      <w:r w:rsidRPr="00CD296D">
        <w:rPr>
          <w:vertAlign w:val="superscript"/>
        </w:rPr>
        <w:t>th</w:t>
      </w:r>
      <w:r>
        <w:t xml:space="preserve"> of the month. I understand that if the necessary funds are not available to cover the draft. I will be charge</w:t>
      </w:r>
      <w:r w:rsidR="0038315B">
        <w:t>d $30</w:t>
      </w:r>
      <w:r>
        <w:t xml:space="preserve"> return check fee.  </w:t>
      </w:r>
      <w:r w:rsidR="0038315B">
        <w:t xml:space="preserve"> We do not need a voided check.  We will send you email notice each month when the ACH has been processed. </w:t>
      </w:r>
    </w:p>
    <w:p w:rsidR="0038315B" w:rsidRDefault="0038315B" w:rsidP="0038315B"/>
    <w:p w:rsidR="00493E5E" w:rsidRDefault="00493E5E">
      <w:r>
        <w:rPr>
          <w:noProof/>
        </w:rPr>
        <w:drawing>
          <wp:inline distT="0" distB="0" distL="0" distR="0" wp14:anchorId="3AED9BBC" wp14:editId="487C52D0">
            <wp:extent cx="5067300" cy="2062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06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E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F1" w:rsidRDefault="00C836F1" w:rsidP="00493E5E">
      <w:pPr>
        <w:spacing w:after="0" w:line="240" w:lineRule="auto"/>
      </w:pPr>
      <w:r>
        <w:separator/>
      </w:r>
    </w:p>
  </w:endnote>
  <w:endnote w:type="continuationSeparator" w:id="0">
    <w:p w:rsidR="00C836F1" w:rsidRDefault="00C836F1" w:rsidP="0049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F1" w:rsidRDefault="00C836F1" w:rsidP="00493E5E">
      <w:pPr>
        <w:spacing w:after="0" w:line="240" w:lineRule="auto"/>
      </w:pPr>
      <w:r>
        <w:separator/>
      </w:r>
    </w:p>
  </w:footnote>
  <w:footnote w:type="continuationSeparator" w:id="0">
    <w:p w:rsidR="00C836F1" w:rsidRDefault="00C836F1" w:rsidP="0049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F1" w:rsidRDefault="00C836F1">
    <w:pPr>
      <w:pStyle w:val="Header"/>
    </w:pPr>
    <w:r>
      <w:rPr>
        <w:noProof/>
      </w:rPr>
      <w:drawing>
        <wp:inline distT="0" distB="0" distL="0" distR="0" wp14:anchorId="51FF47EB">
          <wp:extent cx="606679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5E"/>
    <w:rsid w:val="00134E02"/>
    <w:rsid w:val="00277E1F"/>
    <w:rsid w:val="002C203E"/>
    <w:rsid w:val="002F18EB"/>
    <w:rsid w:val="0038315B"/>
    <w:rsid w:val="003F5CEC"/>
    <w:rsid w:val="00493E5E"/>
    <w:rsid w:val="007211A6"/>
    <w:rsid w:val="007C3D56"/>
    <w:rsid w:val="008839A3"/>
    <w:rsid w:val="00AC6E8F"/>
    <w:rsid w:val="00BB69B0"/>
    <w:rsid w:val="00C836F1"/>
    <w:rsid w:val="00CD296D"/>
    <w:rsid w:val="00DA538E"/>
    <w:rsid w:val="00E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5E"/>
  </w:style>
  <w:style w:type="paragraph" w:styleId="Footer">
    <w:name w:val="footer"/>
    <w:basedOn w:val="Normal"/>
    <w:link w:val="FooterChar"/>
    <w:uiPriority w:val="99"/>
    <w:unhideWhenUsed/>
    <w:rsid w:val="0049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5E"/>
  </w:style>
  <w:style w:type="paragraph" w:styleId="Footer">
    <w:name w:val="footer"/>
    <w:basedOn w:val="Normal"/>
    <w:link w:val="FooterChar"/>
    <w:uiPriority w:val="99"/>
    <w:unhideWhenUsed/>
    <w:rsid w:val="0049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Welling</dc:creator>
  <cp:lastModifiedBy>Staci Starcher</cp:lastModifiedBy>
  <cp:revision>8</cp:revision>
  <cp:lastPrinted>2011-10-05T16:47:00Z</cp:lastPrinted>
  <dcterms:created xsi:type="dcterms:W3CDTF">2011-10-05T18:21:00Z</dcterms:created>
  <dcterms:modified xsi:type="dcterms:W3CDTF">2016-06-14T14:26:00Z</dcterms:modified>
</cp:coreProperties>
</file>