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F8ACC" w14:textId="19AFB923" w:rsidR="00F9475A" w:rsidRPr="0065144C" w:rsidRDefault="0055271D" w:rsidP="0055271D">
      <w:pPr>
        <w:jc w:val="center"/>
        <w:rPr>
          <w:b/>
          <w:bCs/>
          <w:sz w:val="32"/>
          <w:szCs w:val="32"/>
        </w:rPr>
      </w:pPr>
      <w:r w:rsidRPr="0065144C">
        <w:rPr>
          <w:b/>
          <w:bCs/>
          <w:sz w:val="32"/>
          <w:szCs w:val="32"/>
        </w:rPr>
        <w:t>Public Works Committee Meeting Minutes</w:t>
      </w:r>
    </w:p>
    <w:p w14:paraId="055E3CD9" w14:textId="0978124A" w:rsidR="0055271D" w:rsidRPr="0065144C" w:rsidRDefault="0055271D" w:rsidP="0055271D">
      <w:pPr>
        <w:jc w:val="center"/>
        <w:rPr>
          <w:b/>
          <w:bCs/>
          <w:sz w:val="32"/>
          <w:szCs w:val="32"/>
        </w:rPr>
      </w:pPr>
      <w:r w:rsidRPr="0065144C">
        <w:rPr>
          <w:b/>
          <w:bCs/>
          <w:sz w:val="32"/>
          <w:szCs w:val="32"/>
        </w:rPr>
        <w:t>Tuesday October 5, 2021</w:t>
      </w:r>
    </w:p>
    <w:p w14:paraId="5E624C31" w14:textId="77777777" w:rsidR="005423C3" w:rsidRPr="0065144C" w:rsidRDefault="005423C3" w:rsidP="0055271D">
      <w:pPr>
        <w:jc w:val="center"/>
        <w:rPr>
          <w:b/>
          <w:bCs/>
        </w:rPr>
      </w:pPr>
    </w:p>
    <w:p w14:paraId="1C9FE804" w14:textId="690FCE45" w:rsidR="0055271D" w:rsidRDefault="005423C3" w:rsidP="005423C3">
      <w:r w:rsidRPr="0065144C">
        <w:rPr>
          <w:b/>
          <w:bCs/>
        </w:rPr>
        <w:t>Call to Order</w:t>
      </w:r>
      <w:r>
        <w:t>: Tom Strayer</w:t>
      </w:r>
    </w:p>
    <w:p w14:paraId="1E6923D5" w14:textId="767BDF07" w:rsidR="005423C3" w:rsidRDefault="005423C3" w:rsidP="005423C3">
      <w:r w:rsidRPr="0065144C">
        <w:rPr>
          <w:b/>
          <w:bCs/>
        </w:rPr>
        <w:t>Present</w:t>
      </w:r>
      <w:r>
        <w:t>: Tom Strayer-Chair, Ron Crider-Public Works Commissioner, Mark Witsman-Town Engineer, Patrick Bragg</w:t>
      </w:r>
    </w:p>
    <w:p w14:paraId="09280D34" w14:textId="42E10DBA" w:rsidR="005423C3" w:rsidRDefault="005423C3" w:rsidP="005423C3">
      <w:r w:rsidRPr="0065144C">
        <w:rPr>
          <w:b/>
          <w:bCs/>
        </w:rPr>
        <w:t>Absent</w:t>
      </w:r>
      <w:r>
        <w:t>: Tonya Galbraith-Town Manager</w:t>
      </w:r>
    </w:p>
    <w:p w14:paraId="4ED87628" w14:textId="6D2E1F0E" w:rsidR="005423C3" w:rsidRDefault="005423C3" w:rsidP="005423C3">
      <w:r w:rsidRPr="0065144C">
        <w:rPr>
          <w:b/>
          <w:bCs/>
        </w:rPr>
        <w:t>Also Present</w:t>
      </w:r>
      <w:r>
        <w:t xml:space="preserve">: Ryan Crum-Assistant Town manager/Planning and Building </w:t>
      </w:r>
      <w:r w:rsidR="001763DB">
        <w:t>Director. Stephanie</w:t>
      </w:r>
      <w:r>
        <w:t xml:space="preserve"> Crider-</w:t>
      </w:r>
      <w:r w:rsidR="001763DB">
        <w:t>Utility Supervisor, Nick Brown</w:t>
      </w:r>
    </w:p>
    <w:p w14:paraId="12E2C85F" w14:textId="1D6A4A9C" w:rsidR="0055271D" w:rsidRDefault="0055271D">
      <w:r w:rsidRPr="0065144C">
        <w:rPr>
          <w:b/>
          <w:bCs/>
        </w:rPr>
        <w:t>Approval of Minutes</w:t>
      </w:r>
      <w:r>
        <w:t>-September 7, 2021 minutes</w:t>
      </w:r>
    </w:p>
    <w:p w14:paraId="11BCF327" w14:textId="3A241247" w:rsidR="001763DB" w:rsidRDefault="001763DB">
      <w:r>
        <w:t>Motion was made by Mr. Witsman to approve September7, 2021 meeting minutes as presented. Second was made by Mr. Bragg and passed 4/0.</w:t>
      </w:r>
    </w:p>
    <w:p w14:paraId="7E51B713" w14:textId="14DDFB1F" w:rsidR="0055271D" w:rsidRDefault="0055271D">
      <w:r w:rsidRPr="0065144C">
        <w:rPr>
          <w:b/>
          <w:bCs/>
        </w:rPr>
        <w:t>Access Management Plan Update</w:t>
      </w:r>
      <w:r>
        <w:t>-Mark Witsman</w:t>
      </w:r>
    </w:p>
    <w:p w14:paraId="22F7991F" w14:textId="72ABC25C" w:rsidR="001763DB" w:rsidRDefault="001763DB">
      <w:r>
        <w:t>There have been several meetings with A &amp; F working on details on the Mount Comfort Corridor. There will be a draft soon and it will be reviewed before presentation at Town Council</w:t>
      </w:r>
    </w:p>
    <w:p w14:paraId="067951E6" w14:textId="05928307" w:rsidR="0055271D" w:rsidRDefault="0055271D">
      <w:r w:rsidRPr="0065144C">
        <w:rPr>
          <w:b/>
          <w:bCs/>
        </w:rPr>
        <w:t xml:space="preserve">Update on </w:t>
      </w:r>
      <w:r w:rsidR="0065144C">
        <w:rPr>
          <w:b/>
          <w:bCs/>
        </w:rPr>
        <w:t>P</w:t>
      </w:r>
      <w:r w:rsidRPr="0065144C">
        <w:rPr>
          <w:b/>
          <w:bCs/>
        </w:rPr>
        <w:t>atching and</w:t>
      </w:r>
      <w:r w:rsidR="0065144C">
        <w:rPr>
          <w:b/>
          <w:bCs/>
        </w:rPr>
        <w:t xml:space="preserve"> C</w:t>
      </w:r>
      <w:r w:rsidRPr="0065144C">
        <w:rPr>
          <w:b/>
          <w:bCs/>
        </w:rPr>
        <w:t xml:space="preserve">rack </w:t>
      </w:r>
      <w:r w:rsidR="0065144C" w:rsidRPr="0065144C">
        <w:rPr>
          <w:b/>
          <w:bCs/>
        </w:rPr>
        <w:t>S</w:t>
      </w:r>
      <w:r w:rsidRPr="0065144C">
        <w:rPr>
          <w:b/>
          <w:bCs/>
        </w:rPr>
        <w:t>eal</w:t>
      </w:r>
      <w:r w:rsidR="0065144C">
        <w:rPr>
          <w:b/>
          <w:bCs/>
        </w:rPr>
        <w:t xml:space="preserve"> Projects</w:t>
      </w:r>
      <w:r>
        <w:t xml:space="preserve"> (including 800N and 600W intersections</w:t>
      </w:r>
      <w:r w:rsidR="0065144C">
        <w:t>)</w:t>
      </w:r>
      <w:r>
        <w:t>-Ron Crider/Mark Witsman</w:t>
      </w:r>
    </w:p>
    <w:p w14:paraId="0263A788" w14:textId="39482F63" w:rsidR="001763DB" w:rsidRDefault="001763DB">
      <w:r>
        <w:t>There are several areas to be addressed and specs are being put together for this month. These are in Capital Projects as regular maintenance. Completion depending on weather is Spring 2022.</w:t>
      </w:r>
    </w:p>
    <w:p w14:paraId="34FDBDF4" w14:textId="145EF3A7" w:rsidR="0055271D" w:rsidRDefault="0055271D">
      <w:r w:rsidRPr="0065144C">
        <w:rPr>
          <w:b/>
          <w:bCs/>
        </w:rPr>
        <w:t>Wastewater Treatment Plant Landscaping Update</w:t>
      </w:r>
      <w:r>
        <w:t>-Ryan Crum</w:t>
      </w:r>
    </w:p>
    <w:p w14:paraId="19B61993" w14:textId="751BCF95" w:rsidR="003C18AB" w:rsidRDefault="003C18AB">
      <w:r>
        <w:t>Mr. Crum informed the Commission that the request for quotes</w:t>
      </w:r>
      <w:r w:rsidR="00BF4062">
        <w:t xml:space="preserve"> deadline has been pushed back to Friday. His plan is to be able to bring before Town Council and request approval. The landscaping is for the North and </w:t>
      </w:r>
      <w:r w:rsidR="0065144C">
        <w:t>W</w:t>
      </w:r>
      <w:r w:rsidR="00BF4062">
        <w:t>est berms to fill in the gaps with pleasant smelling evergreens. Planting is to be done this Fall is possible.</w:t>
      </w:r>
    </w:p>
    <w:p w14:paraId="39277505" w14:textId="214EC0B5" w:rsidR="0055271D" w:rsidRDefault="0055271D">
      <w:r w:rsidRPr="0065144C">
        <w:rPr>
          <w:b/>
          <w:bCs/>
        </w:rPr>
        <w:t>ADA and Title VI Policy</w:t>
      </w:r>
      <w:r>
        <w:t>-Ryan Crum</w:t>
      </w:r>
    </w:p>
    <w:p w14:paraId="6543AE20" w14:textId="4DA1A8A7" w:rsidR="001763DB" w:rsidRDefault="001763DB">
      <w:r>
        <w:t>Update from Mr. Crum on ADA and Title IV crosswalk compliance. This will be complete by the end of the month.</w:t>
      </w:r>
    </w:p>
    <w:p w14:paraId="56CD0748" w14:textId="50E77AF4" w:rsidR="0055271D" w:rsidRPr="0065144C" w:rsidRDefault="0055271D">
      <w:pPr>
        <w:rPr>
          <w:b/>
          <w:bCs/>
        </w:rPr>
      </w:pPr>
      <w:r w:rsidRPr="0065144C">
        <w:rPr>
          <w:b/>
          <w:bCs/>
        </w:rPr>
        <w:t>Pay Applications and Invoices</w:t>
      </w:r>
    </w:p>
    <w:p w14:paraId="5B64CFBC" w14:textId="50F5B1CC" w:rsidR="0055271D" w:rsidRDefault="003C18AB" w:rsidP="003C18AB">
      <w:pPr>
        <w:pStyle w:val="ListParagraph"/>
        <w:numPr>
          <w:ilvl w:val="0"/>
          <w:numId w:val="2"/>
        </w:numPr>
      </w:pPr>
      <w:r w:rsidRPr="0065144C">
        <w:rPr>
          <w:b/>
          <w:bCs/>
        </w:rPr>
        <w:t>Walsh Construction</w:t>
      </w:r>
      <w:r w:rsidR="003228B0">
        <w:t>-WWTP Expansion</w:t>
      </w:r>
    </w:p>
    <w:p w14:paraId="19A1BDE8" w14:textId="3390FF2B" w:rsidR="00BF4062" w:rsidRDefault="00BF4062" w:rsidP="00BF4062">
      <w:pPr>
        <w:pStyle w:val="ListParagraph"/>
      </w:pPr>
      <w:r>
        <w:t>Mr. Witsman made a motion to pay Walsh Construction $300,430.75 for Invoice #220075-15. Second was made by Mr. Crider and passed 4/0</w:t>
      </w:r>
    </w:p>
    <w:p w14:paraId="02035C04" w14:textId="1E12569E" w:rsidR="003C18AB" w:rsidRDefault="003C18AB" w:rsidP="003C18AB">
      <w:pPr>
        <w:pStyle w:val="ListParagraph"/>
        <w:numPr>
          <w:ilvl w:val="0"/>
          <w:numId w:val="2"/>
        </w:numPr>
      </w:pPr>
      <w:r w:rsidRPr="0065144C">
        <w:rPr>
          <w:b/>
          <w:bCs/>
        </w:rPr>
        <w:t>Calumet Civil Contractors</w:t>
      </w:r>
      <w:r w:rsidR="003228B0">
        <w:t>-Aurora Way</w:t>
      </w:r>
    </w:p>
    <w:p w14:paraId="1486E2C5" w14:textId="25606516" w:rsidR="00BF4062" w:rsidRDefault="00BF4062" w:rsidP="00BF4062">
      <w:pPr>
        <w:pStyle w:val="ListParagraph"/>
      </w:pPr>
      <w:r>
        <w:lastRenderedPageBreak/>
        <w:t>Mr. Witsman made a motion to pay Calumet Civil Engineers $60,799.91 for Invoice #002. Second was made by Mr. Bragg and passed 4/0</w:t>
      </w:r>
    </w:p>
    <w:p w14:paraId="640AF2C1" w14:textId="7E12BB54" w:rsidR="003C18AB" w:rsidRPr="0065144C" w:rsidRDefault="003C18AB" w:rsidP="003C18AB">
      <w:pPr>
        <w:pStyle w:val="ListParagraph"/>
        <w:numPr>
          <w:ilvl w:val="0"/>
          <w:numId w:val="2"/>
        </w:numPr>
        <w:rPr>
          <w:b/>
          <w:bCs/>
        </w:rPr>
      </w:pPr>
      <w:r w:rsidRPr="0065144C">
        <w:rPr>
          <w:b/>
          <w:bCs/>
        </w:rPr>
        <w:t>S &amp; K Equipment Company, Inc.</w:t>
      </w:r>
    </w:p>
    <w:p w14:paraId="2FA98A84" w14:textId="05966146" w:rsidR="00BF4062" w:rsidRDefault="00BF4062" w:rsidP="00BF4062">
      <w:pPr>
        <w:pStyle w:val="ListParagraph"/>
      </w:pPr>
      <w:r>
        <w:t xml:space="preserve">Motion was made by Mr. Witsman to pay S &amp; K </w:t>
      </w:r>
      <w:r w:rsidR="003228B0">
        <w:t>Equipment Company $35,000.00 for Invoice #9050. Second was made by Mr. Bragg and passed 4/0</w:t>
      </w:r>
    </w:p>
    <w:p w14:paraId="7AF2EAA5" w14:textId="7CB2C60F" w:rsidR="003C18AB" w:rsidRPr="0065144C" w:rsidRDefault="003C18AB">
      <w:pPr>
        <w:rPr>
          <w:b/>
          <w:bCs/>
        </w:rPr>
      </w:pPr>
      <w:r w:rsidRPr="0065144C">
        <w:rPr>
          <w:b/>
          <w:bCs/>
        </w:rPr>
        <w:t>Engineer’s Report</w:t>
      </w:r>
    </w:p>
    <w:p w14:paraId="71651D51" w14:textId="40AB5DD8" w:rsidR="003228B0" w:rsidRDefault="003228B0">
      <w:r>
        <w:t>Mr. Witsman reviewed and responded to items listed on the Engineer’s Report which is attached to these minutes.</w:t>
      </w:r>
    </w:p>
    <w:p w14:paraId="74CD8DFD" w14:textId="093C0BF4" w:rsidR="0055271D" w:rsidRPr="0065144C" w:rsidRDefault="0055271D">
      <w:pPr>
        <w:rPr>
          <w:b/>
          <w:bCs/>
        </w:rPr>
      </w:pPr>
      <w:r w:rsidRPr="0065144C">
        <w:rPr>
          <w:b/>
          <w:bCs/>
        </w:rPr>
        <w:t>Old Business</w:t>
      </w:r>
    </w:p>
    <w:p w14:paraId="5FA33301" w14:textId="44A21552" w:rsidR="003228B0" w:rsidRDefault="003228B0">
      <w:r>
        <w:t>Mr. Strayer wanted to have any updates on previous discussions regarding 500 N road conditions. He still feels it is very dangerous and needs to be closed. Mr. Crider has had discussions with Gregg Morelock and Gary Poole regarding the situation. Mr. Witsman made a motion to recommend to Town Council to close traffic on 500N to local traffic pending discussion and coordination with County. Second was made by Mr. Crider and passed 4/0</w:t>
      </w:r>
    </w:p>
    <w:p w14:paraId="1918B772" w14:textId="13C6CEB3" w:rsidR="0057144B" w:rsidRDefault="0057144B">
      <w:r>
        <w:t>Mr. Crum will have details for Town Council about MPO Fall Call a</w:t>
      </w:r>
      <w:r w:rsidR="0065144C">
        <w:t>s well as</w:t>
      </w:r>
      <w:r>
        <w:t xml:space="preserve"> 600N and 600W turn lane improvements which is a safety project.</w:t>
      </w:r>
    </w:p>
    <w:p w14:paraId="29194600" w14:textId="65261C02" w:rsidR="0055271D" w:rsidRPr="0065144C" w:rsidRDefault="0055271D">
      <w:pPr>
        <w:rPr>
          <w:b/>
          <w:bCs/>
        </w:rPr>
      </w:pPr>
      <w:r w:rsidRPr="0065144C">
        <w:rPr>
          <w:b/>
          <w:bCs/>
        </w:rPr>
        <w:t>New Business</w:t>
      </w:r>
    </w:p>
    <w:p w14:paraId="020D757C" w14:textId="3FD89651" w:rsidR="0057144B" w:rsidRDefault="0057144B">
      <w:r>
        <w:t xml:space="preserve">Mr. Crider reported on the </w:t>
      </w:r>
      <w:r w:rsidR="002A7C01">
        <w:t xml:space="preserve">median project at 700W (Carroll Road) </w:t>
      </w:r>
      <w:r w:rsidR="0065144C">
        <w:t>on Broadway (</w:t>
      </w:r>
      <w:r w:rsidR="002A7C01">
        <w:t>Pendleton Pike</w:t>
      </w:r>
      <w:r w:rsidR="0065144C">
        <w:t>)</w:t>
      </w:r>
      <w:r w:rsidR="002A7C01">
        <w:t xml:space="preserve"> to the </w:t>
      </w:r>
      <w:r w:rsidR="0065144C">
        <w:t>G</w:t>
      </w:r>
      <w:r w:rsidR="002A7C01">
        <w:t>ateway Crossing Entrance. The lane restriction on Broadway should be approximately 4 weeks.</w:t>
      </w:r>
    </w:p>
    <w:p w14:paraId="2226719C" w14:textId="13EEB7FB" w:rsidR="0055271D" w:rsidRPr="0065144C" w:rsidRDefault="0055271D">
      <w:r w:rsidRPr="0065144C">
        <w:rPr>
          <w:b/>
          <w:bCs/>
        </w:rPr>
        <w:t>Public Comments</w:t>
      </w:r>
    </w:p>
    <w:p w14:paraId="4814DA32" w14:textId="205AF7B3" w:rsidR="002A7C01" w:rsidRDefault="002A7C01">
      <w:r>
        <w:t>Mr. John Price, a resident of 6896 W Cardinal Drive, was requesting an update on sidewalks and trails along</w:t>
      </w:r>
      <w:r w:rsidR="00344644">
        <w:t xml:space="preserve"> N</w:t>
      </w:r>
      <w:r>
        <w:t xml:space="preserve"> Carrol</w:t>
      </w:r>
      <w:r w:rsidR="0065144C">
        <w:t>l</w:t>
      </w:r>
      <w:r>
        <w:t xml:space="preserve"> Road and Daniels Vineyard. Mr. Crum responded that this is still a work in progress.  Mr. Price also requested that the vegetation on </w:t>
      </w:r>
      <w:r w:rsidR="00344644">
        <w:t>N. Carroll R</w:t>
      </w:r>
      <w:r>
        <w:t>oad needs attention. Mr. Crum and Mr. Crider will go out and look at the area. If in the ROW, it will be cleaned up and put on the maintenance plan. Mr. Price was also concerned about patching issues in Cardinal Woods and the corner of 700W and Cardinal Woods. The culvert is in bad shape and the school bus has a difficult time making thee corner. Mr. Crider and Mr. Witsman will go out and see if Public Works needs to include this on the maintenance plan</w:t>
      </w:r>
      <w:r w:rsidR="0065144C">
        <w:t>.</w:t>
      </w:r>
    </w:p>
    <w:p w14:paraId="67C77AB3" w14:textId="7F47AB49" w:rsidR="0055271D" w:rsidRDefault="0055271D">
      <w:r w:rsidRPr="0065144C">
        <w:rPr>
          <w:b/>
          <w:bCs/>
        </w:rPr>
        <w:t>Next Meeting-</w:t>
      </w:r>
      <w:r>
        <w:t>November 2, 2021</w:t>
      </w:r>
    </w:p>
    <w:p w14:paraId="7B830B86" w14:textId="67DA3F0C" w:rsidR="0055271D" w:rsidRPr="0065144C" w:rsidRDefault="0055271D">
      <w:pPr>
        <w:rPr>
          <w:b/>
          <w:bCs/>
        </w:rPr>
      </w:pPr>
      <w:r w:rsidRPr="0065144C">
        <w:rPr>
          <w:b/>
          <w:bCs/>
        </w:rPr>
        <w:t>Adjourn</w:t>
      </w:r>
    </w:p>
    <w:p w14:paraId="3AB18BBF" w14:textId="123569A1" w:rsidR="002A7C01" w:rsidRDefault="002A7C01">
      <w:r>
        <w:t xml:space="preserve">Motion </w:t>
      </w:r>
      <w:r w:rsidR="0065144C">
        <w:t>to adjourn was made by Mr. Crider.  Second was made by Mr. Bragg and passed 4/0</w:t>
      </w:r>
    </w:p>
    <w:p w14:paraId="72A23DDB" w14:textId="77777777" w:rsidR="0055271D" w:rsidRDefault="0055271D"/>
    <w:sectPr w:rsidR="00552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7172"/>
    <w:multiLevelType w:val="hybridMultilevel"/>
    <w:tmpl w:val="CCDC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2105A"/>
    <w:multiLevelType w:val="hybridMultilevel"/>
    <w:tmpl w:val="1DFC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71D"/>
    <w:rsid w:val="001763DB"/>
    <w:rsid w:val="002A7C01"/>
    <w:rsid w:val="003228B0"/>
    <w:rsid w:val="00344644"/>
    <w:rsid w:val="003C18AB"/>
    <w:rsid w:val="005423C3"/>
    <w:rsid w:val="0055271D"/>
    <w:rsid w:val="0057144B"/>
    <w:rsid w:val="0065144C"/>
    <w:rsid w:val="00BF4062"/>
    <w:rsid w:val="00F94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4656"/>
  <w15:chartTrackingRefBased/>
  <w15:docId w15:val="{C26165F0-8E7E-40DC-88E7-463CA0B5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2</cp:revision>
  <dcterms:created xsi:type="dcterms:W3CDTF">2021-10-06T15:16:00Z</dcterms:created>
  <dcterms:modified xsi:type="dcterms:W3CDTF">2021-10-06T15:16:00Z</dcterms:modified>
</cp:coreProperties>
</file>