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FDF9" w14:textId="0E9F7B51" w:rsidR="003C5FF0" w:rsidRPr="003629E7" w:rsidRDefault="00120ACB" w:rsidP="00F17A3B">
      <w:pPr>
        <w:jc w:val="center"/>
        <w:rPr>
          <w:b/>
          <w:bCs/>
          <w:sz w:val="32"/>
          <w:szCs w:val="32"/>
        </w:rPr>
      </w:pPr>
      <w:r w:rsidRPr="003629E7">
        <w:rPr>
          <w:b/>
          <w:bCs/>
          <w:sz w:val="32"/>
          <w:szCs w:val="32"/>
        </w:rPr>
        <w:t>Public Works Committee Meeting Minutes</w:t>
      </w:r>
    </w:p>
    <w:p w14:paraId="174A79D7" w14:textId="3BAA83ED" w:rsidR="00120ACB" w:rsidRPr="003629E7" w:rsidRDefault="00120ACB" w:rsidP="00F17A3B">
      <w:pPr>
        <w:jc w:val="center"/>
        <w:rPr>
          <w:b/>
          <w:bCs/>
          <w:sz w:val="32"/>
          <w:szCs w:val="32"/>
        </w:rPr>
      </w:pPr>
      <w:r w:rsidRPr="003629E7">
        <w:rPr>
          <w:b/>
          <w:bCs/>
          <w:sz w:val="32"/>
          <w:szCs w:val="32"/>
        </w:rPr>
        <w:t>Tuesday September 7, 2021</w:t>
      </w:r>
    </w:p>
    <w:p w14:paraId="1793E880" w14:textId="204B4254" w:rsidR="00120ACB" w:rsidRPr="003629E7" w:rsidRDefault="00120ACB">
      <w:pPr>
        <w:rPr>
          <w:b/>
          <w:bCs/>
        </w:rPr>
      </w:pPr>
    </w:p>
    <w:p w14:paraId="023C6377" w14:textId="48CC4037" w:rsidR="00120ACB" w:rsidRDefault="00120ACB">
      <w:r w:rsidRPr="003629E7">
        <w:rPr>
          <w:b/>
          <w:bCs/>
        </w:rPr>
        <w:t>Call to Order:</w:t>
      </w:r>
      <w:r>
        <w:t xml:space="preserve"> Tom Strayer</w:t>
      </w:r>
    </w:p>
    <w:p w14:paraId="5EC85BCA" w14:textId="5B120CD9" w:rsidR="00120ACB" w:rsidRDefault="00120ACB">
      <w:r w:rsidRPr="003629E7">
        <w:rPr>
          <w:b/>
          <w:bCs/>
        </w:rPr>
        <w:t>Present:</w:t>
      </w:r>
      <w:r>
        <w:t xml:space="preserve"> Tonya Galbraith-Town Manager, Tom Strayer-Chair, Ron Crider-Public Works Commissioner, Mar</w:t>
      </w:r>
      <w:r w:rsidR="00F713AF">
        <w:t>k</w:t>
      </w:r>
      <w:r>
        <w:t xml:space="preserve"> Witsman-Town Engineer, Patrick Bragg</w:t>
      </w:r>
    </w:p>
    <w:p w14:paraId="123A1C93" w14:textId="63F56BA1" w:rsidR="00120ACB" w:rsidRDefault="00120ACB">
      <w:r w:rsidRPr="003629E7">
        <w:rPr>
          <w:b/>
          <w:bCs/>
        </w:rPr>
        <w:t>Absent:</w:t>
      </w:r>
      <w:r>
        <w:t xml:space="preserve"> None</w:t>
      </w:r>
    </w:p>
    <w:p w14:paraId="592EF3ED" w14:textId="26A0D316" w:rsidR="00120ACB" w:rsidRDefault="00120ACB">
      <w:r w:rsidRPr="003629E7">
        <w:rPr>
          <w:b/>
          <w:bCs/>
        </w:rPr>
        <w:t>Also Present:</w:t>
      </w:r>
      <w:r>
        <w:t xml:space="preserve"> Ryan Crum-Assistant Town Manager/Planning and Building Director, Stephanie Crider-Utility Supervisor</w:t>
      </w:r>
    </w:p>
    <w:p w14:paraId="02CECCFC" w14:textId="77996F6C" w:rsidR="00120ACB" w:rsidRDefault="00120ACB">
      <w:r w:rsidRPr="003629E7">
        <w:rPr>
          <w:b/>
          <w:bCs/>
        </w:rPr>
        <w:t>Approval of Minutes-</w:t>
      </w:r>
      <w:r>
        <w:t>August 3, 2021</w:t>
      </w:r>
    </w:p>
    <w:p w14:paraId="54547C11" w14:textId="27100A8C" w:rsidR="009619EA" w:rsidRDefault="009619EA">
      <w:r>
        <w:t>Motion was made by Ms. Galbraith to approve August 3, 2021 meeting minutes as presented. Second was made by Mr. Crider and passed 5/0</w:t>
      </w:r>
    </w:p>
    <w:p w14:paraId="2DC47B88" w14:textId="2D71586E" w:rsidR="00120ACB" w:rsidRDefault="00120ACB">
      <w:r w:rsidRPr="003629E7">
        <w:rPr>
          <w:b/>
          <w:bCs/>
        </w:rPr>
        <w:t>Access Management Plan Update</w:t>
      </w:r>
      <w:r>
        <w:t>-Mark Witsman</w:t>
      </w:r>
    </w:p>
    <w:p w14:paraId="705A36F2" w14:textId="63E08776" w:rsidR="009619EA" w:rsidRDefault="009619EA">
      <w:r>
        <w:t>Mr. Witsman reported there are no new updates and no proposals at this time.</w:t>
      </w:r>
    </w:p>
    <w:p w14:paraId="42C7232E" w14:textId="37B9A384" w:rsidR="00120ACB" w:rsidRDefault="00120ACB">
      <w:r w:rsidRPr="003629E7">
        <w:rPr>
          <w:b/>
          <w:bCs/>
        </w:rPr>
        <w:t>Interim Intersection Improvement Proposal</w:t>
      </w:r>
      <w:r>
        <w:t>-Mark Witsman &amp; Ryan Crum</w:t>
      </w:r>
    </w:p>
    <w:p w14:paraId="3A3323C9" w14:textId="46DC7498" w:rsidR="0074491E" w:rsidRDefault="009619EA">
      <w:r>
        <w:t xml:space="preserve">Mr. Crum stated that </w:t>
      </w:r>
      <w:r w:rsidR="0074491E">
        <w:t>the underpass</w:t>
      </w:r>
      <w:r>
        <w:t xml:space="preserve"> at the Railroad</w:t>
      </w:r>
      <w:r w:rsidR="0074491E">
        <w:t xml:space="preserve"> </w:t>
      </w:r>
      <w:r w:rsidR="00F713AF">
        <w:t>C</w:t>
      </w:r>
      <w:r w:rsidR="0074491E">
        <w:t>rossing is so</w:t>
      </w:r>
      <w:r w:rsidR="00F713AF">
        <w:t xml:space="preserve"> far</w:t>
      </w:r>
      <w:r w:rsidR="0074491E">
        <w:t xml:space="preserve"> out on the time</w:t>
      </w:r>
      <w:r w:rsidR="00F713AF">
        <w:t xml:space="preserve"> frame that</w:t>
      </w:r>
      <w:r w:rsidR="0074491E">
        <w:t xml:space="preserve"> there need</w:t>
      </w:r>
      <w:r w:rsidR="00F713AF">
        <w:t>s</w:t>
      </w:r>
      <w:r w:rsidR="0074491E">
        <w:t xml:space="preserve"> </w:t>
      </w:r>
      <w:r w:rsidR="00F713AF">
        <w:t>t</w:t>
      </w:r>
      <w:r w:rsidR="0074491E">
        <w:t xml:space="preserve">o be an interim solution. The road could widen out from </w:t>
      </w:r>
      <w:r w:rsidR="00B12D09">
        <w:t>W</w:t>
      </w:r>
      <w:r w:rsidR="0074491E">
        <w:t>800</w:t>
      </w:r>
      <w:r w:rsidR="00B12D09">
        <w:t>N</w:t>
      </w:r>
      <w:r w:rsidR="0074491E">
        <w:t xml:space="preserve"> to Broadway and on to </w:t>
      </w:r>
      <w:r w:rsidR="00B12D09">
        <w:t>W</w:t>
      </w:r>
      <w:r w:rsidR="0074491E">
        <w:t>750</w:t>
      </w:r>
      <w:r w:rsidR="00B12D09">
        <w:t>N</w:t>
      </w:r>
      <w:r w:rsidR="0074491E">
        <w:t>. It doesn’t solve the traffic problem, but it would help the queue move more quickly after train stops. The land acquisition would be the same as</w:t>
      </w:r>
      <w:r w:rsidR="00F713AF">
        <w:t xml:space="preserve"> what will need to be done for</w:t>
      </w:r>
      <w:r w:rsidR="0074491E">
        <w:t xml:space="preserve"> the underpass.  Mr. Strayer added that it makes sense to move forward with this plan. Mr. Witsman made a recommendation to present to Town Council the interim project which includes </w:t>
      </w:r>
      <w:r w:rsidR="00B12D09">
        <w:t>W</w:t>
      </w:r>
      <w:r w:rsidR="0074491E">
        <w:t>800</w:t>
      </w:r>
      <w:r w:rsidR="00B12D09">
        <w:t>N</w:t>
      </w:r>
      <w:r w:rsidR="0074491E">
        <w:t xml:space="preserve"> to Broadway. Second was made by Ms. Galbraith and passed 5/0</w:t>
      </w:r>
    </w:p>
    <w:p w14:paraId="67C2DD23" w14:textId="32722BE0" w:rsidR="009619EA" w:rsidRDefault="0074491E">
      <w:r>
        <w:t xml:space="preserve">There was also discussion regarding roundabout at </w:t>
      </w:r>
      <w:r w:rsidR="00B12D09">
        <w:t>N</w:t>
      </w:r>
      <w:r>
        <w:t>600</w:t>
      </w:r>
      <w:r w:rsidR="00B12D09">
        <w:t>W</w:t>
      </w:r>
      <w:r>
        <w:t xml:space="preserve"> and </w:t>
      </w:r>
      <w:r w:rsidR="00B12D09">
        <w:t>W</w:t>
      </w:r>
      <w:r>
        <w:t>600</w:t>
      </w:r>
      <w:r w:rsidR="00B12D09">
        <w:t>N</w:t>
      </w:r>
      <w:r>
        <w:t xml:space="preserve">. Mark made a recommendation to present to Town Council for grant application for </w:t>
      </w:r>
      <w:r w:rsidR="00B12D09">
        <w:t>N</w:t>
      </w:r>
      <w:r>
        <w:t>600</w:t>
      </w:r>
      <w:r w:rsidR="00B12D09">
        <w:t>W</w:t>
      </w:r>
      <w:r>
        <w:t xml:space="preserve"> and </w:t>
      </w:r>
      <w:r w:rsidR="00B12D09">
        <w:t>W</w:t>
      </w:r>
      <w:r>
        <w:t>600</w:t>
      </w:r>
      <w:r w:rsidR="00B12D09">
        <w:t>N</w:t>
      </w:r>
      <w:r>
        <w:t xml:space="preserve"> improvements. Second was made by Mr. Crider and passed 5/0 </w:t>
      </w:r>
    </w:p>
    <w:p w14:paraId="4F817E86" w14:textId="6D54EA83" w:rsidR="00120ACB" w:rsidRDefault="00120ACB">
      <w:r w:rsidRPr="003629E7">
        <w:rPr>
          <w:b/>
          <w:bCs/>
        </w:rPr>
        <w:t>Drummond/Olson Vacate Alley Request</w:t>
      </w:r>
      <w:r>
        <w:t>-Mark Witsman</w:t>
      </w:r>
    </w:p>
    <w:p w14:paraId="11C695FD" w14:textId="51F40A3D" w:rsidR="00985D22" w:rsidRDefault="00985D22">
      <w:r>
        <w:t>There is an alley between the Drummond and Olson property on Broadway that has a structure and concrete debris. Mr. Olson has made a request to Public Works to split the alley between the owners. Mr. Crider made a recommendation to present to Town Council to continue procedures to vacate the alley on the Drummond/Olson property. Second was made by M</w:t>
      </w:r>
      <w:r w:rsidR="00F713AF">
        <w:t>r</w:t>
      </w:r>
      <w:r>
        <w:t>. Witsman and passed 5/0</w:t>
      </w:r>
    </w:p>
    <w:p w14:paraId="6F8752BD" w14:textId="77777777" w:rsidR="00985D22" w:rsidRDefault="00985D22"/>
    <w:p w14:paraId="02BE458F" w14:textId="357E0111" w:rsidR="00120ACB" w:rsidRPr="003629E7" w:rsidRDefault="00120ACB">
      <w:pPr>
        <w:rPr>
          <w:b/>
          <w:bCs/>
        </w:rPr>
      </w:pPr>
      <w:r w:rsidRPr="003629E7">
        <w:rPr>
          <w:b/>
          <w:bCs/>
        </w:rPr>
        <w:t>Quote for New Office Furniture</w:t>
      </w:r>
    </w:p>
    <w:p w14:paraId="3DFBABF0" w14:textId="68A0922A" w:rsidR="00985D22" w:rsidRDefault="00985D22">
      <w:r>
        <w:lastRenderedPageBreak/>
        <w:t>Mr. Crider presented a quote for office furniture for three office and conference table in the WWTP offices. Motion was made by Mr. Crider to purchase office furniture from RDS Office Furniture for $8249. Second was made by Mr. Bragg and passed 5/0</w:t>
      </w:r>
    </w:p>
    <w:p w14:paraId="6079CA79" w14:textId="514E40D5" w:rsidR="00120ACB" w:rsidRDefault="00120ACB">
      <w:r w:rsidRPr="003629E7">
        <w:rPr>
          <w:b/>
          <w:bCs/>
        </w:rPr>
        <w:t>WWTP</w:t>
      </w:r>
      <w:r w:rsidR="005715D2" w:rsidRPr="003629E7">
        <w:rPr>
          <w:b/>
          <w:bCs/>
        </w:rPr>
        <w:t xml:space="preserve"> Expansion-Contract Extension</w:t>
      </w:r>
      <w:r w:rsidR="005715D2">
        <w:t>-Mark Witsman</w:t>
      </w:r>
    </w:p>
    <w:p w14:paraId="421A0C69" w14:textId="29C5965C" w:rsidR="0035657B" w:rsidRDefault="0035657B">
      <w:r>
        <w:t>At 90% complete Walsh is missing the completion date</w:t>
      </w:r>
      <w:r w:rsidR="00B12D09">
        <w:t xml:space="preserve"> of September 6, 2021</w:t>
      </w:r>
      <w:r>
        <w:t xml:space="preserve"> for the WWTP. The new final date of completion will be October 14</w:t>
      </w:r>
      <w:r w:rsidR="008A546C">
        <w:t>, 2021</w:t>
      </w:r>
      <w:r>
        <w:t>. Mr. Witsman is working with Walsh construction to make the completion and change orders go smoothly. Mr. Witsman made a recommendation to present to Town Council a change order that will extend contract to date to be determined for Walsh Construction. Also, approve contract extension with Whitaker Engineering to amount to be determined. Second was made by Mr. Crider and passed 5/0</w:t>
      </w:r>
    </w:p>
    <w:p w14:paraId="47A6C4D9" w14:textId="0D90FB27" w:rsidR="0035657B" w:rsidRDefault="0035657B">
      <w:r>
        <w:t>Motion was made by Mr. Witsman to recommend to Town Council the repairs to A2 and A3 pipes invoiced today’s date and amount to be determined. Second was made by Mr. Crider and passed 5/0</w:t>
      </w:r>
    </w:p>
    <w:p w14:paraId="2D24FA20" w14:textId="77777777" w:rsidR="00DA5438" w:rsidRDefault="00DA5438"/>
    <w:p w14:paraId="7335B976" w14:textId="1C4BD8A5" w:rsidR="005715D2" w:rsidRPr="003629E7" w:rsidRDefault="005715D2">
      <w:pPr>
        <w:rPr>
          <w:b/>
          <w:bCs/>
        </w:rPr>
      </w:pPr>
      <w:r w:rsidRPr="003629E7">
        <w:rPr>
          <w:b/>
          <w:bCs/>
        </w:rPr>
        <w:t>Pay Applications and Invoices</w:t>
      </w:r>
    </w:p>
    <w:p w14:paraId="24C2E21F" w14:textId="0DFFC9C8" w:rsidR="005715D2" w:rsidRDefault="005715D2" w:rsidP="005715D2">
      <w:pPr>
        <w:pStyle w:val="ListParagraph"/>
        <w:numPr>
          <w:ilvl w:val="0"/>
          <w:numId w:val="1"/>
        </w:numPr>
      </w:pPr>
      <w:r w:rsidRPr="008A546C">
        <w:rPr>
          <w:b/>
          <w:bCs/>
        </w:rPr>
        <w:t>Walsh Construction</w:t>
      </w:r>
      <w:r>
        <w:t>-WWTP Expansion</w:t>
      </w:r>
    </w:p>
    <w:p w14:paraId="28ECC37E" w14:textId="07A55A5C" w:rsidR="0035657B" w:rsidRDefault="0035657B" w:rsidP="0035657B">
      <w:pPr>
        <w:pStyle w:val="ListParagraph"/>
      </w:pPr>
      <w:r>
        <w:t>Motion was made by Mr. Witsman to pay Walsh Construction $442,160.37 for Invoice 220075-14. Second was made by M</w:t>
      </w:r>
      <w:r w:rsidR="002E0DAB">
        <w:t>s. Galbraith and passed 5/0</w:t>
      </w:r>
    </w:p>
    <w:p w14:paraId="27CD5B8E" w14:textId="77777777" w:rsidR="0035657B" w:rsidRDefault="0035657B" w:rsidP="0035657B">
      <w:pPr>
        <w:pStyle w:val="ListParagraph"/>
      </w:pPr>
    </w:p>
    <w:p w14:paraId="1D1E1D84" w14:textId="18593CAA" w:rsidR="005715D2" w:rsidRDefault="005715D2" w:rsidP="00B12D09">
      <w:pPr>
        <w:pStyle w:val="ListParagraph"/>
        <w:numPr>
          <w:ilvl w:val="0"/>
          <w:numId w:val="1"/>
        </w:numPr>
      </w:pPr>
      <w:r w:rsidRPr="008A546C">
        <w:rPr>
          <w:b/>
          <w:bCs/>
        </w:rPr>
        <w:t>Calumet</w:t>
      </w:r>
      <w:r>
        <w:t>-Aurora Way (1st Segment)</w:t>
      </w:r>
    </w:p>
    <w:p w14:paraId="1D595545" w14:textId="1C2618DF" w:rsidR="002E0DAB" w:rsidRDefault="002E0DAB" w:rsidP="002E0DAB">
      <w:pPr>
        <w:pStyle w:val="ListParagraph"/>
      </w:pPr>
      <w:r>
        <w:t>Motion was made by Mr. Witsman to pay Calumet $243,043.25 for first segment of Aurora Way. Second was made by Mr. Crider and passed 5/0</w:t>
      </w:r>
    </w:p>
    <w:p w14:paraId="7C94E77E" w14:textId="77777777" w:rsidR="008A546C" w:rsidRDefault="008A546C" w:rsidP="002E0DAB">
      <w:pPr>
        <w:pStyle w:val="ListParagraph"/>
      </w:pPr>
    </w:p>
    <w:p w14:paraId="57E944A0" w14:textId="10047787" w:rsidR="005715D2" w:rsidRDefault="005715D2" w:rsidP="005715D2">
      <w:pPr>
        <w:pStyle w:val="ListParagraph"/>
        <w:numPr>
          <w:ilvl w:val="0"/>
          <w:numId w:val="1"/>
        </w:numPr>
      </w:pPr>
      <w:r w:rsidRPr="008A546C">
        <w:rPr>
          <w:b/>
          <w:bCs/>
        </w:rPr>
        <w:t>Pulte</w:t>
      </w:r>
      <w:r>
        <w:t>-Oakcrest off site Storm</w:t>
      </w:r>
    </w:p>
    <w:p w14:paraId="166A31C4" w14:textId="7781CDB9" w:rsidR="002E0DAB" w:rsidRDefault="002E0DAB" w:rsidP="002E0DAB">
      <w:pPr>
        <w:pStyle w:val="ListParagraph"/>
      </w:pPr>
      <w:r>
        <w:t>Mr. Witsman made a motion to pay</w:t>
      </w:r>
      <w:r w:rsidR="00504138">
        <w:t xml:space="preserve"> Pulte Group $78,498.01 for Invoice #1. Second was made by M</w:t>
      </w:r>
      <w:r w:rsidR="00376626">
        <w:t>s. Galbraith</w:t>
      </w:r>
      <w:r w:rsidR="00504138">
        <w:t xml:space="preserve"> and passed 5/0</w:t>
      </w:r>
    </w:p>
    <w:p w14:paraId="49BE2346" w14:textId="77777777" w:rsidR="008A546C" w:rsidRDefault="008A546C" w:rsidP="002E0DAB">
      <w:pPr>
        <w:pStyle w:val="ListParagraph"/>
      </w:pPr>
    </w:p>
    <w:p w14:paraId="236312BC" w14:textId="0E53011A" w:rsidR="005715D2" w:rsidRPr="008A546C" w:rsidRDefault="005715D2" w:rsidP="005715D2">
      <w:pPr>
        <w:pStyle w:val="ListParagraph"/>
        <w:numPr>
          <w:ilvl w:val="0"/>
          <w:numId w:val="1"/>
        </w:numPr>
        <w:rPr>
          <w:b/>
          <w:bCs/>
        </w:rPr>
      </w:pPr>
      <w:r w:rsidRPr="008A546C">
        <w:rPr>
          <w:b/>
          <w:bCs/>
        </w:rPr>
        <w:t>Fluid Waste Invoice</w:t>
      </w:r>
    </w:p>
    <w:p w14:paraId="215DEB82" w14:textId="1E5C1204" w:rsidR="00504138" w:rsidRDefault="00376626" w:rsidP="00504138">
      <w:pPr>
        <w:pStyle w:val="ListParagraph"/>
      </w:pPr>
      <w:r>
        <w:t>Recommendation was made by Mr. Crider to present to Town Council. Fluid Waste Services Invoice #51439 for 12,016.25. Second was made by Mr. Bragg and passed 5/0</w:t>
      </w:r>
    </w:p>
    <w:p w14:paraId="4D2BF845" w14:textId="77777777" w:rsidR="008A546C" w:rsidRDefault="008A546C" w:rsidP="00504138">
      <w:pPr>
        <w:pStyle w:val="ListParagraph"/>
      </w:pPr>
    </w:p>
    <w:p w14:paraId="16891E3C" w14:textId="6BB4336D" w:rsidR="00376626" w:rsidRDefault="00376626" w:rsidP="00376626">
      <w:pPr>
        <w:pStyle w:val="ListParagraph"/>
        <w:numPr>
          <w:ilvl w:val="0"/>
          <w:numId w:val="1"/>
        </w:numPr>
      </w:pPr>
      <w:r w:rsidRPr="008A546C">
        <w:rPr>
          <w:b/>
          <w:bCs/>
        </w:rPr>
        <w:t>S &amp; K</w:t>
      </w:r>
      <w:r>
        <w:t xml:space="preserve">-Blower and </w:t>
      </w:r>
      <w:r w:rsidR="003629E7">
        <w:t>Aero mod</w:t>
      </w:r>
      <w:r>
        <w:t xml:space="preserve"> Equipment</w:t>
      </w:r>
    </w:p>
    <w:p w14:paraId="7B25BC5A" w14:textId="77B62587" w:rsidR="00B12D09" w:rsidRDefault="00B12D09" w:rsidP="00B12D09">
      <w:pPr>
        <w:pStyle w:val="ListParagraph"/>
      </w:pPr>
      <w:r>
        <w:t>Motion was made by Mr. Witsman to pay</w:t>
      </w:r>
      <w:r w:rsidR="008A546C">
        <w:t xml:space="preserve"> Invoice # 8941,8942 to</w:t>
      </w:r>
      <w:r>
        <w:t xml:space="preserve"> S &amp; K $65,000.00</w:t>
      </w:r>
      <w:r w:rsidR="00223902">
        <w:t xml:space="preserve"> for WWTP blower and aero mod equipment. Second was made by Mr. Crider and passed 5/0</w:t>
      </w:r>
    </w:p>
    <w:p w14:paraId="423A9767" w14:textId="77777777" w:rsidR="00376626" w:rsidRDefault="00376626" w:rsidP="00376626">
      <w:pPr>
        <w:pStyle w:val="ListParagraph"/>
      </w:pPr>
    </w:p>
    <w:p w14:paraId="1ADD9A47" w14:textId="5CCF175E" w:rsidR="005715D2" w:rsidRPr="003629E7" w:rsidRDefault="005715D2">
      <w:pPr>
        <w:rPr>
          <w:b/>
          <w:bCs/>
        </w:rPr>
      </w:pPr>
      <w:r w:rsidRPr="003629E7">
        <w:rPr>
          <w:b/>
          <w:bCs/>
        </w:rPr>
        <w:t>Engineers Report</w:t>
      </w:r>
    </w:p>
    <w:p w14:paraId="0FC05FE5" w14:textId="2E0A4EDF" w:rsidR="00376626" w:rsidRDefault="003629E7">
      <w:r>
        <w:t>Mr. Witsman reviewed and responded to items listed on the Engineers Report which is attached to these minutes</w:t>
      </w:r>
      <w:r w:rsidR="00B12D09">
        <w:t>.</w:t>
      </w:r>
    </w:p>
    <w:p w14:paraId="53652859" w14:textId="77777777" w:rsidR="00376626" w:rsidRDefault="00376626"/>
    <w:p w14:paraId="585FA93E" w14:textId="32199E3E" w:rsidR="005715D2" w:rsidRPr="003629E7" w:rsidRDefault="005715D2">
      <w:pPr>
        <w:rPr>
          <w:b/>
          <w:bCs/>
        </w:rPr>
      </w:pPr>
      <w:r w:rsidRPr="003629E7">
        <w:rPr>
          <w:b/>
          <w:bCs/>
        </w:rPr>
        <w:t>Old Business</w:t>
      </w:r>
    </w:p>
    <w:p w14:paraId="1BD88B57" w14:textId="5E059F37" w:rsidR="003629E7" w:rsidRDefault="003629E7">
      <w:r>
        <w:lastRenderedPageBreak/>
        <w:t xml:space="preserve">Mr. Crider gave an update on stoplights at </w:t>
      </w:r>
      <w:r w:rsidR="008A546C">
        <w:t>N</w:t>
      </w:r>
      <w:r>
        <w:t>600</w:t>
      </w:r>
      <w:r w:rsidR="008A546C">
        <w:t>W</w:t>
      </w:r>
      <w:r>
        <w:t xml:space="preserve"> and </w:t>
      </w:r>
      <w:r w:rsidR="008A546C">
        <w:t>W</w:t>
      </w:r>
      <w:r>
        <w:t>600</w:t>
      </w:r>
      <w:r w:rsidR="008A546C">
        <w:t>N</w:t>
      </w:r>
      <w:r>
        <w:t xml:space="preserve">. There was a timing issue that has been resolved. Also, the light at </w:t>
      </w:r>
      <w:r w:rsidR="008A546C">
        <w:t>W</w:t>
      </w:r>
      <w:r>
        <w:t>900</w:t>
      </w:r>
      <w:r w:rsidR="008A546C">
        <w:t>N</w:t>
      </w:r>
      <w:r>
        <w:t xml:space="preserve"> and </w:t>
      </w:r>
      <w:r w:rsidR="008A546C">
        <w:t>N</w:t>
      </w:r>
      <w:r>
        <w:t>600</w:t>
      </w:r>
      <w:r w:rsidR="008A546C">
        <w:t>W</w:t>
      </w:r>
      <w:r>
        <w:t xml:space="preserve"> are </w:t>
      </w:r>
      <w:r w:rsidR="00B12D09">
        <w:t>working</w:t>
      </w:r>
      <w:r>
        <w:t>.</w:t>
      </w:r>
    </w:p>
    <w:p w14:paraId="155D6044" w14:textId="5DE35E8B" w:rsidR="005715D2" w:rsidRPr="00223902" w:rsidRDefault="005715D2">
      <w:r w:rsidRPr="003629E7">
        <w:rPr>
          <w:b/>
          <w:bCs/>
        </w:rPr>
        <w:t>New Business</w:t>
      </w:r>
      <w:r w:rsidR="00223902">
        <w:rPr>
          <w:b/>
          <w:bCs/>
        </w:rPr>
        <w:t>-</w:t>
      </w:r>
      <w:r w:rsidR="00223902">
        <w:t>none</w:t>
      </w:r>
    </w:p>
    <w:p w14:paraId="2A032559" w14:textId="3D6F4CF7" w:rsidR="005715D2" w:rsidRPr="00223902" w:rsidRDefault="005715D2">
      <w:r w:rsidRPr="003629E7">
        <w:rPr>
          <w:b/>
          <w:bCs/>
        </w:rPr>
        <w:t>Public Comments</w:t>
      </w:r>
      <w:r w:rsidR="00223902">
        <w:rPr>
          <w:b/>
          <w:bCs/>
        </w:rPr>
        <w:t>-</w:t>
      </w:r>
      <w:r w:rsidR="00223902">
        <w:t>none</w:t>
      </w:r>
    </w:p>
    <w:p w14:paraId="00801897" w14:textId="701FE181" w:rsidR="005715D2" w:rsidRDefault="005715D2">
      <w:r w:rsidRPr="003629E7">
        <w:rPr>
          <w:b/>
          <w:bCs/>
        </w:rPr>
        <w:t>Next Meeting</w:t>
      </w:r>
      <w:r>
        <w:t>-October 5, 2021 (</w:t>
      </w:r>
      <w:r w:rsidR="00A032AC">
        <w:t>Tonya will be absent)</w:t>
      </w:r>
    </w:p>
    <w:p w14:paraId="121B167D" w14:textId="1F6C8C96" w:rsidR="00A032AC" w:rsidRPr="003629E7" w:rsidRDefault="00A032AC">
      <w:pPr>
        <w:rPr>
          <w:b/>
          <w:bCs/>
        </w:rPr>
      </w:pPr>
      <w:r w:rsidRPr="003629E7">
        <w:rPr>
          <w:b/>
          <w:bCs/>
        </w:rPr>
        <w:t>Adjourn</w:t>
      </w:r>
    </w:p>
    <w:p w14:paraId="225A1A15" w14:textId="3881116C" w:rsidR="003629E7" w:rsidRDefault="003629E7">
      <w:r>
        <w:t>Motion was made to adjourn</w:t>
      </w:r>
      <w:r w:rsidR="008A546C">
        <w:t xml:space="preserve"> by Mr. Witsman. Second by Mr. Crider and passed 5/0</w:t>
      </w:r>
    </w:p>
    <w:p w14:paraId="54B411C5" w14:textId="77777777" w:rsidR="005715D2" w:rsidRDefault="005715D2"/>
    <w:p w14:paraId="11D0B90A" w14:textId="77777777" w:rsidR="00120ACB" w:rsidRDefault="00120ACB"/>
    <w:p w14:paraId="2A7FB6A6" w14:textId="77777777" w:rsidR="00120ACB" w:rsidRDefault="00120ACB"/>
    <w:sectPr w:rsidR="0012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BA8"/>
    <w:multiLevelType w:val="hybridMultilevel"/>
    <w:tmpl w:val="D2F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B"/>
    <w:rsid w:val="00120ACB"/>
    <w:rsid w:val="00223902"/>
    <w:rsid w:val="002E0DAB"/>
    <w:rsid w:val="0035657B"/>
    <w:rsid w:val="003629E7"/>
    <w:rsid w:val="00376626"/>
    <w:rsid w:val="003C5FF0"/>
    <w:rsid w:val="00504138"/>
    <w:rsid w:val="005715D2"/>
    <w:rsid w:val="0074491E"/>
    <w:rsid w:val="008A546C"/>
    <w:rsid w:val="009619EA"/>
    <w:rsid w:val="00985D22"/>
    <w:rsid w:val="00A032AC"/>
    <w:rsid w:val="00B12D09"/>
    <w:rsid w:val="00DA5438"/>
    <w:rsid w:val="00F17A3B"/>
    <w:rsid w:val="00F7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8E34"/>
  <w15:chartTrackingRefBased/>
  <w15:docId w15:val="{B2B1DA9C-D889-4A07-ADF4-3AA6F65D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10</cp:revision>
  <dcterms:created xsi:type="dcterms:W3CDTF">2021-09-07T18:08:00Z</dcterms:created>
  <dcterms:modified xsi:type="dcterms:W3CDTF">2021-09-13T16:35:00Z</dcterms:modified>
</cp:coreProperties>
</file>