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4B729A" w14:textId="77777777" w:rsidR="00C05F59" w:rsidRPr="00544F71" w:rsidRDefault="00C05F59" w:rsidP="00C05F59">
      <w:pPr>
        <w:spacing w:line="240" w:lineRule="auto"/>
        <w:jc w:val="center"/>
        <w:rPr>
          <w:b/>
        </w:rPr>
      </w:pPr>
      <w:r w:rsidRPr="00544F71">
        <w:rPr>
          <w:b/>
        </w:rPr>
        <w:t>Public Works Committee M</w:t>
      </w:r>
      <w:r w:rsidR="00544F71" w:rsidRPr="00544F71">
        <w:rPr>
          <w:b/>
        </w:rPr>
        <w:t>eeting</w:t>
      </w:r>
    </w:p>
    <w:p w14:paraId="1078668C" w14:textId="7C0AC9FD" w:rsidR="00C05F59" w:rsidRPr="00544F71" w:rsidRDefault="00C05F59" w:rsidP="00C05F59">
      <w:pPr>
        <w:spacing w:line="240" w:lineRule="auto"/>
        <w:jc w:val="center"/>
        <w:rPr>
          <w:b/>
        </w:rPr>
      </w:pPr>
      <w:r w:rsidRPr="00544F71">
        <w:rPr>
          <w:b/>
        </w:rPr>
        <w:t>February 5, 2</w:t>
      </w:r>
      <w:r w:rsidR="001D4AEF">
        <w:rPr>
          <w:b/>
        </w:rPr>
        <w:t>019</w:t>
      </w:r>
    </w:p>
    <w:p w14:paraId="7602D236" w14:textId="77777777" w:rsidR="00544F71" w:rsidRPr="0086390A" w:rsidRDefault="00544F71" w:rsidP="00544F71">
      <w:pPr>
        <w:spacing w:line="240" w:lineRule="auto"/>
        <w:jc w:val="center"/>
        <w:rPr>
          <w:b/>
        </w:rPr>
      </w:pPr>
      <w:r w:rsidRPr="0086390A">
        <w:rPr>
          <w:b/>
        </w:rPr>
        <w:t>Meeting Minutes</w:t>
      </w:r>
    </w:p>
    <w:p w14:paraId="65475B26" w14:textId="77777777" w:rsidR="00544F71" w:rsidRPr="004372D5" w:rsidRDefault="00544F71" w:rsidP="00544F71">
      <w:pPr>
        <w:spacing w:line="240" w:lineRule="auto"/>
        <w:jc w:val="center"/>
      </w:pPr>
    </w:p>
    <w:p w14:paraId="7D80B29E" w14:textId="77777777" w:rsidR="00544F71" w:rsidRPr="004372D5" w:rsidRDefault="00544F71" w:rsidP="00544F71">
      <w:pPr>
        <w:spacing w:line="240" w:lineRule="auto"/>
      </w:pPr>
      <w:r w:rsidRPr="004372D5">
        <w:t>Meeting called</w:t>
      </w:r>
      <w:r w:rsidR="004372D5" w:rsidRPr="004372D5">
        <w:t xml:space="preserve"> to </w:t>
      </w:r>
      <w:r w:rsidR="004372D5">
        <w:t>order by Mr. Strayer</w:t>
      </w:r>
      <w:r w:rsidR="009F2E20">
        <w:t>, chair.</w:t>
      </w:r>
    </w:p>
    <w:p w14:paraId="4D51543A" w14:textId="77777777" w:rsidR="00544F71" w:rsidRPr="004372D5" w:rsidRDefault="00544F71" w:rsidP="00544F71">
      <w:pPr>
        <w:spacing w:line="240" w:lineRule="auto"/>
      </w:pPr>
      <w:r w:rsidRPr="00404DFA">
        <w:rPr>
          <w:b/>
        </w:rPr>
        <w:t>Members present:</w:t>
      </w:r>
      <w:r w:rsidR="004372D5">
        <w:t xml:space="preserve"> </w:t>
      </w:r>
      <w:r w:rsidR="004F4BDB" w:rsidRPr="004372D5">
        <w:t xml:space="preserve"> Patrick Bragg, Tonya Galbraith, Tom Strayer-Chair</w:t>
      </w:r>
      <w:r w:rsidR="0055418E">
        <w:t>,</w:t>
      </w:r>
      <w:r w:rsidR="004F4BDB" w:rsidRPr="004372D5">
        <w:t xml:space="preserve"> Ron Crider, Mark Witsman</w:t>
      </w:r>
    </w:p>
    <w:p w14:paraId="44192696" w14:textId="77777777" w:rsidR="00C05F59" w:rsidRPr="004372D5" w:rsidRDefault="00C05F59">
      <w:r w:rsidRPr="00404DFA">
        <w:rPr>
          <w:b/>
        </w:rPr>
        <w:t>Members Absent:</w:t>
      </w:r>
      <w:r w:rsidR="00404DFA">
        <w:t xml:space="preserve"> none</w:t>
      </w:r>
    </w:p>
    <w:p w14:paraId="13EA2974" w14:textId="77777777" w:rsidR="00C05F59" w:rsidRPr="004372D5" w:rsidRDefault="00C05F59">
      <w:r w:rsidRPr="00404DFA">
        <w:rPr>
          <w:b/>
        </w:rPr>
        <w:t>Others present</w:t>
      </w:r>
      <w:r w:rsidRPr="004372D5">
        <w:t>:</w:t>
      </w:r>
      <w:r w:rsidR="004F4BDB" w:rsidRPr="004372D5">
        <w:t xml:space="preserve"> Staci Starcher-Utility </w:t>
      </w:r>
      <w:r w:rsidR="004372D5" w:rsidRPr="004372D5">
        <w:t>Supervisor, Ryan</w:t>
      </w:r>
      <w:r w:rsidR="004F4BDB" w:rsidRPr="004372D5">
        <w:t xml:space="preserve"> Crum- Director of Planning and Building</w:t>
      </w:r>
    </w:p>
    <w:p w14:paraId="1944FC44" w14:textId="77777777" w:rsidR="004F4BDB" w:rsidRPr="004372D5" w:rsidRDefault="00C05F59">
      <w:r w:rsidRPr="00404DFA">
        <w:rPr>
          <w:b/>
        </w:rPr>
        <w:t>Approval of Minutes</w:t>
      </w:r>
      <w:r w:rsidR="00156234" w:rsidRPr="004372D5">
        <w:t xml:space="preserve"> December 17, 201</w:t>
      </w:r>
      <w:r w:rsidR="00884B80">
        <w:t>8</w:t>
      </w:r>
      <w:r w:rsidR="003E3CFB">
        <w:t>-</w:t>
      </w:r>
      <w:r w:rsidR="00156234" w:rsidRPr="004372D5">
        <w:t xml:space="preserve"> special </w:t>
      </w:r>
      <w:r w:rsidR="004372D5" w:rsidRPr="004372D5">
        <w:t>meeting</w:t>
      </w:r>
      <w:r w:rsidR="003E3CFB">
        <w:t>,</w:t>
      </w:r>
      <w:r w:rsidR="004372D5" w:rsidRPr="004372D5">
        <w:t xml:space="preserve"> January</w:t>
      </w:r>
      <w:r w:rsidR="004F4BDB" w:rsidRPr="004372D5">
        <w:t xml:space="preserve"> 2, 2019</w:t>
      </w:r>
    </w:p>
    <w:p w14:paraId="068E8E3B" w14:textId="2504B9D5" w:rsidR="008A0760" w:rsidRPr="004372D5" w:rsidRDefault="004372D5">
      <w:r>
        <w:t>Motion to approve</w:t>
      </w:r>
      <w:r w:rsidR="003E3CFB">
        <w:t xml:space="preserve"> December 17, 2</w:t>
      </w:r>
      <w:r w:rsidR="001D4AEF">
        <w:t>01</w:t>
      </w:r>
      <w:r w:rsidR="00884B80">
        <w:t>8</w:t>
      </w:r>
      <w:r w:rsidR="003E3CFB">
        <w:t xml:space="preserve"> special meeting minutes</w:t>
      </w:r>
      <w:r>
        <w:t xml:space="preserve"> by </w:t>
      </w:r>
      <w:r w:rsidR="003E3CFB">
        <w:t xml:space="preserve">Mr. Crider, </w:t>
      </w:r>
      <w:r w:rsidR="00884B80">
        <w:t>2nd</w:t>
      </w:r>
      <w:r w:rsidR="003E3CFB">
        <w:t xml:space="preserve"> by Mr. Witsman. Vote to approve in favor</w:t>
      </w:r>
      <w:r w:rsidR="008A0760" w:rsidRPr="004372D5">
        <w:t xml:space="preserve"> 5/0</w:t>
      </w:r>
    </w:p>
    <w:p w14:paraId="25F31286" w14:textId="4656326C" w:rsidR="008A0760" w:rsidRDefault="003E3CFB">
      <w:r>
        <w:t>Motion to approve January 2, 2</w:t>
      </w:r>
      <w:r w:rsidR="001D4AEF">
        <w:t>01</w:t>
      </w:r>
      <w:bookmarkStart w:id="0" w:name="_GoBack"/>
      <w:bookmarkEnd w:id="0"/>
      <w:r>
        <w:t xml:space="preserve">9 meeting minutes by Ms. Galbraith, </w:t>
      </w:r>
      <w:r w:rsidR="00884B80">
        <w:t>2nd</w:t>
      </w:r>
      <w:r>
        <w:t xml:space="preserve"> by Mr. Witsman.</w:t>
      </w:r>
    </w:p>
    <w:p w14:paraId="791A7525" w14:textId="77777777" w:rsidR="00B0281A" w:rsidRDefault="003E3CFB">
      <w:r>
        <w:t xml:space="preserve">Vote to approve in favor 4/0. Mr. Crider did not vote because he was absent from </w:t>
      </w:r>
      <w:r w:rsidR="00884B80">
        <w:t>the January 2, 2109</w:t>
      </w:r>
      <w:r>
        <w:t xml:space="preserve"> meeting.</w:t>
      </w:r>
    </w:p>
    <w:p w14:paraId="070CFDD0" w14:textId="77777777" w:rsidR="00C05F59" w:rsidRPr="00B0281A" w:rsidRDefault="00156234">
      <w:r w:rsidRPr="00404DFA">
        <w:rPr>
          <w:b/>
        </w:rPr>
        <w:t xml:space="preserve"> </w:t>
      </w:r>
      <w:r w:rsidR="00C05F59" w:rsidRPr="00404DFA">
        <w:rPr>
          <w:b/>
        </w:rPr>
        <w:t>Pay Applications and Invoice</w:t>
      </w:r>
      <w:r w:rsidR="00544F71" w:rsidRPr="00404DFA">
        <w:rPr>
          <w:b/>
        </w:rPr>
        <w:t>s</w:t>
      </w:r>
    </w:p>
    <w:p w14:paraId="1871C14C" w14:textId="77777777" w:rsidR="003E3CFB" w:rsidRDefault="003E3CFB">
      <w:r>
        <w:t>Whittaker Engineering WWTP Expansion</w:t>
      </w:r>
      <w:r w:rsidR="00B0281A">
        <w:t xml:space="preserve"> Invoic</w:t>
      </w:r>
      <w:r w:rsidR="00952295">
        <w:t>es</w:t>
      </w:r>
      <w:r w:rsidR="005E5A31">
        <w:t xml:space="preserve"> (2)</w:t>
      </w:r>
    </w:p>
    <w:p w14:paraId="5F1144F1" w14:textId="77777777" w:rsidR="005E5A31" w:rsidRPr="004372D5" w:rsidRDefault="005E5A31">
      <w:r>
        <w:t>Mr. Whitsman motions to approve invoice number 1 payment of $</w:t>
      </w:r>
      <w:r w:rsidR="00952295">
        <w:t>18,986.00.</w:t>
      </w:r>
      <w:r>
        <w:t xml:space="preserve"> 2</w:t>
      </w:r>
      <w:r w:rsidRPr="005E5A31">
        <w:rPr>
          <w:vertAlign w:val="superscript"/>
        </w:rPr>
        <w:t>nd</w:t>
      </w:r>
      <w:r>
        <w:t xml:space="preserve"> by Ms. Galbraith. Vote to approve 5/0</w:t>
      </w:r>
      <w:r w:rsidR="009F2E20">
        <w:t>.</w:t>
      </w:r>
    </w:p>
    <w:p w14:paraId="348EC491" w14:textId="77777777" w:rsidR="008A0760" w:rsidRPr="004372D5" w:rsidRDefault="003E3CFB">
      <w:r>
        <w:t xml:space="preserve">Mr. Whitsman motions to </w:t>
      </w:r>
      <w:r w:rsidR="005E5A31" w:rsidRPr="004372D5">
        <w:t>approve</w:t>
      </w:r>
      <w:r w:rsidR="005E5A31">
        <w:t xml:space="preserve"> invoice number 2</w:t>
      </w:r>
      <w:r w:rsidR="008A0760" w:rsidRPr="004372D5">
        <w:t xml:space="preserve"> p</w:t>
      </w:r>
      <w:r>
        <w:t xml:space="preserve">ayment of 18,875.63. </w:t>
      </w:r>
      <w:r w:rsidR="00884B80">
        <w:t xml:space="preserve">2nd </w:t>
      </w:r>
      <w:r>
        <w:t xml:space="preserve">by Ms. </w:t>
      </w:r>
      <w:r w:rsidR="00E816CA">
        <w:t>Galbraith.</w:t>
      </w:r>
      <w:r w:rsidR="008A0760" w:rsidRPr="004372D5">
        <w:t xml:space="preserve">  </w:t>
      </w:r>
      <w:r>
        <w:t>Vote to approve 5/0</w:t>
      </w:r>
      <w:r w:rsidR="009F2E20">
        <w:t>.</w:t>
      </w:r>
    </w:p>
    <w:p w14:paraId="6417C18B" w14:textId="77777777" w:rsidR="00C05F59" w:rsidRPr="004372D5" w:rsidRDefault="00C05F59">
      <w:r w:rsidRPr="00404DFA">
        <w:rPr>
          <w:b/>
        </w:rPr>
        <w:t>IT Upgrades</w:t>
      </w:r>
      <w:r w:rsidRPr="004372D5">
        <w:t>-Mark Witsman</w:t>
      </w:r>
    </w:p>
    <w:p w14:paraId="7E68EDA6" w14:textId="77777777" w:rsidR="009F2E20" w:rsidRDefault="003E3CFB">
      <w:r>
        <w:t>The ideas for the IT upgrades was taken to the Town Council</w:t>
      </w:r>
      <w:r w:rsidR="009F2E20">
        <w:t xml:space="preserve"> at their</w:t>
      </w:r>
      <w:r>
        <w:t xml:space="preserve"> last meeting.</w:t>
      </w:r>
      <w:r w:rsidR="008A0760" w:rsidRPr="004372D5">
        <w:t xml:space="preserve"> They</w:t>
      </w:r>
      <w:r>
        <w:t xml:space="preserve"> </w:t>
      </w:r>
      <w:r w:rsidR="00A212A4">
        <w:t xml:space="preserve">advised </w:t>
      </w:r>
      <w:r w:rsidR="00A212A4" w:rsidRPr="004372D5">
        <w:t>to</w:t>
      </w:r>
      <w:r w:rsidR="008A0760" w:rsidRPr="004372D5">
        <w:t xml:space="preserve"> </w:t>
      </w:r>
      <w:r w:rsidR="004372D5" w:rsidRPr="004372D5">
        <w:t>solicit</w:t>
      </w:r>
      <w:r w:rsidR="008A0760" w:rsidRPr="004372D5">
        <w:t xml:space="preserve"> </w:t>
      </w:r>
      <w:r w:rsidR="009F2E20">
        <w:t>more quotes</w:t>
      </w:r>
      <w:r w:rsidR="008A0760" w:rsidRPr="004372D5">
        <w:t xml:space="preserve"> </w:t>
      </w:r>
      <w:r w:rsidR="00C1426C">
        <w:t xml:space="preserve">and information was </w:t>
      </w:r>
      <w:r w:rsidR="00ED38D9">
        <w:t xml:space="preserve">sent </w:t>
      </w:r>
      <w:r w:rsidR="00ED38D9" w:rsidRPr="004372D5">
        <w:t>to</w:t>
      </w:r>
      <w:r w:rsidR="008A0760" w:rsidRPr="004372D5">
        <w:t xml:space="preserve"> </w:t>
      </w:r>
      <w:r w:rsidR="009F2E20">
        <w:t>additional vendors</w:t>
      </w:r>
      <w:r w:rsidR="008A0760" w:rsidRPr="004372D5">
        <w:t xml:space="preserve">.  </w:t>
      </w:r>
      <w:r w:rsidR="00C1426C">
        <w:t>Two of these vendors responded in a timely manner</w:t>
      </w:r>
      <w:r w:rsidR="004372D5" w:rsidRPr="004372D5">
        <w:t xml:space="preserve">. </w:t>
      </w:r>
      <w:r w:rsidR="00C1426C">
        <w:t xml:space="preserve">There was a </w:t>
      </w:r>
      <w:r w:rsidR="00952295">
        <w:t>s</w:t>
      </w:r>
      <w:r w:rsidR="004372D5" w:rsidRPr="004372D5">
        <w:t>ignificant</w:t>
      </w:r>
      <w:r w:rsidR="008A0760" w:rsidRPr="004372D5">
        <w:t xml:space="preserve"> price difference between the </w:t>
      </w:r>
      <w:r w:rsidR="009F2E20">
        <w:t>two</w:t>
      </w:r>
      <w:r w:rsidR="008A0760" w:rsidRPr="004372D5">
        <w:t xml:space="preserve"> </w:t>
      </w:r>
      <w:r w:rsidR="00BC079C" w:rsidRPr="004372D5">
        <w:t>vendors</w:t>
      </w:r>
      <w:r w:rsidR="009F2E20">
        <w:t>.</w:t>
      </w:r>
      <w:r w:rsidR="00C1426C">
        <w:t xml:space="preserve"> </w:t>
      </w:r>
    </w:p>
    <w:p w14:paraId="1A71F8AF" w14:textId="77777777" w:rsidR="008A0760" w:rsidRPr="00C1426C" w:rsidRDefault="008A0760">
      <w:r w:rsidRPr="004372D5">
        <w:t>M</w:t>
      </w:r>
      <w:r w:rsidR="00C1426C">
        <w:t>r. Witsman presented the bids to the committee and there was d</w:t>
      </w:r>
      <w:r w:rsidR="00BC079C" w:rsidRPr="004372D5">
        <w:t xml:space="preserve">iscussion on comparing these two bids. </w:t>
      </w:r>
      <w:r w:rsidR="00C1426C">
        <w:t>Mr. Strayer</w:t>
      </w:r>
      <w:r w:rsidR="00BC079C" w:rsidRPr="004372D5">
        <w:t xml:space="preserve"> has questions</w:t>
      </w:r>
      <w:r w:rsidR="00C1426C">
        <w:t xml:space="preserve"> and concerns regarding</w:t>
      </w:r>
      <w:r w:rsidR="00BC079C" w:rsidRPr="004372D5">
        <w:t xml:space="preserve"> </w:t>
      </w:r>
      <w:r w:rsidR="00C1426C">
        <w:t>the</w:t>
      </w:r>
      <w:r w:rsidR="00BC079C" w:rsidRPr="004372D5">
        <w:t xml:space="preserve"> equipment quality</w:t>
      </w:r>
      <w:r w:rsidR="00C1426C">
        <w:t xml:space="preserve"> from each proposal</w:t>
      </w:r>
      <w:r w:rsidR="00BC079C" w:rsidRPr="004372D5">
        <w:t xml:space="preserve">. </w:t>
      </w:r>
      <w:r w:rsidR="00C1426C">
        <w:t>All agree</w:t>
      </w:r>
      <w:r w:rsidR="009F2E20">
        <w:t>d</w:t>
      </w:r>
      <w:r w:rsidR="00BC079C" w:rsidRPr="004372D5">
        <w:t xml:space="preserve"> </w:t>
      </w:r>
      <w:r w:rsidR="00C1426C" w:rsidRPr="004372D5">
        <w:t>to</w:t>
      </w:r>
      <w:r w:rsidR="00C1426C">
        <w:t xml:space="preserve"> continue to</w:t>
      </w:r>
      <w:r w:rsidR="00BC079C" w:rsidRPr="004372D5">
        <w:t xml:space="preserve"> review according to the specs they were given. Installation</w:t>
      </w:r>
      <w:r w:rsidR="00C1426C">
        <w:t xml:space="preserve"> pricing</w:t>
      </w:r>
      <w:r w:rsidR="00BC079C" w:rsidRPr="004372D5">
        <w:t xml:space="preserve"> and </w:t>
      </w:r>
      <w:r w:rsidR="004372D5" w:rsidRPr="004372D5">
        <w:t>WIF</w:t>
      </w:r>
      <w:r w:rsidR="00C1426C">
        <w:t>I</w:t>
      </w:r>
      <w:r w:rsidR="004372D5" w:rsidRPr="004372D5">
        <w:t xml:space="preserve"> </w:t>
      </w:r>
      <w:r w:rsidR="00594707" w:rsidRPr="004372D5">
        <w:t>must</w:t>
      </w:r>
      <w:r w:rsidR="00BC079C" w:rsidRPr="004372D5">
        <w:t xml:space="preserve"> be added as well.  </w:t>
      </w:r>
      <w:r w:rsidR="00C1426C">
        <w:t>Mr. Strayer</w:t>
      </w:r>
      <w:r w:rsidR="00BC079C" w:rsidRPr="004372D5">
        <w:t xml:space="preserve"> wants to recommend</w:t>
      </w:r>
      <w:r w:rsidR="00C1426C">
        <w:t xml:space="preserve"> the </w:t>
      </w:r>
      <w:r w:rsidR="00594707">
        <w:t>information presented</w:t>
      </w:r>
      <w:r w:rsidR="00C1426C">
        <w:t xml:space="preserve"> tonight be available</w:t>
      </w:r>
      <w:r w:rsidR="00BC079C" w:rsidRPr="004372D5">
        <w:t xml:space="preserve"> to</w:t>
      </w:r>
      <w:r w:rsidR="00C1426C">
        <w:t xml:space="preserve"> Town</w:t>
      </w:r>
      <w:r w:rsidR="00BC079C" w:rsidRPr="004372D5">
        <w:t xml:space="preserve"> </w:t>
      </w:r>
      <w:r w:rsidR="00C1426C" w:rsidRPr="00C1426C">
        <w:t>C</w:t>
      </w:r>
      <w:r w:rsidR="00BC079C" w:rsidRPr="00C1426C">
        <w:t>ouncil</w:t>
      </w:r>
      <w:r w:rsidR="00C1426C">
        <w:t xml:space="preserve"> at the next </w:t>
      </w:r>
      <w:r w:rsidR="009F2E20">
        <w:t>m</w:t>
      </w:r>
      <w:r w:rsidR="00C1426C">
        <w:t>eeting</w:t>
      </w:r>
      <w:r w:rsidR="00BC079C" w:rsidRPr="00C1426C">
        <w:t xml:space="preserve">.  </w:t>
      </w:r>
      <w:r w:rsidR="00C1426C" w:rsidRPr="00C1426C">
        <w:t>Mr. Strayer</w:t>
      </w:r>
      <w:r w:rsidR="00594707">
        <w:t xml:space="preserve"> also</w:t>
      </w:r>
      <w:r w:rsidR="00BC079C" w:rsidRPr="00C1426C">
        <w:t xml:space="preserve"> has concern</w:t>
      </w:r>
      <w:r w:rsidR="00C1426C" w:rsidRPr="00C1426C">
        <w:t>s</w:t>
      </w:r>
      <w:r w:rsidR="00BC079C" w:rsidRPr="00C1426C">
        <w:t xml:space="preserve"> </w:t>
      </w:r>
      <w:r w:rsidR="00C1426C" w:rsidRPr="00C1426C">
        <w:t>about</w:t>
      </w:r>
      <w:r w:rsidR="00BC079C" w:rsidRPr="00C1426C">
        <w:t xml:space="preserve"> </w:t>
      </w:r>
      <w:r w:rsidR="00594707" w:rsidRPr="00C1426C">
        <w:t>laptops,</w:t>
      </w:r>
      <w:r w:rsidR="00C1426C">
        <w:t xml:space="preserve"> but he was advised </w:t>
      </w:r>
      <w:r w:rsidR="00594707">
        <w:t>that they</w:t>
      </w:r>
      <w:r w:rsidR="00C1426C">
        <w:t xml:space="preserve"> </w:t>
      </w:r>
      <w:r w:rsidR="00BC079C" w:rsidRPr="00C1426C">
        <w:t xml:space="preserve">would get </w:t>
      </w:r>
      <w:r w:rsidR="00C1426C" w:rsidRPr="00C1426C">
        <w:t>microcomputers</w:t>
      </w:r>
      <w:r w:rsidR="00BC079C" w:rsidRPr="00C1426C">
        <w:t xml:space="preserve">. </w:t>
      </w:r>
      <w:r w:rsidR="00594707">
        <w:t>Mr. Witsman can provide a</w:t>
      </w:r>
      <w:r w:rsidR="002E2A6E" w:rsidRPr="00C1426C">
        <w:t xml:space="preserve"> </w:t>
      </w:r>
      <w:r w:rsidR="009F2E20">
        <w:t>m</w:t>
      </w:r>
      <w:r w:rsidR="002E2A6E" w:rsidRPr="00C1426C">
        <w:t xml:space="preserve">emo </w:t>
      </w:r>
      <w:r w:rsidR="00C1426C" w:rsidRPr="00C1426C">
        <w:t>detailing</w:t>
      </w:r>
      <w:r w:rsidR="002E2A6E" w:rsidRPr="00C1426C">
        <w:t xml:space="preserve"> the </w:t>
      </w:r>
      <w:r w:rsidR="00594707" w:rsidRPr="00C1426C">
        <w:t>cost for</w:t>
      </w:r>
      <w:r w:rsidR="002E2A6E" w:rsidRPr="00C1426C">
        <w:t xml:space="preserve"> all other </w:t>
      </w:r>
      <w:r w:rsidR="00C1426C" w:rsidRPr="00C1426C">
        <w:t>elements</w:t>
      </w:r>
      <w:r w:rsidR="00594707">
        <w:t xml:space="preserve"> that would be added to the project. Ms. Galbraith suggested to</w:t>
      </w:r>
      <w:r w:rsidR="002E2A6E" w:rsidRPr="00C1426C">
        <w:t xml:space="preserve"> keep other</w:t>
      </w:r>
      <w:r w:rsidR="00594707">
        <w:t xml:space="preserve"> system</w:t>
      </w:r>
      <w:r w:rsidR="002E2A6E" w:rsidRPr="00C1426C">
        <w:t xml:space="preserve"> in place in case it is still usable. </w:t>
      </w:r>
      <w:r w:rsidR="005E5A31">
        <w:t>Ms. Galbraith</w:t>
      </w:r>
      <w:r w:rsidR="002E2A6E" w:rsidRPr="00C1426C">
        <w:t xml:space="preserve"> ma</w:t>
      </w:r>
      <w:r w:rsidR="00B8776D">
        <w:t>d</w:t>
      </w:r>
      <w:r w:rsidR="002E2A6E" w:rsidRPr="00C1426C">
        <w:t xml:space="preserve">e the recommendation of using </w:t>
      </w:r>
      <w:r w:rsidR="00594707">
        <w:t>S</w:t>
      </w:r>
      <w:r w:rsidR="002E2A6E" w:rsidRPr="00C1426C">
        <w:t>ensory at amount</w:t>
      </w:r>
      <w:r w:rsidR="00594707">
        <w:t xml:space="preserve"> they presented for the project</w:t>
      </w:r>
      <w:r w:rsidR="00594707" w:rsidRPr="00C1426C">
        <w:t>.</w:t>
      </w:r>
      <w:r w:rsidR="00594707">
        <w:t xml:space="preserve"> Motion to</w:t>
      </w:r>
      <w:r w:rsidR="002E2A6E" w:rsidRPr="00C1426C">
        <w:t xml:space="preserve"> </w:t>
      </w:r>
      <w:r w:rsidR="00594707">
        <w:t>a</w:t>
      </w:r>
      <w:r w:rsidR="002E2A6E" w:rsidRPr="00C1426C">
        <w:t xml:space="preserve">pprove </w:t>
      </w:r>
      <w:r w:rsidR="00594707">
        <w:t>S</w:t>
      </w:r>
      <w:r w:rsidR="002E2A6E" w:rsidRPr="00C1426C">
        <w:t xml:space="preserve">ensory </w:t>
      </w:r>
      <w:r w:rsidR="009A2971">
        <w:t>Technologies ($2</w:t>
      </w:r>
      <w:r w:rsidR="00CF2E2C">
        <w:t xml:space="preserve">7,393.00) </w:t>
      </w:r>
      <w:r w:rsidR="002E2A6E" w:rsidRPr="00C1426C">
        <w:t xml:space="preserve">by </w:t>
      </w:r>
      <w:r w:rsidR="00594707">
        <w:t>Ms. Galbraith</w:t>
      </w:r>
      <w:r w:rsidR="002E2A6E" w:rsidRPr="00C1426C">
        <w:t xml:space="preserve"> and </w:t>
      </w:r>
      <w:r w:rsidR="00884B80">
        <w:t>2nd</w:t>
      </w:r>
      <w:r w:rsidR="002E2A6E" w:rsidRPr="00C1426C">
        <w:t xml:space="preserve"> by</w:t>
      </w:r>
      <w:r w:rsidR="00594707">
        <w:t xml:space="preserve"> Mr. Witsman. Motion was approved by a vote of</w:t>
      </w:r>
      <w:r w:rsidR="002E2A6E" w:rsidRPr="00C1426C">
        <w:t xml:space="preserve"> 5/0</w:t>
      </w:r>
      <w:r w:rsidR="00594707">
        <w:t xml:space="preserve"> by the committee.</w:t>
      </w:r>
    </w:p>
    <w:p w14:paraId="215E2353" w14:textId="77777777" w:rsidR="00544F71" w:rsidRPr="00404DFA" w:rsidRDefault="00544F71">
      <w:pPr>
        <w:rPr>
          <w:b/>
        </w:rPr>
      </w:pPr>
    </w:p>
    <w:p w14:paraId="337DE126" w14:textId="77777777" w:rsidR="00C05F59" w:rsidRPr="00404DFA" w:rsidRDefault="00C05F59">
      <w:pPr>
        <w:rPr>
          <w:b/>
        </w:rPr>
      </w:pPr>
      <w:r w:rsidRPr="00404DFA">
        <w:rPr>
          <w:b/>
        </w:rPr>
        <w:t>Discussion on Sidewalk shoveling</w:t>
      </w:r>
    </w:p>
    <w:p w14:paraId="7F3338E8" w14:textId="77777777" w:rsidR="002E2A6E" w:rsidRPr="00C1426C" w:rsidRDefault="00404DFA">
      <w:r>
        <w:t>Ms. Galbraith wanted to bring to attention that she has received several calls regarding the shoveling of snow on sidewalks.</w:t>
      </w:r>
      <w:r w:rsidR="002E2A6E" w:rsidRPr="00C1426C">
        <w:t xml:space="preserve"> </w:t>
      </w:r>
      <w:r>
        <w:t xml:space="preserve">She thought it would be best to bring it up for discussion to find the best ideas </w:t>
      </w:r>
      <w:r w:rsidR="00EF5D82">
        <w:t xml:space="preserve">on </w:t>
      </w:r>
      <w:r w:rsidR="00EF5D82" w:rsidRPr="00C1426C">
        <w:t>handling</w:t>
      </w:r>
      <w:r w:rsidR="00EF5D82">
        <w:t xml:space="preserve"> the issue in the future.</w:t>
      </w:r>
      <w:r w:rsidR="00EF5D82" w:rsidRPr="00C1426C">
        <w:t xml:space="preserve"> </w:t>
      </w:r>
      <w:r w:rsidR="00EF5D82">
        <w:t>Indianapolis</w:t>
      </w:r>
      <w:r w:rsidR="002E2A6E" w:rsidRPr="00C1426C">
        <w:t xml:space="preserve"> has an </w:t>
      </w:r>
      <w:r w:rsidR="00A212A4" w:rsidRPr="00C1426C">
        <w:t>ordinance</w:t>
      </w:r>
      <w:r w:rsidR="002E2A6E" w:rsidRPr="00C1426C">
        <w:t xml:space="preserve"> to </w:t>
      </w:r>
      <w:r w:rsidR="00EF5D82" w:rsidRPr="00C1426C">
        <w:t>shovel.</w:t>
      </w:r>
      <w:r w:rsidR="00EF5D82">
        <w:t xml:space="preserve"> Ms. Galbraith presented three other </w:t>
      </w:r>
      <w:r w:rsidR="0055418E">
        <w:t>community’s</w:t>
      </w:r>
      <w:r w:rsidR="00CF2E2C">
        <w:t xml:space="preserve"> (Aurora, Evansville, Fort Wayne)</w:t>
      </w:r>
      <w:r w:rsidR="0055418E">
        <w:t xml:space="preserve"> policies</w:t>
      </w:r>
      <w:r w:rsidR="00EF5D82">
        <w:t xml:space="preserve"> regarding sidewalks.</w:t>
      </w:r>
      <w:r w:rsidR="002E2A6E" w:rsidRPr="00C1426C">
        <w:t xml:space="preserve"> </w:t>
      </w:r>
      <w:r w:rsidR="00EF5D82">
        <w:t>Mr. Strayer</w:t>
      </w:r>
      <w:r w:rsidR="002E2A6E" w:rsidRPr="00C1426C">
        <w:t xml:space="preserve"> </w:t>
      </w:r>
      <w:r w:rsidR="0055418E" w:rsidRPr="00C1426C">
        <w:t>questions if</w:t>
      </w:r>
      <w:r w:rsidR="00EF5D82">
        <w:t xml:space="preserve"> there are fines or penalties</w:t>
      </w:r>
      <w:r w:rsidR="0055418E">
        <w:t xml:space="preserve"> and</w:t>
      </w:r>
      <w:r w:rsidR="00EF5D82">
        <w:t xml:space="preserve"> if there are ordinances.</w:t>
      </w:r>
      <w:r w:rsidR="002E2A6E" w:rsidRPr="00C1426C">
        <w:t xml:space="preserve">  Some other cities have a penalty but no </w:t>
      </w:r>
      <w:r w:rsidR="00EF5D82" w:rsidRPr="00C1426C">
        <w:t>fine</w:t>
      </w:r>
      <w:r w:rsidR="00EF5D82">
        <w:t xml:space="preserve"> and some have a code violation.</w:t>
      </w:r>
      <w:r w:rsidR="002E2A6E" w:rsidRPr="00C1426C">
        <w:t xml:space="preserve"> There area </w:t>
      </w:r>
      <w:r w:rsidR="00A212A4" w:rsidRPr="00C1426C">
        <w:t>both</w:t>
      </w:r>
      <w:r w:rsidR="002E2A6E" w:rsidRPr="00C1426C">
        <w:t xml:space="preserve"> sides to the </w:t>
      </w:r>
      <w:r w:rsidR="00EF5D82" w:rsidRPr="00C1426C">
        <w:t>opinion</w:t>
      </w:r>
      <w:r w:rsidR="00EF5D82">
        <w:t>s</w:t>
      </w:r>
      <w:r w:rsidR="00CF2E2C">
        <w:t xml:space="preserve"> and it is being brought up as protocol at </w:t>
      </w:r>
      <w:r w:rsidR="0088531F">
        <w:t>resident’s</w:t>
      </w:r>
      <w:r w:rsidR="00CF2E2C">
        <w:t xml:space="preserve"> request.</w:t>
      </w:r>
      <w:r w:rsidR="00EF5D82">
        <w:t xml:space="preserve"> How does it impact the elderly, citizens unable to shovel and those who are out of town?</w:t>
      </w:r>
    </w:p>
    <w:p w14:paraId="6B1B0EC5" w14:textId="77777777" w:rsidR="002E2A6E" w:rsidRPr="00C1426C" w:rsidRDefault="00EF5D82">
      <w:r>
        <w:t>Mr. Strayer wants</w:t>
      </w:r>
      <w:r w:rsidR="002E2A6E" w:rsidRPr="00C1426C">
        <w:t xml:space="preserve"> to add to snow removal polic</w:t>
      </w:r>
      <w:r>
        <w:t>y</w:t>
      </w:r>
      <w:r w:rsidR="009F2E20">
        <w:t xml:space="preserve"> that residents</w:t>
      </w:r>
      <w:r>
        <w:t xml:space="preserve"> should be expected to </w:t>
      </w:r>
      <w:r w:rsidR="009F2E20">
        <w:t>shovel their sidewalks</w:t>
      </w:r>
      <w:r>
        <w:t xml:space="preserve"> as a common courtesy</w:t>
      </w:r>
      <w:r w:rsidR="009F2E20">
        <w:t>, but not a mandate</w:t>
      </w:r>
      <w:r>
        <w:t>. Mr. Crum is</w:t>
      </w:r>
      <w:r w:rsidR="002E2A6E" w:rsidRPr="00C1426C">
        <w:t xml:space="preserve"> </w:t>
      </w:r>
      <w:r w:rsidR="00A212A4" w:rsidRPr="00C1426C">
        <w:t>concerned it</w:t>
      </w:r>
      <w:r w:rsidR="002E2A6E" w:rsidRPr="00C1426C">
        <w:t xml:space="preserve"> would be negative </w:t>
      </w:r>
      <w:r>
        <w:t>PR</w:t>
      </w:r>
      <w:r w:rsidR="0055418E">
        <w:t xml:space="preserve"> to enforce</w:t>
      </w:r>
      <w:r w:rsidR="002E2A6E" w:rsidRPr="00C1426C">
        <w:t xml:space="preserve">. </w:t>
      </w:r>
      <w:r>
        <w:t xml:space="preserve">Everyone agrees that it is part of being a good </w:t>
      </w:r>
      <w:r w:rsidR="0088531F">
        <w:t>neighbo</w:t>
      </w:r>
      <w:r w:rsidR="009F2E20">
        <w:t>r</w:t>
      </w:r>
      <w:r>
        <w:t>.</w:t>
      </w:r>
      <w:r w:rsidR="00150865" w:rsidRPr="00C1426C">
        <w:t xml:space="preserve"> </w:t>
      </w:r>
      <w:r>
        <w:t xml:space="preserve">Mr. Crider adds that the </w:t>
      </w:r>
      <w:r w:rsidR="00150865" w:rsidRPr="00C1426C">
        <w:t>snow plow</w:t>
      </w:r>
      <w:r>
        <w:t xml:space="preserve"> can</w:t>
      </w:r>
      <w:r w:rsidR="00150865" w:rsidRPr="00C1426C">
        <w:t xml:space="preserve"> blow up onto sidewalk</w:t>
      </w:r>
      <w:r>
        <w:t xml:space="preserve"> before or after it has been shoveled.</w:t>
      </w:r>
      <w:r w:rsidR="00150865" w:rsidRPr="00C1426C">
        <w:t xml:space="preserve"> </w:t>
      </w:r>
      <w:r>
        <w:t xml:space="preserve">All thought it was a good idea to </w:t>
      </w:r>
      <w:r w:rsidR="00B0281A">
        <w:t>p</w:t>
      </w:r>
      <w:r w:rsidR="00150865" w:rsidRPr="00C1426C">
        <w:t xml:space="preserve">ost on website when the </w:t>
      </w:r>
      <w:r w:rsidR="00A212A4" w:rsidRPr="00C1426C">
        <w:t>weather is</w:t>
      </w:r>
      <w:r w:rsidR="00150865" w:rsidRPr="00C1426C">
        <w:t xml:space="preserve"> bad</w:t>
      </w:r>
      <w:r w:rsidR="009F2E20">
        <w:t xml:space="preserve"> to try when possible to shovel the sidewalks in front of their homes</w:t>
      </w:r>
      <w:r w:rsidR="00150865" w:rsidRPr="00C1426C">
        <w:t>.</w:t>
      </w:r>
    </w:p>
    <w:p w14:paraId="08128A64" w14:textId="77777777" w:rsidR="00544F71" w:rsidRPr="00404DFA" w:rsidRDefault="00B0281A">
      <w:pPr>
        <w:rPr>
          <w:b/>
        </w:rPr>
      </w:pPr>
      <w:r>
        <w:t xml:space="preserve">Mr. Strayer </w:t>
      </w:r>
      <w:r w:rsidR="00150865" w:rsidRPr="00C1426C">
        <w:t>wants to know if it should be brought up at council</w:t>
      </w:r>
      <w:r>
        <w:t xml:space="preserve"> and d</w:t>
      </w:r>
      <w:r w:rsidR="00150865" w:rsidRPr="00C1426C">
        <w:t xml:space="preserve">ecided he </w:t>
      </w:r>
      <w:r w:rsidR="00A212A4" w:rsidRPr="00C1426C">
        <w:t>would</w:t>
      </w:r>
      <w:r w:rsidR="00150865" w:rsidRPr="00C1426C">
        <w:t xml:space="preserve"> present as an </w:t>
      </w:r>
      <w:r w:rsidR="00A212A4" w:rsidRPr="00C1426C">
        <w:t xml:space="preserve">update. </w:t>
      </w:r>
      <w:r>
        <w:t>Mr. Bragg</w:t>
      </w:r>
      <w:r w:rsidR="00150865" w:rsidRPr="00C1426C">
        <w:t xml:space="preserve"> agrees </w:t>
      </w:r>
      <w:r>
        <w:t>it should be sent as a Friday Blast</w:t>
      </w:r>
      <w:r w:rsidR="005E5A31">
        <w:t xml:space="preserve"> as a reminder when the weather is bad</w:t>
      </w:r>
      <w:r w:rsidR="0088531F">
        <w:t>, not a requirement but a common courtesy.</w:t>
      </w:r>
      <w:r w:rsidR="002E2A6E" w:rsidRPr="00404DFA">
        <w:rPr>
          <w:b/>
        </w:rPr>
        <w:t xml:space="preserve"> </w:t>
      </w:r>
    </w:p>
    <w:p w14:paraId="4A53C451" w14:textId="77777777" w:rsidR="00544F71" w:rsidRDefault="00C05F59">
      <w:r w:rsidRPr="00404DFA">
        <w:rPr>
          <w:b/>
        </w:rPr>
        <w:t>Engineer’s Report</w:t>
      </w:r>
    </w:p>
    <w:p w14:paraId="0A9F34CA" w14:textId="77777777" w:rsidR="00150865" w:rsidRPr="00C1426C" w:rsidRDefault="00B0281A">
      <w:r w:rsidRPr="00B0281A">
        <w:t>Mr.</w:t>
      </w:r>
      <w:r>
        <w:t xml:space="preserve"> Witsman says GMA</w:t>
      </w:r>
      <w:r w:rsidR="0088531F">
        <w:t xml:space="preserve"> (Geist Montessori Academy)</w:t>
      </w:r>
      <w:r>
        <w:t xml:space="preserve"> has site approval.</w:t>
      </w:r>
      <w:r w:rsidR="0088531F">
        <w:t xml:space="preserve"> </w:t>
      </w:r>
      <w:r w:rsidR="009A09AA">
        <w:t xml:space="preserve">Working through the language on </w:t>
      </w:r>
      <w:r w:rsidR="009F2E20">
        <w:t xml:space="preserve">the </w:t>
      </w:r>
      <w:r w:rsidR="009A09AA">
        <w:t xml:space="preserve">commitment </w:t>
      </w:r>
      <w:r w:rsidR="009F2E20">
        <w:t xml:space="preserve">for a </w:t>
      </w:r>
      <w:r w:rsidR="009A09AA">
        <w:t xml:space="preserve">passing </w:t>
      </w:r>
      <w:r w:rsidR="009F2E20">
        <w:t>blister</w:t>
      </w:r>
      <w:r w:rsidR="009A09AA">
        <w:t xml:space="preserve"> for that development and that will be tied into building</w:t>
      </w:r>
      <w:r w:rsidR="009F2E20">
        <w:t xml:space="preserve"> the</w:t>
      </w:r>
      <w:r w:rsidR="009A09AA">
        <w:t xml:space="preserve"> permit. </w:t>
      </w:r>
      <w:r w:rsidR="009F2E20">
        <w:t xml:space="preserve">The </w:t>
      </w:r>
      <w:r w:rsidR="009A09AA">
        <w:t>Town need</w:t>
      </w:r>
      <w:r w:rsidR="009F2E20">
        <w:t>s</w:t>
      </w:r>
      <w:r w:rsidR="009A09AA">
        <w:t xml:space="preserve"> to get with the property owner </w:t>
      </w:r>
      <w:r w:rsidR="009F2E20">
        <w:t>and Mr. Crum will be following up on the issue. I</w:t>
      </w:r>
      <w:r w:rsidR="005E5A31" w:rsidRPr="00C1426C">
        <w:t xml:space="preserve">f </w:t>
      </w:r>
      <w:r w:rsidR="005E5A31">
        <w:t>there</w:t>
      </w:r>
      <w:r w:rsidR="0055418E">
        <w:t xml:space="preserve"> is any more of a </w:t>
      </w:r>
      <w:r w:rsidR="00150865" w:rsidRPr="00C1426C">
        <w:t>delay</w:t>
      </w:r>
      <w:r w:rsidR="0055418E">
        <w:t>,</w:t>
      </w:r>
      <w:r w:rsidR="00150865" w:rsidRPr="00C1426C">
        <w:t xml:space="preserve"> </w:t>
      </w:r>
      <w:r w:rsidR="009F2E20">
        <w:t xml:space="preserve">there </w:t>
      </w:r>
      <w:r w:rsidR="00150865" w:rsidRPr="00C1426C">
        <w:t>will</w:t>
      </w:r>
      <w:r w:rsidR="009F2E20">
        <w:t xml:space="preserve"> be the need to begin </w:t>
      </w:r>
      <w:r w:rsidR="00150865" w:rsidRPr="00C1426C">
        <w:t>imminent domain</w:t>
      </w:r>
      <w:r w:rsidR="009F2E20">
        <w:t xml:space="preserve"> procedures, which will be brought to the Town</w:t>
      </w:r>
      <w:r w:rsidR="0088531F">
        <w:t xml:space="preserve"> Council.</w:t>
      </w:r>
    </w:p>
    <w:p w14:paraId="18B8E94D" w14:textId="77777777" w:rsidR="00150865" w:rsidRPr="00C1426C" w:rsidRDefault="007B13D6">
      <w:r w:rsidRPr="00C1426C">
        <w:t>McCord</w:t>
      </w:r>
      <w:r w:rsidR="00150865" w:rsidRPr="00C1426C">
        <w:t xml:space="preserve"> </w:t>
      </w:r>
      <w:r w:rsidR="0088531F">
        <w:t>P</w:t>
      </w:r>
      <w:r w:rsidR="00150865" w:rsidRPr="00C1426C">
        <w:t xml:space="preserve">oint section </w:t>
      </w:r>
      <w:r w:rsidR="00B0281A">
        <w:t>B</w:t>
      </w:r>
      <w:r w:rsidR="00150865" w:rsidRPr="00C1426C">
        <w:t xml:space="preserve"> needs a </w:t>
      </w:r>
      <w:r w:rsidR="00ED38D9" w:rsidRPr="00C1426C">
        <w:t>repair</w:t>
      </w:r>
      <w:r w:rsidR="00150865" w:rsidRPr="00C1426C">
        <w:t xml:space="preserve"> before </w:t>
      </w:r>
      <w:r w:rsidR="0088531F" w:rsidRPr="00C1426C">
        <w:t>continuing</w:t>
      </w:r>
      <w:r w:rsidR="0088531F">
        <w:t xml:space="preserve"> </w:t>
      </w:r>
      <w:r w:rsidR="009A09AA">
        <w:t xml:space="preserve"> to record that plat.</w:t>
      </w:r>
    </w:p>
    <w:p w14:paraId="08DAE021" w14:textId="77777777" w:rsidR="00C05F59" w:rsidRPr="00B0281A" w:rsidRDefault="00C05F59">
      <w:pPr>
        <w:rPr>
          <w:b/>
        </w:rPr>
      </w:pPr>
      <w:r w:rsidRPr="00B0281A">
        <w:rPr>
          <w:b/>
        </w:rPr>
        <w:t>Old Business</w:t>
      </w:r>
    </w:p>
    <w:p w14:paraId="4FD50B75" w14:textId="77777777" w:rsidR="00544F71" w:rsidRPr="00C1426C" w:rsidRDefault="00150865">
      <w:r w:rsidRPr="00C1426C">
        <w:t xml:space="preserve">Security updates </w:t>
      </w:r>
      <w:r w:rsidR="00B0281A">
        <w:t>are still in progress and quotes were sent out last week</w:t>
      </w:r>
      <w:r w:rsidR="00DA4D23">
        <w:t xml:space="preserve"> according to Mr. Crider.</w:t>
      </w:r>
      <w:r w:rsidRPr="00C1426C">
        <w:t xml:space="preserve"> </w:t>
      </w:r>
      <w:r w:rsidR="00B0281A">
        <w:t>These include cameras around the building and changing locks</w:t>
      </w:r>
      <w:r w:rsidR="0055418E">
        <w:t xml:space="preserve"> on 10 doors</w:t>
      </w:r>
      <w:r w:rsidR="00B0281A">
        <w:t>.</w:t>
      </w:r>
      <w:r w:rsidR="00DA4D23">
        <w:t xml:space="preserve"> Two cameras will be remote and wireless.</w:t>
      </w:r>
      <w:r w:rsidR="00B0281A">
        <w:t xml:space="preserve"> We currently have 4 cameras that need to be integrated into the new system. Mr. Crum also added door lock information. There are 10 doors that need </w:t>
      </w:r>
      <w:r w:rsidR="009F2E20">
        <w:t>to have locks installed</w:t>
      </w:r>
      <w:r w:rsidR="00B0281A">
        <w:t>. He will have information ready for the next Town Council Meeting.</w:t>
      </w:r>
    </w:p>
    <w:p w14:paraId="3B256D8F" w14:textId="77777777" w:rsidR="00C05F59" w:rsidRPr="00404DFA" w:rsidRDefault="00C05F59">
      <w:pPr>
        <w:rPr>
          <w:b/>
        </w:rPr>
      </w:pPr>
      <w:r w:rsidRPr="00404DFA">
        <w:rPr>
          <w:b/>
        </w:rPr>
        <w:t>New Business</w:t>
      </w:r>
    </w:p>
    <w:p w14:paraId="25E8C990" w14:textId="77777777" w:rsidR="00544F71" w:rsidRDefault="0059191C">
      <w:r>
        <w:t>Mr. Strayer</w:t>
      </w:r>
      <w:r w:rsidR="00CE444B">
        <w:t xml:space="preserve"> brought up an </w:t>
      </w:r>
      <w:r>
        <w:t xml:space="preserve">issue </w:t>
      </w:r>
      <w:r w:rsidRPr="00ED38D9">
        <w:t>about</w:t>
      </w:r>
      <w:r>
        <w:t xml:space="preserve"> the</w:t>
      </w:r>
      <w:r w:rsidR="00786392" w:rsidRPr="00ED38D9">
        <w:t xml:space="preserve"> stop light</w:t>
      </w:r>
      <w:r w:rsidR="00ED38D9">
        <w:t xml:space="preserve"> at 67</w:t>
      </w:r>
      <w:r w:rsidR="00786392" w:rsidRPr="00ED38D9">
        <w:t>. I</w:t>
      </w:r>
      <w:r w:rsidR="00CE444B">
        <w:t>NDOT</w:t>
      </w:r>
      <w:r w:rsidR="00786392" w:rsidRPr="00ED38D9">
        <w:t xml:space="preserve"> says it has been taken care of</w:t>
      </w:r>
      <w:r>
        <w:t xml:space="preserve"> but there still seems to be an issue with the length of the light and getting stuck on 67 with the timing of that stop lig</w:t>
      </w:r>
      <w:r w:rsidR="00DA4D23">
        <w:t>h</w:t>
      </w:r>
      <w:r>
        <w:t>t</w:t>
      </w:r>
      <w:r w:rsidR="00DA4D23">
        <w:t>.</w:t>
      </w:r>
      <w:r w:rsidR="00786392" w:rsidRPr="00ED38D9">
        <w:t xml:space="preserve"> </w:t>
      </w:r>
      <w:r>
        <w:t>Mr. Crum</w:t>
      </w:r>
      <w:r w:rsidR="00786392" w:rsidRPr="00ED38D9">
        <w:t xml:space="preserve"> </w:t>
      </w:r>
      <w:r>
        <w:t xml:space="preserve">said </w:t>
      </w:r>
      <w:r w:rsidRPr="00ED38D9">
        <w:t>we</w:t>
      </w:r>
      <w:r w:rsidR="00786392" w:rsidRPr="00ED38D9">
        <w:t xml:space="preserve"> may have </w:t>
      </w:r>
      <w:r w:rsidR="00B0281A">
        <w:t>investigate</w:t>
      </w:r>
      <w:r>
        <w:t xml:space="preserve"> having it assessed because</w:t>
      </w:r>
      <w:r w:rsidR="009F2E20">
        <w:t xml:space="preserve"> the i</w:t>
      </w:r>
      <w:r w:rsidR="00ED38D9">
        <w:t xml:space="preserve">ntersection </w:t>
      </w:r>
      <w:r w:rsidR="00786392" w:rsidRPr="00ED38D9">
        <w:t xml:space="preserve">light timing </w:t>
      </w:r>
      <w:r>
        <w:t xml:space="preserve">seems to be </w:t>
      </w:r>
      <w:r w:rsidRPr="00ED38D9">
        <w:t>off</w:t>
      </w:r>
      <w:r w:rsidR="00786392" w:rsidRPr="00ED38D9">
        <w:t xml:space="preserve"> </w:t>
      </w:r>
      <w:r>
        <w:t>according to several sources.</w:t>
      </w:r>
      <w:r w:rsidR="00DA4D23">
        <w:t xml:space="preserve"> </w:t>
      </w:r>
    </w:p>
    <w:p w14:paraId="6E895F25" w14:textId="77777777" w:rsidR="00BF624C" w:rsidRPr="00ED38D9" w:rsidRDefault="00BF624C"/>
    <w:p w14:paraId="2713F35F" w14:textId="77777777" w:rsidR="00C05F59" w:rsidRPr="00404DFA" w:rsidRDefault="00C05F59">
      <w:pPr>
        <w:rPr>
          <w:b/>
        </w:rPr>
      </w:pPr>
      <w:r w:rsidRPr="00404DFA">
        <w:rPr>
          <w:b/>
        </w:rPr>
        <w:lastRenderedPageBreak/>
        <w:t>Public Comments</w:t>
      </w:r>
    </w:p>
    <w:p w14:paraId="436C50C3" w14:textId="77777777" w:rsidR="001B320D" w:rsidRDefault="00ED38D9">
      <w:r>
        <w:t>John Price</w:t>
      </w:r>
      <w:r w:rsidR="0059191C">
        <w:t xml:space="preserve">, a town citizen, wanted to thank </w:t>
      </w:r>
      <w:r w:rsidR="0055418E">
        <w:t>Public Works Department for</w:t>
      </w:r>
      <w:r w:rsidR="0059191C">
        <w:t xml:space="preserve"> taking care of a downed tree on 700W so quickly.</w:t>
      </w:r>
    </w:p>
    <w:p w14:paraId="2D632D18" w14:textId="77777777" w:rsidR="00ED38D9" w:rsidRPr="00ED38D9" w:rsidRDefault="0059191C">
      <w:r>
        <w:t xml:space="preserve"> He also </w:t>
      </w:r>
      <w:r w:rsidR="00404DFA">
        <w:t>brought up</w:t>
      </w:r>
      <w:r>
        <w:t xml:space="preserve"> questions about crosswalks on 600W.</w:t>
      </w:r>
      <w:r w:rsidR="00BF624C">
        <w:t xml:space="preserve"> </w:t>
      </w:r>
      <w:r w:rsidR="001B320D">
        <w:t>This could be taken care of in 2019.</w:t>
      </w:r>
      <w:r>
        <w:t xml:space="preserve"> Mr. Crum answered that Federal Government has authorized these </w:t>
      </w:r>
      <w:r w:rsidR="00404DFA">
        <w:t>upgrades and</w:t>
      </w:r>
      <w:r>
        <w:t xml:space="preserve"> it has also been approved at the state level. It is not part of capital </w:t>
      </w:r>
      <w:r w:rsidR="0055418E">
        <w:t xml:space="preserve">projects </w:t>
      </w:r>
      <w:r w:rsidR="00DA4D23">
        <w:t>yet</w:t>
      </w:r>
      <w:r w:rsidR="00404DFA">
        <w:t xml:space="preserve">. Mr. Witsman suggested that it can be arranged for this funding instead of </w:t>
      </w:r>
      <w:r w:rsidR="001B320D">
        <w:t>sidewalk along 600 and 750. With</w:t>
      </w:r>
      <w:r w:rsidR="00BF624C">
        <w:t xml:space="preserve"> the</w:t>
      </w:r>
      <w:r w:rsidR="001B320D">
        <w:t xml:space="preserve"> realignment a sidewalk may not be necessary</w:t>
      </w:r>
      <w:r w:rsidR="00BF624C">
        <w:t>.</w:t>
      </w:r>
      <w:r w:rsidR="001B320D">
        <w:t xml:space="preserve"> It</w:t>
      </w:r>
      <w:r w:rsidR="00404DFA">
        <w:t xml:space="preserve"> was agreed that March would be the earliest we can have an answer.</w:t>
      </w:r>
    </w:p>
    <w:p w14:paraId="50C5CCE8" w14:textId="77777777" w:rsidR="00544F71" w:rsidRPr="00404DFA" w:rsidRDefault="00ED38D9">
      <w:pPr>
        <w:rPr>
          <w:b/>
        </w:rPr>
      </w:pPr>
      <w:r w:rsidRPr="00ED38D9">
        <w:t>Mitchell</w:t>
      </w:r>
      <w:r>
        <w:t xml:space="preserve"> Kirk from</w:t>
      </w:r>
      <w:r w:rsidRPr="00ED38D9">
        <w:t xml:space="preserve"> </w:t>
      </w:r>
      <w:r>
        <w:t>D</w:t>
      </w:r>
      <w:r w:rsidRPr="00ED38D9">
        <w:t>aily</w:t>
      </w:r>
      <w:r w:rsidR="008E52B5" w:rsidRPr="00ED38D9">
        <w:t xml:space="preserve"> </w:t>
      </w:r>
      <w:r>
        <w:t>R</w:t>
      </w:r>
      <w:r w:rsidR="008E52B5" w:rsidRPr="00ED38D9">
        <w:t xml:space="preserve">eporter </w:t>
      </w:r>
      <w:r w:rsidR="00404DFA">
        <w:t>introduced himself.  He is new to the area and will be covering McCordsville.</w:t>
      </w:r>
    </w:p>
    <w:p w14:paraId="4F52BC4B" w14:textId="77777777" w:rsidR="00C05F59" w:rsidRPr="00404DFA" w:rsidRDefault="00C05F59">
      <w:pPr>
        <w:rPr>
          <w:b/>
        </w:rPr>
      </w:pPr>
      <w:r w:rsidRPr="00404DFA">
        <w:rPr>
          <w:b/>
        </w:rPr>
        <w:t>Next Meeting</w:t>
      </w:r>
      <w:r w:rsidR="00544F71" w:rsidRPr="00404DFA">
        <w:rPr>
          <w:b/>
        </w:rPr>
        <w:t xml:space="preserve"> is scheduled for March 5,</w:t>
      </w:r>
      <w:r w:rsidR="001B320D">
        <w:rPr>
          <w:b/>
        </w:rPr>
        <w:t xml:space="preserve"> </w:t>
      </w:r>
      <w:r w:rsidR="00544F71" w:rsidRPr="00404DFA">
        <w:rPr>
          <w:b/>
        </w:rPr>
        <w:t>2019</w:t>
      </w:r>
    </w:p>
    <w:p w14:paraId="340E652F" w14:textId="77777777" w:rsidR="00C05F59" w:rsidRPr="00404DFA" w:rsidRDefault="00C05F59">
      <w:pPr>
        <w:rPr>
          <w:b/>
        </w:rPr>
      </w:pPr>
      <w:r w:rsidRPr="00404DFA">
        <w:rPr>
          <w:b/>
        </w:rPr>
        <w:t>Adjour</w:t>
      </w:r>
      <w:r w:rsidR="00404DFA" w:rsidRPr="00404DFA">
        <w:rPr>
          <w:b/>
        </w:rPr>
        <w:t>n</w:t>
      </w:r>
    </w:p>
    <w:p w14:paraId="274C910B" w14:textId="77777777" w:rsidR="00404DFA" w:rsidRPr="00ED38D9" w:rsidRDefault="00404DFA">
      <w:r>
        <w:t>Motion to Adjourn was given by Ms. Galbraith</w:t>
      </w:r>
      <w:r w:rsidR="0055418E">
        <w:t>, 2nd</w:t>
      </w:r>
      <w:r>
        <w:t xml:space="preserve"> by Mr. Witsman.</w:t>
      </w:r>
    </w:p>
    <w:p w14:paraId="3F652C16" w14:textId="77777777" w:rsidR="00C05F59" w:rsidRPr="00ED38D9" w:rsidRDefault="00C05F59"/>
    <w:p w14:paraId="275920B6" w14:textId="77777777" w:rsidR="00C05F59" w:rsidRPr="00ED38D9" w:rsidRDefault="00C05F59"/>
    <w:sectPr w:rsidR="00C05F59" w:rsidRPr="00ED38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F59"/>
    <w:rsid w:val="00150865"/>
    <w:rsid w:val="00156234"/>
    <w:rsid w:val="001B320D"/>
    <w:rsid w:val="001D4AEF"/>
    <w:rsid w:val="002C7BC3"/>
    <w:rsid w:val="002E2A6E"/>
    <w:rsid w:val="003E3CFB"/>
    <w:rsid w:val="00404DFA"/>
    <w:rsid w:val="004372D5"/>
    <w:rsid w:val="004F4BDB"/>
    <w:rsid w:val="00505B4C"/>
    <w:rsid w:val="00544F71"/>
    <w:rsid w:val="0055418E"/>
    <w:rsid w:val="00576FDE"/>
    <w:rsid w:val="0059191C"/>
    <w:rsid w:val="00594707"/>
    <w:rsid w:val="005E5A31"/>
    <w:rsid w:val="005F702E"/>
    <w:rsid w:val="00683523"/>
    <w:rsid w:val="00786392"/>
    <w:rsid w:val="007B13D6"/>
    <w:rsid w:val="0086390A"/>
    <w:rsid w:val="00884B80"/>
    <w:rsid w:val="0088531F"/>
    <w:rsid w:val="008A0760"/>
    <w:rsid w:val="008E52B5"/>
    <w:rsid w:val="00952295"/>
    <w:rsid w:val="009A09AA"/>
    <w:rsid w:val="009A2971"/>
    <w:rsid w:val="009F2E20"/>
    <w:rsid w:val="00A212A4"/>
    <w:rsid w:val="00A62E27"/>
    <w:rsid w:val="00B0281A"/>
    <w:rsid w:val="00B8776D"/>
    <w:rsid w:val="00BC079C"/>
    <w:rsid w:val="00BF624C"/>
    <w:rsid w:val="00C05F59"/>
    <w:rsid w:val="00C1426C"/>
    <w:rsid w:val="00C420BB"/>
    <w:rsid w:val="00CE444B"/>
    <w:rsid w:val="00CF2E2C"/>
    <w:rsid w:val="00D774D0"/>
    <w:rsid w:val="00DA4D23"/>
    <w:rsid w:val="00E816CA"/>
    <w:rsid w:val="00ED38D9"/>
    <w:rsid w:val="00EF5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2C5932"/>
  <w15:chartTrackingRefBased/>
  <w15:docId w15:val="{444A1017-6D95-47C6-8B7A-C0E83FECC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905</Words>
  <Characters>5161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 Morton</dc:creator>
  <cp:keywords/>
  <dc:description/>
  <cp:lastModifiedBy>Beth Morton</cp:lastModifiedBy>
  <cp:revision>3</cp:revision>
  <dcterms:created xsi:type="dcterms:W3CDTF">2019-02-12T16:43:00Z</dcterms:created>
  <dcterms:modified xsi:type="dcterms:W3CDTF">2019-03-06T14:48:00Z</dcterms:modified>
</cp:coreProperties>
</file>