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04F08" w14:textId="77777777" w:rsidR="00892CD4" w:rsidRPr="00265E9A" w:rsidRDefault="00892CD4" w:rsidP="00265E9A">
      <w:pPr>
        <w:spacing w:line="240" w:lineRule="auto"/>
        <w:jc w:val="center"/>
        <w:rPr>
          <w:b/>
        </w:rPr>
      </w:pPr>
      <w:r w:rsidRPr="00265E9A">
        <w:rPr>
          <w:b/>
        </w:rPr>
        <w:t>Public Works Committee Meeting</w:t>
      </w:r>
    </w:p>
    <w:p w14:paraId="5734C7B0" w14:textId="77777777" w:rsidR="00892CD4" w:rsidRPr="00265E9A" w:rsidRDefault="00892CD4" w:rsidP="00265E9A">
      <w:pPr>
        <w:spacing w:line="240" w:lineRule="auto"/>
        <w:jc w:val="center"/>
        <w:rPr>
          <w:b/>
        </w:rPr>
      </w:pPr>
      <w:r w:rsidRPr="00265E9A">
        <w:rPr>
          <w:b/>
        </w:rPr>
        <w:t>January 2, 2019</w:t>
      </w:r>
    </w:p>
    <w:p w14:paraId="1EDD865A" w14:textId="77777777" w:rsidR="00892CD4" w:rsidRPr="00265E9A" w:rsidRDefault="00892CD4" w:rsidP="00265E9A">
      <w:pPr>
        <w:spacing w:line="240" w:lineRule="auto"/>
        <w:jc w:val="center"/>
        <w:rPr>
          <w:b/>
        </w:rPr>
      </w:pPr>
      <w:r w:rsidRPr="00265E9A">
        <w:rPr>
          <w:b/>
        </w:rPr>
        <w:t>Meeting Minutes</w:t>
      </w:r>
    </w:p>
    <w:p w14:paraId="3377F540" w14:textId="77777777" w:rsidR="00892CD4" w:rsidRDefault="00892CD4"/>
    <w:p w14:paraId="1C0867D4" w14:textId="77777777" w:rsidR="00462BC8" w:rsidRDefault="00892CD4">
      <w:r>
        <w:t xml:space="preserve">Meeting called </w:t>
      </w:r>
      <w:r w:rsidR="00385A8B">
        <w:t>to order by Chairman Tom Strayer</w:t>
      </w:r>
    </w:p>
    <w:p w14:paraId="0983DFC0" w14:textId="77777777" w:rsidR="00385A8B" w:rsidRDefault="00385A8B">
      <w:r w:rsidRPr="00812FEB">
        <w:rPr>
          <w:b/>
        </w:rPr>
        <w:t>Members present</w:t>
      </w:r>
      <w:r>
        <w:t>: Tom Strayer, Mark Witsman, Patrick Bragg, Tonya Galbraith</w:t>
      </w:r>
    </w:p>
    <w:p w14:paraId="232B70EA" w14:textId="77777777" w:rsidR="00385A8B" w:rsidRDefault="00385A8B">
      <w:r w:rsidRPr="00812FEB">
        <w:rPr>
          <w:b/>
        </w:rPr>
        <w:t>Members absent</w:t>
      </w:r>
      <w:r>
        <w:t>: Ron Crider</w:t>
      </w:r>
    </w:p>
    <w:p w14:paraId="54978245" w14:textId="77777777" w:rsidR="00385A8B" w:rsidRDefault="00385A8B">
      <w:r w:rsidRPr="00B87EEA">
        <w:rPr>
          <w:b/>
        </w:rPr>
        <w:t>Others present</w:t>
      </w:r>
      <w:r>
        <w:t>: Director of Planning and Building Ryan Crum, Street Commissioner Carl Marlett</w:t>
      </w:r>
    </w:p>
    <w:p w14:paraId="536D72EC" w14:textId="77777777" w:rsidR="00385A8B" w:rsidRPr="00812FEB" w:rsidRDefault="00385A8B">
      <w:pPr>
        <w:rPr>
          <w:b/>
        </w:rPr>
      </w:pPr>
    </w:p>
    <w:p w14:paraId="28DEAA1E" w14:textId="70385F43" w:rsidR="001C6CC7" w:rsidRDefault="00385A8B" w:rsidP="00385A8B">
      <w:pPr>
        <w:pStyle w:val="ListParagraph"/>
        <w:numPr>
          <w:ilvl w:val="0"/>
          <w:numId w:val="1"/>
        </w:numPr>
      </w:pPr>
      <w:r w:rsidRPr="00812FEB">
        <w:rPr>
          <w:b/>
        </w:rPr>
        <w:t xml:space="preserve"> </w:t>
      </w:r>
      <w:r w:rsidR="001C6CC7" w:rsidRPr="00812FEB">
        <w:rPr>
          <w:b/>
        </w:rPr>
        <w:t>Approval of minutes</w:t>
      </w:r>
      <w:r w:rsidR="009D2C71" w:rsidRPr="00812FEB">
        <w:rPr>
          <w:b/>
        </w:rPr>
        <w:t>:</w:t>
      </w:r>
      <w:r w:rsidR="001C6CC7">
        <w:t xml:space="preserve"> Nov</w:t>
      </w:r>
      <w:r>
        <w:t>ember 5,</w:t>
      </w:r>
      <w:r w:rsidR="00B87EEA">
        <w:t xml:space="preserve"> </w:t>
      </w:r>
      <w:r>
        <w:t>2018</w:t>
      </w:r>
      <w:r w:rsidR="001C6CC7">
        <w:t>, Dec</w:t>
      </w:r>
      <w:r>
        <w:t>ember 4,</w:t>
      </w:r>
      <w:r w:rsidR="00B87EEA">
        <w:t xml:space="preserve"> </w:t>
      </w:r>
      <w:r>
        <w:t>2018</w:t>
      </w:r>
      <w:r w:rsidR="00B87EEA">
        <w:t xml:space="preserve"> </w:t>
      </w:r>
      <w:r w:rsidR="00042698">
        <w:t>and December 17</w:t>
      </w:r>
      <w:r>
        <w:t xml:space="preserve">, 2018 special meeting. </w:t>
      </w:r>
      <w:r w:rsidR="00C341B2" w:rsidRPr="00EE7EAF">
        <w:t xml:space="preserve">Tonya Galbraith </w:t>
      </w:r>
      <w:r w:rsidR="00C341B2">
        <w:t>m</w:t>
      </w:r>
      <w:r>
        <w:t>ade a motion to approve the minutes</w:t>
      </w:r>
      <w:r w:rsidR="00B87EEA">
        <w:t xml:space="preserve"> fo</w:t>
      </w:r>
      <w:r w:rsidR="00EE7EAF">
        <w:t>r November 5, 2018 and December</w:t>
      </w:r>
      <w:r w:rsidR="009C02F3">
        <w:t xml:space="preserve"> 4</w:t>
      </w:r>
      <w:r w:rsidR="00EE7EAF">
        <w:t>,</w:t>
      </w:r>
      <w:r w:rsidR="00C341B2">
        <w:t xml:space="preserve"> </w:t>
      </w:r>
      <w:r w:rsidR="00B87EEA">
        <w:t>2018</w:t>
      </w:r>
      <w:r>
        <w:t xml:space="preserve"> as presented</w:t>
      </w:r>
      <w:r w:rsidR="00C341B2">
        <w:t xml:space="preserve">. </w:t>
      </w:r>
      <w:r w:rsidR="00C341B2" w:rsidRPr="00EE7EAF">
        <w:t>Seconded</w:t>
      </w:r>
      <w:r w:rsidR="00B87EEA">
        <w:t xml:space="preserve"> by Mark Witsman</w:t>
      </w:r>
      <w:r>
        <w:t xml:space="preserve">. </w:t>
      </w:r>
      <w:r w:rsidR="009D2C71">
        <w:t>Passed</w:t>
      </w:r>
      <w:r>
        <w:t xml:space="preserve"> </w:t>
      </w:r>
      <w:r w:rsidR="00C341B2" w:rsidRPr="00EE7EAF">
        <w:t>3</w:t>
      </w:r>
      <w:r w:rsidR="009D2C71">
        <w:t>/0. One voting member was not in attendance.</w:t>
      </w:r>
      <w:r w:rsidR="00630E6F" w:rsidRPr="00C341B2">
        <w:rPr>
          <w:color w:val="FF0000"/>
        </w:rPr>
        <w:t xml:space="preserve"> </w:t>
      </w:r>
      <w:r w:rsidR="00C341B2" w:rsidRPr="00EE7EAF">
        <w:t>The</w:t>
      </w:r>
      <w:r w:rsidR="00C341B2" w:rsidRPr="00C341B2">
        <w:rPr>
          <w:color w:val="FF0000"/>
        </w:rPr>
        <w:t xml:space="preserve"> </w:t>
      </w:r>
      <w:r w:rsidR="00042698">
        <w:t>December 17</w:t>
      </w:r>
      <w:bookmarkStart w:id="0" w:name="_GoBack"/>
      <w:bookmarkEnd w:id="0"/>
      <w:r w:rsidR="00630E6F">
        <w:t>, 2018 meeting minutes approval</w:t>
      </w:r>
      <w:r w:rsidR="00C341B2">
        <w:t xml:space="preserve"> is</w:t>
      </w:r>
      <w:r w:rsidR="00630E6F">
        <w:t xml:space="preserve"> on hold until they are documented.</w:t>
      </w:r>
    </w:p>
    <w:p w14:paraId="01310756" w14:textId="77777777" w:rsidR="001C6CC7" w:rsidRDefault="009D2C71" w:rsidP="009D2C71">
      <w:pPr>
        <w:pStyle w:val="ListParagraph"/>
        <w:numPr>
          <w:ilvl w:val="0"/>
          <w:numId w:val="1"/>
        </w:numPr>
      </w:pPr>
      <w:r w:rsidRPr="00812FEB">
        <w:rPr>
          <w:b/>
        </w:rPr>
        <w:t>Payouts Applications and Invoices</w:t>
      </w:r>
      <w:r>
        <w:t>: None</w:t>
      </w:r>
    </w:p>
    <w:p w14:paraId="50F317D4" w14:textId="77777777" w:rsidR="009D2C71" w:rsidRDefault="009D2C71" w:rsidP="009D2C71">
      <w:pPr>
        <w:pStyle w:val="ListParagraph"/>
        <w:numPr>
          <w:ilvl w:val="0"/>
          <w:numId w:val="1"/>
        </w:numPr>
      </w:pPr>
      <w:r w:rsidRPr="00812FEB">
        <w:rPr>
          <w:b/>
        </w:rPr>
        <w:t>IT Upgrades</w:t>
      </w:r>
      <w:r>
        <w:t xml:space="preserve"> -Mark Witsman</w:t>
      </w:r>
    </w:p>
    <w:p w14:paraId="18E5F297" w14:textId="77777777" w:rsidR="009D2C71" w:rsidRDefault="009D2C71" w:rsidP="00A74341">
      <w:pPr>
        <w:pStyle w:val="ListParagraph"/>
        <w:numPr>
          <w:ilvl w:val="0"/>
          <w:numId w:val="2"/>
        </w:numPr>
      </w:pPr>
      <w:r>
        <w:t>Documents:</w:t>
      </w:r>
      <w:r w:rsidR="00D04B96">
        <w:t xml:space="preserve"> </w:t>
      </w:r>
      <w:r>
        <w:t xml:space="preserve"> Audio/Video Upgrades </w:t>
      </w:r>
    </w:p>
    <w:p w14:paraId="4898503D" w14:textId="77777777" w:rsidR="00A74341" w:rsidRDefault="00EB71E2" w:rsidP="00A74341">
      <w:pPr>
        <w:pStyle w:val="ListParagraph"/>
        <w:numPr>
          <w:ilvl w:val="0"/>
          <w:numId w:val="2"/>
        </w:numPr>
      </w:pPr>
      <w:r>
        <w:t xml:space="preserve">Information from Mark Witsman about upsizing displays and locations </w:t>
      </w:r>
      <w:r w:rsidR="00606CBB">
        <w:t>for presentation system in Town Council Chambers and Conference Room.</w:t>
      </w:r>
      <w:r w:rsidR="00C341B2">
        <w:t xml:space="preserve"> </w:t>
      </w:r>
      <w:r w:rsidR="00C341B2" w:rsidRPr="00EE7EAF">
        <w:t xml:space="preserve">The plans include </w:t>
      </w:r>
      <w:r w:rsidR="00C341B2">
        <w:t>a d</w:t>
      </w:r>
      <w:r w:rsidR="00606CBB">
        <w:t xml:space="preserve">ocument </w:t>
      </w:r>
      <w:r w:rsidR="00C341B2">
        <w:t>c</w:t>
      </w:r>
      <w:r w:rsidR="00606CBB">
        <w:t xml:space="preserve">amera on the podium or separate stand. </w:t>
      </w:r>
      <w:r w:rsidR="00C341B2" w:rsidRPr="00EE7EAF">
        <w:t>We will n</w:t>
      </w:r>
      <w:r w:rsidR="00606CBB" w:rsidRPr="00EE7EAF">
        <w:t xml:space="preserve">eed </w:t>
      </w:r>
      <w:r w:rsidR="00606CBB">
        <w:t xml:space="preserve">to check with </w:t>
      </w:r>
      <w:r w:rsidR="00C341B2" w:rsidRPr="00EE7EAF">
        <w:t>the</w:t>
      </w:r>
      <w:r w:rsidR="00C341B2">
        <w:t xml:space="preserve"> </w:t>
      </w:r>
      <w:r w:rsidR="00606CBB">
        <w:t xml:space="preserve">vendor for other input sources. </w:t>
      </w:r>
      <w:r w:rsidR="00C341B2" w:rsidRPr="00EE7EAF">
        <w:t xml:space="preserve">There was </w:t>
      </w:r>
      <w:r w:rsidR="00C341B2">
        <w:t>d</w:t>
      </w:r>
      <w:r w:rsidR="00606CBB">
        <w:t>iscussion on placement of input devices.</w:t>
      </w:r>
    </w:p>
    <w:p w14:paraId="164B15A5" w14:textId="77777777" w:rsidR="00A74341" w:rsidRDefault="00A74341" w:rsidP="009D2C71">
      <w:pPr>
        <w:pStyle w:val="ListParagraph"/>
      </w:pPr>
    </w:p>
    <w:p w14:paraId="598A1A7B" w14:textId="001AA42A" w:rsidR="00A74341" w:rsidRDefault="00812FEB" w:rsidP="00A74341">
      <w:pPr>
        <w:pStyle w:val="ListParagraph"/>
        <w:numPr>
          <w:ilvl w:val="0"/>
          <w:numId w:val="2"/>
        </w:numPr>
      </w:pPr>
      <w:r>
        <w:t>Mr.</w:t>
      </w:r>
      <w:r w:rsidR="00606CBB">
        <w:t xml:space="preserve"> Witsman is also checking </w:t>
      </w:r>
      <w:r>
        <w:t>with other</w:t>
      </w:r>
      <w:r w:rsidR="00606CBB">
        <w:t xml:space="preserve"> vendors for quotes. </w:t>
      </w:r>
      <w:r w:rsidR="00C341B2" w:rsidRPr="00EE7EAF">
        <w:t xml:space="preserve">It was suggested </w:t>
      </w:r>
      <w:r w:rsidR="00C341B2" w:rsidRPr="00C341B2">
        <w:t xml:space="preserve">that </w:t>
      </w:r>
      <w:r w:rsidR="00606CBB">
        <w:t>we check with Larry Longman for advice</w:t>
      </w:r>
      <w:r w:rsidR="00C341B2">
        <w:t xml:space="preserve"> </w:t>
      </w:r>
      <w:r w:rsidR="00C341B2" w:rsidRPr="00EE7EAF">
        <w:t>on equipment</w:t>
      </w:r>
      <w:r w:rsidR="00606CBB" w:rsidRPr="00EE7EAF">
        <w:t xml:space="preserve">. </w:t>
      </w:r>
      <w:r w:rsidR="00606CBB">
        <w:t xml:space="preserve">Questions were raised by Ms. Galbraith whether </w:t>
      </w:r>
      <w:r w:rsidR="00EE7EAF">
        <w:t>an</w:t>
      </w:r>
      <w:r w:rsidR="00C341B2">
        <w:t xml:space="preserve"> </w:t>
      </w:r>
      <w:r w:rsidR="00C341B2" w:rsidRPr="00EE7EAF">
        <w:t>Elmo Visual Presenter</w:t>
      </w:r>
      <w:r w:rsidR="00606CBB" w:rsidRPr="00EE7EAF">
        <w:t xml:space="preserve"> </w:t>
      </w:r>
      <w:r w:rsidR="00606CBB">
        <w:t xml:space="preserve">would be </w:t>
      </w:r>
      <w:r w:rsidR="00C341B2" w:rsidRPr="00EE7EAF">
        <w:t>included</w:t>
      </w:r>
      <w:r w:rsidR="00C341B2">
        <w:t xml:space="preserve"> </w:t>
      </w:r>
      <w:r w:rsidR="00606CBB">
        <w:t xml:space="preserve">and if pricing can be separated out and itemized for later usage until we see how much of a need there is. </w:t>
      </w:r>
    </w:p>
    <w:p w14:paraId="2226BBB9" w14:textId="77777777" w:rsidR="00A74341" w:rsidRDefault="00A74341" w:rsidP="009D2C71">
      <w:pPr>
        <w:pStyle w:val="ListParagraph"/>
      </w:pPr>
    </w:p>
    <w:p w14:paraId="42FC7648" w14:textId="77777777" w:rsidR="00A74341" w:rsidRPr="00C341B2" w:rsidRDefault="00606CBB" w:rsidP="00A74341">
      <w:pPr>
        <w:pStyle w:val="ListParagraph"/>
        <w:numPr>
          <w:ilvl w:val="0"/>
          <w:numId w:val="2"/>
        </w:numPr>
        <w:rPr>
          <w:color w:val="FF0000"/>
        </w:rPr>
      </w:pPr>
      <w:r w:rsidRPr="00EE7EAF">
        <w:t>What is the timeline? Present info</w:t>
      </w:r>
      <w:r w:rsidR="00C341B2" w:rsidRPr="00EE7EAF">
        <w:t>rmation from the vendors</w:t>
      </w:r>
      <w:r w:rsidRPr="00EE7EAF">
        <w:t xml:space="preserve"> </w:t>
      </w:r>
      <w:r>
        <w:t>to the February 2, 2019 Public Works Meeting</w:t>
      </w:r>
      <w:r w:rsidR="00C341B2">
        <w:t xml:space="preserve"> then</w:t>
      </w:r>
      <w:r w:rsidR="00A74341">
        <w:t xml:space="preserve"> present to the Town Council by </w:t>
      </w:r>
      <w:r w:rsidR="00C341B2" w:rsidRPr="00EE7EAF">
        <w:t xml:space="preserve">either the February Council meeting or the March meeting </w:t>
      </w:r>
      <w:r w:rsidR="00A74341" w:rsidRPr="00EE7EAF">
        <w:t>at the latest</w:t>
      </w:r>
    </w:p>
    <w:p w14:paraId="24CBF601" w14:textId="77777777" w:rsidR="00A74341" w:rsidRDefault="00A74341" w:rsidP="00EE7EAF">
      <w:pPr>
        <w:pStyle w:val="ListParagraph"/>
        <w:numPr>
          <w:ilvl w:val="0"/>
          <w:numId w:val="2"/>
        </w:numPr>
      </w:pPr>
    </w:p>
    <w:p w14:paraId="3FA939A3" w14:textId="77777777" w:rsidR="009D2C71" w:rsidRPr="00812FEB" w:rsidRDefault="009D2C71" w:rsidP="009D2C71">
      <w:pPr>
        <w:pStyle w:val="ListParagraph"/>
        <w:numPr>
          <w:ilvl w:val="0"/>
          <w:numId w:val="1"/>
        </w:numPr>
        <w:rPr>
          <w:b/>
        </w:rPr>
      </w:pPr>
      <w:r>
        <w:t xml:space="preserve"> </w:t>
      </w:r>
      <w:r w:rsidRPr="00812FEB">
        <w:rPr>
          <w:b/>
        </w:rPr>
        <w:t>Engineer’s Report</w:t>
      </w:r>
    </w:p>
    <w:p w14:paraId="5A1501AC" w14:textId="77777777" w:rsidR="009D2C71" w:rsidRDefault="009D2C71" w:rsidP="00F77716">
      <w:pPr>
        <w:pStyle w:val="ListParagraph"/>
        <w:numPr>
          <w:ilvl w:val="0"/>
          <w:numId w:val="3"/>
        </w:numPr>
      </w:pPr>
      <w:r>
        <w:t>Documents: Engineer’</w:t>
      </w:r>
      <w:r w:rsidR="00812FEB">
        <w:t>s Report</w:t>
      </w:r>
    </w:p>
    <w:p w14:paraId="72EE0D0E" w14:textId="77777777" w:rsidR="00A74341" w:rsidRDefault="0040296F" w:rsidP="00F77716">
      <w:pPr>
        <w:pStyle w:val="ListParagraph"/>
        <w:numPr>
          <w:ilvl w:val="0"/>
          <w:numId w:val="3"/>
        </w:numPr>
      </w:pPr>
      <w:r>
        <w:t xml:space="preserve">Local Tracks and Stellar was a lowlight. </w:t>
      </w:r>
    </w:p>
    <w:p w14:paraId="3177CFAB" w14:textId="77777777" w:rsidR="00A74341" w:rsidRDefault="00A74341" w:rsidP="00F77716">
      <w:pPr>
        <w:pStyle w:val="ListParagraph"/>
        <w:numPr>
          <w:ilvl w:val="0"/>
          <w:numId w:val="3"/>
        </w:numPr>
      </w:pPr>
      <w:r>
        <w:t>Waste water treatment plant</w:t>
      </w:r>
      <w:r w:rsidR="0040296F">
        <w:t xml:space="preserve"> </w:t>
      </w:r>
      <w:r w:rsidR="00C341B2">
        <w:t>expansion design is in process.</w:t>
      </w:r>
    </w:p>
    <w:p w14:paraId="5C669714" w14:textId="77777777" w:rsidR="0040296F" w:rsidRDefault="0040296F" w:rsidP="00F77716">
      <w:pPr>
        <w:pStyle w:val="ListParagraph"/>
        <w:numPr>
          <w:ilvl w:val="0"/>
          <w:numId w:val="3"/>
        </w:numPr>
      </w:pPr>
      <w:r>
        <w:t>Lighting front and parking lot changed.</w:t>
      </w:r>
    </w:p>
    <w:p w14:paraId="66BED0CD" w14:textId="2BDCE655" w:rsidR="0040296F" w:rsidRDefault="0040296F" w:rsidP="00F77716">
      <w:pPr>
        <w:pStyle w:val="ListParagraph"/>
        <w:numPr>
          <w:ilvl w:val="0"/>
          <w:numId w:val="3"/>
        </w:numPr>
      </w:pPr>
      <w:r>
        <w:t xml:space="preserve">Fall Call Results-End of January draft results. Spring will </w:t>
      </w:r>
      <w:r w:rsidR="00C01CAB">
        <w:t>be when</w:t>
      </w:r>
      <w:r>
        <w:t xml:space="preserve"> official results</w:t>
      </w:r>
      <w:r w:rsidR="00C01CAB">
        <w:t xml:space="preserve"> are </w:t>
      </w:r>
      <w:r w:rsidR="00F77716">
        <w:t>available.</w:t>
      </w:r>
      <w:r>
        <w:t xml:space="preserve"> Will help with planning to see draft. </w:t>
      </w:r>
      <w:r w:rsidR="00C341B2" w:rsidRPr="00EE7EAF">
        <w:t xml:space="preserve">Mr. Strayer </w:t>
      </w:r>
      <w:r>
        <w:t>wants to know</w:t>
      </w:r>
      <w:r w:rsidRPr="00EE7EAF">
        <w:t xml:space="preserve"> </w:t>
      </w:r>
      <w:r w:rsidR="00C341B2" w:rsidRPr="00EE7EAF">
        <w:t xml:space="preserve">what </w:t>
      </w:r>
      <w:r>
        <w:t xml:space="preserve">direction we </w:t>
      </w:r>
      <w:r w:rsidR="00C341B2">
        <w:t xml:space="preserve">might be </w:t>
      </w:r>
      <w:r w:rsidR="00C341B2" w:rsidRPr="00EE7EAF">
        <w:t xml:space="preserve">going regarding the overpass </w:t>
      </w:r>
      <w:r>
        <w:t xml:space="preserve">before </w:t>
      </w:r>
      <w:r w:rsidR="00C341B2" w:rsidRPr="00EE7EAF">
        <w:t xml:space="preserve">the council </w:t>
      </w:r>
      <w:r>
        <w:t>retreat</w:t>
      </w:r>
      <w:r w:rsidR="000C254D">
        <w:t>.</w:t>
      </w:r>
      <w:r>
        <w:t xml:space="preserve"> </w:t>
      </w:r>
      <w:r w:rsidR="000C254D">
        <w:t xml:space="preserve">Ms. Galbraith told </w:t>
      </w:r>
      <w:r w:rsidR="000C254D">
        <w:lastRenderedPageBreak/>
        <w:t xml:space="preserve">the group that the County Redevelopment Commission has </w:t>
      </w:r>
      <w:r>
        <w:t xml:space="preserve">committed to </w:t>
      </w:r>
      <w:r w:rsidR="000C254D">
        <w:t>$</w:t>
      </w:r>
      <w:r>
        <w:t>2 million dollars</w:t>
      </w:r>
      <w:r w:rsidR="000C254D">
        <w:t xml:space="preserve"> </w:t>
      </w:r>
    </w:p>
    <w:p w14:paraId="7A08D5C9" w14:textId="0DF6ADC6" w:rsidR="00C01CAB" w:rsidRPr="000C254D" w:rsidRDefault="000C254D" w:rsidP="00EE7EAF">
      <w:pPr>
        <w:pStyle w:val="ListParagraph"/>
        <w:numPr>
          <w:ilvl w:val="0"/>
          <w:numId w:val="3"/>
        </w:numPr>
        <w:rPr>
          <w:strike/>
        </w:rPr>
      </w:pPr>
      <w:r w:rsidRPr="00EE7EAF">
        <w:t xml:space="preserve">The committee had a </w:t>
      </w:r>
      <w:r>
        <w:t>d</w:t>
      </w:r>
      <w:r w:rsidR="0040296F">
        <w:t xml:space="preserve">iscussion on why grants were </w:t>
      </w:r>
      <w:r w:rsidR="00F77716">
        <w:t>denied,</w:t>
      </w:r>
      <w:r w:rsidR="0040296F">
        <w:t xml:space="preserve"> and </w:t>
      </w:r>
      <w:r w:rsidRPr="00EE7EAF">
        <w:t>what</w:t>
      </w:r>
      <w:r>
        <w:t xml:space="preserve"> </w:t>
      </w:r>
      <w:r w:rsidR="0040296F">
        <w:t>changes need to be made.  Traffic may always be an issue with scoring compar</w:t>
      </w:r>
      <w:r>
        <w:t>ed</w:t>
      </w:r>
      <w:r w:rsidR="0040296F">
        <w:t xml:space="preserve"> to Indianapolis or Fishers. </w:t>
      </w:r>
      <w:r>
        <w:t xml:space="preserve">Mr. Crum </w:t>
      </w:r>
      <w:r w:rsidRPr="00EE7EAF">
        <w:t xml:space="preserve">suggested that the </w:t>
      </w:r>
      <w:r>
        <w:t>c</w:t>
      </w:r>
      <w:r w:rsidR="0040296F">
        <w:t xml:space="preserve">urrent alignment should be the direction to increase </w:t>
      </w:r>
      <w:r w:rsidRPr="00EE7EAF">
        <w:t xml:space="preserve">the </w:t>
      </w:r>
      <w:r w:rsidR="0040296F">
        <w:t>score. If we can get over the tracks it will be a solution for 20 plus years</w:t>
      </w:r>
      <w:r w:rsidR="00C01CAB">
        <w:t>. Future needs will also have to be addressed. All options need to be looked at</w:t>
      </w:r>
      <w:r>
        <w:t xml:space="preserve">. It was suggested that we set up a meeting with Fishers to share plans and get feedback. </w:t>
      </w:r>
      <w:r w:rsidR="00C01CAB">
        <w:t xml:space="preserve"> </w:t>
      </w:r>
    </w:p>
    <w:p w14:paraId="3FFE6C11" w14:textId="77777777" w:rsidR="00C01CAB" w:rsidRPr="000C254D" w:rsidRDefault="00C01CAB" w:rsidP="00F77716">
      <w:pPr>
        <w:pStyle w:val="ListParagraph"/>
        <w:numPr>
          <w:ilvl w:val="0"/>
          <w:numId w:val="3"/>
        </w:numPr>
        <w:rPr>
          <w:color w:val="FF0000"/>
        </w:rPr>
      </w:pPr>
      <w:r>
        <w:t xml:space="preserve">Town Center on hold </w:t>
      </w:r>
      <w:r w:rsidR="000C254D">
        <w:t>until</w:t>
      </w:r>
      <w:r>
        <w:t xml:space="preserve"> Spring.  </w:t>
      </w:r>
      <w:r w:rsidR="000C254D" w:rsidRPr="00EE7EAF">
        <w:t xml:space="preserve">We first need to know if we received the Fall Call Grant for the overpass. </w:t>
      </w:r>
    </w:p>
    <w:p w14:paraId="1E849F52" w14:textId="77777777" w:rsidR="0040296F" w:rsidRDefault="0040296F" w:rsidP="009D2C71">
      <w:pPr>
        <w:pStyle w:val="ListParagraph"/>
      </w:pPr>
    </w:p>
    <w:p w14:paraId="60E0C9C7" w14:textId="77777777" w:rsidR="00A74341" w:rsidRDefault="00A74341" w:rsidP="009D2C71">
      <w:pPr>
        <w:pStyle w:val="ListParagraph"/>
      </w:pPr>
    </w:p>
    <w:p w14:paraId="2AA9D1F4" w14:textId="77777777" w:rsidR="009D2C71" w:rsidRDefault="009D2C71" w:rsidP="00F77716">
      <w:pPr>
        <w:pStyle w:val="ListParagraph"/>
        <w:numPr>
          <w:ilvl w:val="0"/>
          <w:numId w:val="1"/>
        </w:numPr>
        <w:rPr>
          <w:b/>
        </w:rPr>
      </w:pPr>
      <w:r>
        <w:t xml:space="preserve"> </w:t>
      </w:r>
      <w:r w:rsidRPr="00812FEB">
        <w:rPr>
          <w:b/>
        </w:rPr>
        <w:t>Old Business</w:t>
      </w:r>
      <w:r w:rsidR="00C01CAB">
        <w:rPr>
          <w:b/>
        </w:rPr>
        <w:t xml:space="preserve"> -Toters have been delivered</w:t>
      </w:r>
    </w:p>
    <w:p w14:paraId="4FE83E61" w14:textId="77777777" w:rsidR="000C254D" w:rsidRPr="00EE7EAF" w:rsidRDefault="000C254D" w:rsidP="00F77716">
      <w:pPr>
        <w:pStyle w:val="ListParagraph"/>
        <w:numPr>
          <w:ilvl w:val="0"/>
          <w:numId w:val="1"/>
        </w:numPr>
        <w:rPr>
          <w:b/>
        </w:rPr>
      </w:pPr>
      <w:r w:rsidRPr="00EE7EAF">
        <w:rPr>
          <w:b/>
        </w:rPr>
        <w:t>New Business - None</w:t>
      </w:r>
    </w:p>
    <w:p w14:paraId="1BADE6AF" w14:textId="77777777" w:rsidR="009D2C71" w:rsidRPr="00812FEB" w:rsidRDefault="009D2C71" w:rsidP="00F77716">
      <w:pPr>
        <w:pStyle w:val="ListParagraph"/>
        <w:rPr>
          <w:b/>
        </w:rPr>
      </w:pPr>
      <w:r w:rsidRPr="00812FEB">
        <w:rPr>
          <w:b/>
        </w:rPr>
        <w:t>Public Comments</w:t>
      </w:r>
    </w:p>
    <w:p w14:paraId="79777A13" w14:textId="77777777" w:rsidR="009D2C71" w:rsidRDefault="009D2C71" w:rsidP="00F77716">
      <w:pPr>
        <w:pStyle w:val="ListParagraph"/>
      </w:pPr>
      <w:r>
        <w:t>Next Meeting scheduled for February 5, 2019</w:t>
      </w:r>
    </w:p>
    <w:p w14:paraId="77931513" w14:textId="77777777" w:rsidR="009D2C71" w:rsidRPr="00812FEB" w:rsidRDefault="00265E9A" w:rsidP="00F77716">
      <w:pPr>
        <w:pStyle w:val="ListParagraph"/>
        <w:rPr>
          <w:b/>
        </w:rPr>
      </w:pPr>
      <w:r w:rsidRPr="00812FEB">
        <w:rPr>
          <w:b/>
        </w:rPr>
        <w:t>Adjourn</w:t>
      </w:r>
    </w:p>
    <w:p w14:paraId="609C6293" w14:textId="77777777" w:rsidR="001356A2" w:rsidRDefault="00812FEB">
      <w:r>
        <w:t>Tonya</w:t>
      </w:r>
      <w:r w:rsidR="00630E6F">
        <w:t xml:space="preserve"> Galbraith</w:t>
      </w:r>
      <w:r>
        <w:t xml:space="preserve"> motions to adjourn. Mark Witsman</w:t>
      </w:r>
      <w:r w:rsidR="001356A2">
        <w:t xml:space="preserve"> seconds.</w:t>
      </w:r>
    </w:p>
    <w:p w14:paraId="6A7E9829" w14:textId="77777777" w:rsidR="00032C05" w:rsidRDefault="00032C05"/>
    <w:p w14:paraId="15A05947" w14:textId="77777777" w:rsidR="00032C05" w:rsidRDefault="00032C05"/>
    <w:p w14:paraId="438DC059" w14:textId="77777777" w:rsidR="00032C05" w:rsidRDefault="00032C05"/>
    <w:p w14:paraId="30190215" w14:textId="77777777" w:rsidR="00032C05" w:rsidRDefault="00032C05"/>
    <w:p w14:paraId="4A719ABF" w14:textId="77777777" w:rsidR="001C6CC7" w:rsidRDefault="001C6CC7"/>
    <w:p w14:paraId="034A774B" w14:textId="77777777" w:rsidR="001C6CC7" w:rsidRDefault="001C6CC7"/>
    <w:sectPr w:rsidR="001C6C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BB4C50" w14:textId="77777777" w:rsidR="00B07193" w:rsidRDefault="00B07193" w:rsidP="00892CD4">
      <w:pPr>
        <w:spacing w:after="0" w:line="240" w:lineRule="auto"/>
      </w:pPr>
      <w:r>
        <w:separator/>
      </w:r>
    </w:p>
  </w:endnote>
  <w:endnote w:type="continuationSeparator" w:id="0">
    <w:p w14:paraId="2710940C" w14:textId="77777777" w:rsidR="00B07193" w:rsidRDefault="00B07193" w:rsidP="00892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C4FD36" w14:textId="77777777" w:rsidR="00B07193" w:rsidRDefault="00B07193" w:rsidP="00892CD4">
      <w:pPr>
        <w:spacing w:after="0" w:line="240" w:lineRule="auto"/>
      </w:pPr>
      <w:r>
        <w:separator/>
      </w:r>
    </w:p>
  </w:footnote>
  <w:footnote w:type="continuationSeparator" w:id="0">
    <w:p w14:paraId="406C9DC4" w14:textId="77777777" w:rsidR="00B07193" w:rsidRDefault="00B07193" w:rsidP="00892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FC5FB6"/>
    <w:multiLevelType w:val="hybridMultilevel"/>
    <w:tmpl w:val="2C204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1903F5"/>
    <w:multiLevelType w:val="hybridMultilevel"/>
    <w:tmpl w:val="E2626A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E445611"/>
    <w:multiLevelType w:val="hybridMultilevel"/>
    <w:tmpl w:val="2696A1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ailMerge>
    <w:mainDocumentType w:val="email"/>
    <w:dataType w:val="textFile"/>
    <w:activeRecord w:val="-1"/>
  </w:mailMerge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CC7"/>
    <w:rsid w:val="00032C05"/>
    <w:rsid w:val="00042698"/>
    <w:rsid w:val="000C254D"/>
    <w:rsid w:val="001356A2"/>
    <w:rsid w:val="001C6CC7"/>
    <w:rsid w:val="00265E9A"/>
    <w:rsid w:val="00385A8B"/>
    <w:rsid w:val="0040296F"/>
    <w:rsid w:val="00454E93"/>
    <w:rsid w:val="00462BC8"/>
    <w:rsid w:val="004D6242"/>
    <w:rsid w:val="00606CBB"/>
    <w:rsid w:val="00630E6F"/>
    <w:rsid w:val="00812FEB"/>
    <w:rsid w:val="00892CD4"/>
    <w:rsid w:val="00905B61"/>
    <w:rsid w:val="009C02F3"/>
    <w:rsid w:val="009D2C71"/>
    <w:rsid w:val="00A0238E"/>
    <w:rsid w:val="00A74341"/>
    <w:rsid w:val="00B07193"/>
    <w:rsid w:val="00B36B6B"/>
    <w:rsid w:val="00B87EEA"/>
    <w:rsid w:val="00C01CAB"/>
    <w:rsid w:val="00C341B2"/>
    <w:rsid w:val="00D04B96"/>
    <w:rsid w:val="00D2398F"/>
    <w:rsid w:val="00EB71E2"/>
    <w:rsid w:val="00EE7EAF"/>
    <w:rsid w:val="00F7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BAAD739"/>
  <w15:chartTrackingRefBased/>
  <w15:docId w15:val="{6214A0DF-6369-406E-891D-F0A2EAD06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C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CD4"/>
  </w:style>
  <w:style w:type="paragraph" w:styleId="Footer">
    <w:name w:val="footer"/>
    <w:basedOn w:val="Normal"/>
    <w:link w:val="FooterChar"/>
    <w:uiPriority w:val="99"/>
    <w:unhideWhenUsed/>
    <w:rsid w:val="00892C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CD4"/>
  </w:style>
  <w:style w:type="paragraph" w:styleId="ListParagraph">
    <w:name w:val="List Paragraph"/>
    <w:basedOn w:val="Normal"/>
    <w:uiPriority w:val="34"/>
    <w:qFormat/>
    <w:rsid w:val="00385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Morton</dc:creator>
  <cp:keywords/>
  <dc:description/>
  <cp:lastModifiedBy>Beth Morton</cp:lastModifiedBy>
  <cp:revision>4</cp:revision>
  <dcterms:created xsi:type="dcterms:W3CDTF">2019-01-03T17:54:00Z</dcterms:created>
  <dcterms:modified xsi:type="dcterms:W3CDTF">2019-01-17T16:07:00Z</dcterms:modified>
</cp:coreProperties>
</file>