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3F049" w14:textId="77777777" w:rsidR="0086729A" w:rsidRPr="0086729A" w:rsidRDefault="0086729A" w:rsidP="0086729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</w:rPr>
      </w:pPr>
      <w:r w:rsidRPr="0086729A">
        <w:rPr>
          <w:rFonts w:ascii="Segoe UI" w:eastAsia="Times New Roman" w:hAnsi="Segoe UI" w:cs="Segoe UI"/>
          <w:color w:val="212121"/>
          <w:sz w:val="23"/>
          <w:szCs w:val="23"/>
        </w:rPr>
        <w:t>The McCordsville Volunteer Fire </w:t>
      </w:r>
      <w:bookmarkStart w:id="0" w:name="_GoBack"/>
      <w:bookmarkEnd w:id="0"/>
      <w:r w:rsidRPr="0086729A">
        <w:rPr>
          <w:rFonts w:ascii="Segoe UI" w:eastAsia="Times New Roman" w:hAnsi="Segoe UI" w:cs="Segoe UI"/>
          <w:color w:val="212121"/>
          <w:sz w:val="23"/>
          <w:szCs w:val="23"/>
        </w:rPr>
        <w:t>Department was established in 1952. They are contracted by Vernon Township to provide fire and EMS service in our area.</w:t>
      </w:r>
    </w:p>
    <w:p w14:paraId="5BB5CC0D" w14:textId="77777777" w:rsidR="0086729A" w:rsidRPr="0086729A" w:rsidRDefault="0086729A" w:rsidP="0086729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6861FD04" w14:textId="77777777" w:rsidR="0086729A" w:rsidRPr="0086729A" w:rsidRDefault="0086729A" w:rsidP="0086729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</w:rPr>
      </w:pPr>
      <w:r w:rsidRPr="0086729A">
        <w:rPr>
          <w:rFonts w:ascii="Segoe UI" w:eastAsia="Times New Roman" w:hAnsi="Segoe UI" w:cs="Segoe UI"/>
          <w:color w:val="212121"/>
          <w:sz w:val="23"/>
          <w:szCs w:val="23"/>
        </w:rPr>
        <w:t>The department has over 30 members trained as firefighters</w:t>
      </w:r>
      <w:r>
        <w:rPr>
          <w:rFonts w:ascii="Segoe UI" w:eastAsia="Times New Roman" w:hAnsi="Segoe UI" w:cs="Segoe UI"/>
          <w:color w:val="212121"/>
          <w:sz w:val="23"/>
          <w:szCs w:val="23"/>
        </w:rPr>
        <w:t>, w</w:t>
      </w:r>
      <w:r w:rsidRPr="0086729A">
        <w:rPr>
          <w:rFonts w:ascii="Segoe UI" w:eastAsia="Times New Roman" w:hAnsi="Segoe UI" w:cs="Segoe UI"/>
          <w:color w:val="212121"/>
          <w:sz w:val="23"/>
          <w:szCs w:val="23"/>
        </w:rPr>
        <w:t>ith most additionally trained EMT's or EMR's.  Fire and EMS runs totaled 502 in 2018.</w:t>
      </w:r>
    </w:p>
    <w:p w14:paraId="12346AAE" w14:textId="77777777" w:rsidR="00423960" w:rsidRDefault="00423960"/>
    <w:sectPr w:rsidR="00423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9A"/>
    <w:rsid w:val="00423960"/>
    <w:rsid w:val="0086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0696F"/>
  <w15:chartTrackingRefBased/>
  <w15:docId w15:val="{31B18D0F-1459-410D-810C-01D2A895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2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Galbraith</dc:creator>
  <cp:keywords/>
  <dc:description/>
  <cp:lastModifiedBy>Tonya Galbraith</cp:lastModifiedBy>
  <cp:revision>1</cp:revision>
  <dcterms:created xsi:type="dcterms:W3CDTF">2019-03-11T17:51:00Z</dcterms:created>
  <dcterms:modified xsi:type="dcterms:W3CDTF">2019-03-11T17:52:00Z</dcterms:modified>
</cp:coreProperties>
</file>