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12" w:rsidRPr="00FD2250" w:rsidRDefault="00995D12" w:rsidP="00995D12">
      <w:pPr>
        <w:jc w:val="center"/>
        <w:rPr>
          <w:b/>
        </w:rPr>
      </w:pPr>
      <w:bookmarkStart w:id="0" w:name="_GoBack"/>
      <w:bookmarkEnd w:id="0"/>
      <w:r w:rsidRPr="00FD2250">
        <w:rPr>
          <w:b/>
        </w:rPr>
        <w:t xml:space="preserve">NOTICE OF </w:t>
      </w:r>
      <w:r w:rsidR="003E16D3">
        <w:rPr>
          <w:b/>
        </w:rPr>
        <w:t>PUBLIC COMMENT PERIOD</w:t>
      </w:r>
    </w:p>
    <w:p w:rsidR="00995D12" w:rsidRPr="00FD2250" w:rsidRDefault="00995D12" w:rsidP="00995D12">
      <w:pPr>
        <w:jc w:val="center"/>
        <w:rPr>
          <w:b/>
        </w:rPr>
      </w:pPr>
      <w:proofErr w:type="spellStart"/>
      <w:r w:rsidRPr="00FD2250">
        <w:rPr>
          <w:b/>
        </w:rPr>
        <w:t>McCORDSVILLE</w:t>
      </w:r>
      <w:proofErr w:type="spellEnd"/>
      <w:r w:rsidRPr="00FD2250">
        <w:rPr>
          <w:b/>
        </w:rPr>
        <w:t xml:space="preserve"> </w:t>
      </w:r>
      <w:r w:rsidR="00915FFD">
        <w:rPr>
          <w:b/>
        </w:rPr>
        <w:t>PARKS &amp; RECREATION BOARD</w:t>
      </w:r>
    </w:p>
    <w:p w:rsidR="00995D12" w:rsidRDefault="00995D12" w:rsidP="00995D12"/>
    <w:p w:rsidR="00995D12" w:rsidRDefault="00995D12" w:rsidP="00995D12">
      <w:r>
        <w:t xml:space="preserve">Notice is hereby given that </w:t>
      </w:r>
      <w:r w:rsidR="003E16D3">
        <w:t>the McCordsville Parks &amp; Recreation Board is opening a 30-day public comment period in order to solicit comments from the public on the Parks and Recreation Master Plan 5-year Update.  The public comment period will end February 13, 2017.</w:t>
      </w:r>
    </w:p>
    <w:p w:rsidR="00995D12" w:rsidRDefault="00995D12" w:rsidP="00995D12"/>
    <w:p w:rsidR="00995D12" w:rsidRDefault="00995D12" w:rsidP="00995D12">
      <w:r>
        <w:t xml:space="preserve">A copy of the </w:t>
      </w:r>
      <w:r w:rsidR="003E16D3">
        <w:t>plan</w:t>
      </w:r>
      <w:r>
        <w:t>, submitted by the Town of McCordsville, is on record and can be viewed at the Planning and Building Dept., which is located at the McCordsville Municipal Building</w:t>
      </w:r>
      <w:r w:rsidR="003E16D3">
        <w:t xml:space="preserve">, or on the Parks Board’s webpage on the Town’s website </w:t>
      </w:r>
      <w:hyperlink r:id="rId5" w:history="1">
        <w:r w:rsidR="003E16D3" w:rsidRPr="00ED5E3F">
          <w:rPr>
            <w:rStyle w:val="Hyperlink"/>
          </w:rPr>
          <w:t>www.mccordsville.org</w:t>
        </w:r>
      </w:hyperlink>
      <w:r w:rsidR="003E16D3">
        <w:t xml:space="preserve">.  </w:t>
      </w:r>
      <w:r>
        <w:t xml:space="preserve">Interested persons can also contact the Planning and Building staff at 335-3604 or </w:t>
      </w:r>
      <w:hyperlink r:id="rId6" w:history="1">
        <w:r w:rsidRPr="004E7014">
          <w:rPr>
            <w:rStyle w:val="Hyperlink"/>
          </w:rPr>
          <w:t>building@mccordsville.org</w:t>
        </w:r>
      </w:hyperlink>
      <w:r>
        <w:t xml:space="preserve"> for more information.  Written comments may be filed with the Planning and Building Dept. </w:t>
      </w:r>
      <w:r w:rsidR="003E16D3">
        <w:t xml:space="preserve">via hand delivery or mail to 6280 W 800 N, McCordsville, IN 46055, or by emailing </w:t>
      </w:r>
      <w:hyperlink r:id="rId7" w:history="1">
        <w:r w:rsidR="003E16D3" w:rsidRPr="00ED5E3F">
          <w:rPr>
            <w:rStyle w:val="Hyperlink"/>
          </w:rPr>
          <w:t>building@mccordsville.org</w:t>
        </w:r>
      </w:hyperlink>
      <w:r w:rsidR="003E16D3">
        <w:t>.  Oral comments may be provided at the Board’s next meeting, which is scheduled for February 13</w:t>
      </w:r>
      <w:r w:rsidR="003E16D3" w:rsidRPr="003E16D3">
        <w:rPr>
          <w:vertAlign w:val="superscript"/>
        </w:rPr>
        <w:t>th</w:t>
      </w:r>
      <w:r w:rsidR="003E16D3">
        <w:t xml:space="preserve"> at 6pm, at the McCordsville Municipal Building (6280 W 800 N, McCordsville, IN 46055).</w:t>
      </w:r>
    </w:p>
    <w:p w:rsidR="00995D12" w:rsidRDefault="00995D12" w:rsidP="00995D12"/>
    <w:p w:rsidR="00995D12" w:rsidRDefault="00995D12" w:rsidP="00995D12">
      <w:r>
        <w:t xml:space="preserve">All interested persons desiring to present their views upon the Petition will have an opportunity to be heard.  Pursuant to the Americans With Disabilities Act, any individual interested in attending the </w:t>
      </w:r>
      <w:r w:rsidR="003E16D3">
        <w:t>meeting</w:t>
      </w:r>
      <w:r>
        <w:t xml:space="preserve"> should contact the McCordsville Municipal Building and advise what, if any, accommodation is needed to attend the </w:t>
      </w:r>
      <w:r w:rsidR="003E16D3">
        <w:t>meeting</w:t>
      </w:r>
      <w:r>
        <w:t xml:space="preserve">.  </w:t>
      </w:r>
    </w:p>
    <w:p w:rsidR="0011356C" w:rsidRDefault="00836BD8"/>
    <w:sectPr w:rsidR="0011356C" w:rsidSect="005B6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12"/>
    <w:rsid w:val="003B6327"/>
    <w:rsid w:val="003E16D3"/>
    <w:rsid w:val="003F3F47"/>
    <w:rsid w:val="00836BD8"/>
    <w:rsid w:val="008E2FE9"/>
    <w:rsid w:val="00914D92"/>
    <w:rsid w:val="00915FFD"/>
    <w:rsid w:val="00995D12"/>
    <w:rsid w:val="00A42C36"/>
    <w:rsid w:val="00AA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5D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5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ilding@mccordsvill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uilding@mccordsville.org" TargetMode="External"/><Relationship Id="rId5" Type="http://schemas.openxmlformats.org/officeDocument/2006/relationships/hyperlink" Target="http://www.mccordsvill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Tonya Galbraith</cp:lastModifiedBy>
  <cp:revision>2</cp:revision>
  <dcterms:created xsi:type="dcterms:W3CDTF">2017-01-06T16:21:00Z</dcterms:created>
  <dcterms:modified xsi:type="dcterms:W3CDTF">2017-01-06T16:21:00Z</dcterms:modified>
</cp:coreProperties>
</file>