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73FF" w14:textId="4B190C4C" w:rsidR="003E0F48" w:rsidRPr="00EA5062" w:rsidRDefault="00F57E4E" w:rsidP="003E0F48">
      <w:pPr>
        <w:ind w:left="2160"/>
      </w:pPr>
      <w:r>
        <w:rPr>
          <w:b/>
          <w:bCs/>
        </w:rPr>
        <w:t xml:space="preserve">       </w:t>
      </w:r>
      <w:r>
        <w:rPr>
          <w:b/>
          <w:bCs/>
        </w:rPr>
        <w:br/>
        <w:t xml:space="preserve">      </w:t>
      </w:r>
      <w:r w:rsidR="003E0F48" w:rsidRPr="009C060E">
        <w:rPr>
          <w:b/>
          <w:bCs/>
        </w:rPr>
        <w:t>Public Works Committee Meeting Minutes</w:t>
      </w:r>
    </w:p>
    <w:p w14:paraId="5137D933" w14:textId="21C047E2" w:rsidR="003E0F48" w:rsidRDefault="003E0F48" w:rsidP="003E0F48">
      <w:pPr>
        <w:jc w:val="center"/>
        <w:rPr>
          <w:b/>
          <w:bCs/>
        </w:rPr>
      </w:pPr>
      <w:r>
        <w:rPr>
          <w:b/>
          <w:bCs/>
        </w:rPr>
        <w:t xml:space="preserve">Tuesday </w:t>
      </w:r>
      <w:r w:rsidR="00EA1657">
        <w:rPr>
          <w:b/>
          <w:bCs/>
        </w:rPr>
        <w:t>February 4</w:t>
      </w:r>
      <w:r w:rsidR="00687E32" w:rsidRPr="00687E32">
        <w:rPr>
          <w:b/>
          <w:bCs/>
          <w:vertAlign w:val="superscript"/>
        </w:rPr>
        <w:t>th</w:t>
      </w:r>
      <w:r w:rsidR="00687E32">
        <w:rPr>
          <w:b/>
          <w:bCs/>
        </w:rPr>
        <w:t xml:space="preserve">, 2025 </w:t>
      </w:r>
    </w:p>
    <w:p w14:paraId="66945204" w14:textId="4F318AB0" w:rsidR="003E0F48" w:rsidRPr="009C060E" w:rsidRDefault="003E0F48" w:rsidP="003E0F48">
      <w:pPr>
        <w:jc w:val="center"/>
        <w:rPr>
          <w:b/>
          <w:bCs/>
        </w:rPr>
      </w:pPr>
      <w:r>
        <w:rPr>
          <w:b/>
          <w:bCs/>
        </w:rPr>
        <w:t xml:space="preserve"> 4:3</w:t>
      </w:r>
      <w:r w:rsidR="00687E32">
        <w:rPr>
          <w:b/>
          <w:bCs/>
        </w:rPr>
        <w:t>0</w:t>
      </w:r>
      <w:r>
        <w:rPr>
          <w:b/>
          <w:bCs/>
        </w:rPr>
        <w:t xml:space="preserve"> PM</w:t>
      </w:r>
    </w:p>
    <w:p w14:paraId="631B5125" w14:textId="77777777" w:rsidR="003E0F48" w:rsidRPr="009C060E" w:rsidRDefault="003E0F48" w:rsidP="003E0F48">
      <w:pPr>
        <w:jc w:val="center"/>
        <w:rPr>
          <w:b/>
          <w:bCs/>
        </w:rPr>
      </w:pPr>
    </w:p>
    <w:p w14:paraId="2A04F5A6" w14:textId="3CC6CF62" w:rsidR="003E0F48" w:rsidRDefault="003E0F48" w:rsidP="003E0F48">
      <w:r w:rsidRPr="009C060E">
        <w:rPr>
          <w:b/>
          <w:bCs/>
        </w:rPr>
        <w:t>Present</w:t>
      </w:r>
      <w:r>
        <w:t>: Scott Jones,</w:t>
      </w:r>
      <w:r w:rsidRPr="00413354">
        <w:t xml:space="preserve"> </w:t>
      </w:r>
      <w:r w:rsidR="00441BD5">
        <w:t xml:space="preserve">Tim Gropp, </w:t>
      </w:r>
      <w:r w:rsidR="00687E32">
        <w:t>Justin Meadows</w:t>
      </w:r>
      <w:r>
        <w:t xml:space="preserve">, Erik Pullum </w:t>
      </w:r>
    </w:p>
    <w:p w14:paraId="1B50A8CA" w14:textId="743039CA" w:rsidR="003E0F48" w:rsidRDefault="003E0F48" w:rsidP="003E0F48">
      <w:r w:rsidRPr="009C060E">
        <w:rPr>
          <w:b/>
          <w:bCs/>
        </w:rPr>
        <w:t>Absent</w:t>
      </w:r>
      <w:r>
        <w:t>:</w:t>
      </w:r>
      <w:r w:rsidR="00EA1657">
        <w:t xml:space="preserve"> </w:t>
      </w:r>
      <w:r w:rsidR="005D2151" w:rsidRPr="005D2151">
        <w:t>Nick Brown</w:t>
      </w:r>
    </w:p>
    <w:p w14:paraId="00680BCD" w14:textId="69CE4B50" w:rsidR="00EA1657" w:rsidRDefault="003E0F48" w:rsidP="00EA1657">
      <w:pPr>
        <w:rPr>
          <w:b/>
          <w:bCs/>
        </w:rPr>
      </w:pPr>
      <w:r w:rsidRPr="009C060E">
        <w:rPr>
          <w:b/>
          <w:bCs/>
        </w:rPr>
        <w:t>Also Present:</w:t>
      </w:r>
      <w:r>
        <w:t xml:space="preserve"> Ryan Crum, Mark Witsman, Ron Crider, Allyson Hamlin</w:t>
      </w:r>
    </w:p>
    <w:p w14:paraId="329976B7" w14:textId="68926125" w:rsidR="003E0F48" w:rsidRDefault="002C76D2" w:rsidP="003E0F48">
      <w:pPr>
        <w:rPr>
          <w:b/>
          <w:bCs/>
        </w:rPr>
      </w:pPr>
      <w:r>
        <w:rPr>
          <w:b/>
          <w:bCs/>
        </w:rPr>
        <w:br/>
      </w:r>
    </w:p>
    <w:p w14:paraId="446C09A6" w14:textId="41451C23" w:rsidR="003E0F48" w:rsidRDefault="003E0F48" w:rsidP="003E0F48">
      <w:pPr>
        <w:rPr>
          <w:b/>
          <w:bCs/>
          <w:u w:val="single"/>
        </w:rPr>
      </w:pPr>
      <w:r w:rsidRPr="003F4223">
        <w:rPr>
          <w:b/>
          <w:bCs/>
          <w:u w:val="single"/>
        </w:rPr>
        <w:t>Approval of Minutes</w:t>
      </w:r>
      <w:r>
        <w:rPr>
          <w:b/>
          <w:bCs/>
          <w:u w:val="single"/>
        </w:rPr>
        <w:br/>
      </w:r>
      <w:r w:rsidR="005D2151" w:rsidRPr="005D2151">
        <w:rPr>
          <w:b/>
          <w:bCs/>
        </w:rPr>
        <w:t>Mr. Pullum motioned to approve the minutes, Mr. Gropp seconded the minutes, unanimous board vote.</w:t>
      </w:r>
      <w:r w:rsidR="005D2151">
        <w:rPr>
          <w:b/>
          <w:bCs/>
          <w:u w:val="single"/>
        </w:rPr>
        <w:t xml:space="preserve"> </w:t>
      </w:r>
    </w:p>
    <w:p w14:paraId="3EB1D8FB" w14:textId="77777777" w:rsidR="00EA1657" w:rsidRDefault="00EA1657" w:rsidP="003E0F48">
      <w:pPr>
        <w:rPr>
          <w:b/>
          <w:bCs/>
          <w:u w:val="single"/>
        </w:rPr>
      </w:pPr>
    </w:p>
    <w:p w14:paraId="61BEFC67" w14:textId="59EA3431" w:rsidR="00EA1657" w:rsidRDefault="00EA1657" w:rsidP="005D2151">
      <w:pPr>
        <w:rPr>
          <w:i/>
          <w:iCs/>
        </w:rPr>
      </w:pPr>
      <w:r w:rsidRPr="00EA1657">
        <w:rPr>
          <w:i/>
          <w:iCs/>
        </w:rPr>
        <w:t xml:space="preserve">2025 </w:t>
      </w:r>
      <w:proofErr w:type="spellStart"/>
      <w:r w:rsidRPr="00EA1657">
        <w:rPr>
          <w:i/>
          <w:iCs/>
        </w:rPr>
        <w:t>McCordsville</w:t>
      </w:r>
      <w:proofErr w:type="spellEnd"/>
      <w:r w:rsidRPr="00EA1657">
        <w:rPr>
          <w:i/>
          <w:iCs/>
        </w:rPr>
        <w:t xml:space="preserve"> Mill and Resurface bid openi</w:t>
      </w:r>
      <w:r w:rsidR="005D2151">
        <w:rPr>
          <w:i/>
          <w:iCs/>
        </w:rPr>
        <w:t>ng</w:t>
      </w:r>
      <w:r w:rsidR="00A91AA4">
        <w:rPr>
          <w:i/>
          <w:iCs/>
        </w:rPr>
        <w:br/>
      </w:r>
    </w:p>
    <w:p w14:paraId="74A23AAF" w14:textId="066102EB" w:rsidR="005D2151" w:rsidRPr="00A91AA4" w:rsidRDefault="005D2151" w:rsidP="005D2151">
      <w:r w:rsidRPr="005D2151">
        <w:t>No action is going to be taken on this, but the engineer read the bids.</w:t>
      </w:r>
      <w:r>
        <w:rPr>
          <w:i/>
          <w:iCs/>
        </w:rPr>
        <w:t xml:space="preserve"> </w:t>
      </w:r>
      <w:r w:rsidR="00422C6B" w:rsidRPr="00A91AA4">
        <w:t xml:space="preserve">This will be a Town Council item </w:t>
      </w:r>
    </w:p>
    <w:p w14:paraId="533D2676" w14:textId="77777777" w:rsidR="005D2151" w:rsidRDefault="005D2151" w:rsidP="005D2151">
      <w:pPr>
        <w:rPr>
          <w:i/>
          <w:iCs/>
        </w:rPr>
      </w:pPr>
    </w:p>
    <w:p w14:paraId="2CD5A607" w14:textId="21D3641B" w:rsidR="005D2151" w:rsidRPr="005D2151" w:rsidRDefault="005D2151" w:rsidP="005D2151">
      <w:r>
        <w:t xml:space="preserve">Ace Paving LLC </w:t>
      </w:r>
      <w:r w:rsidR="00082405">
        <w:t>$</w:t>
      </w:r>
      <w:r>
        <w:t>1,173,059.00</w:t>
      </w:r>
    </w:p>
    <w:p w14:paraId="39810275" w14:textId="45B435AD" w:rsidR="005D2151" w:rsidRDefault="005D2151" w:rsidP="005D2151">
      <w:r>
        <w:t xml:space="preserve">Baumgartner Asphalt </w:t>
      </w:r>
      <w:r w:rsidR="00082405">
        <w:t>$</w:t>
      </w:r>
      <w:r>
        <w:t xml:space="preserve">1,294,431.32 </w:t>
      </w:r>
    </w:p>
    <w:p w14:paraId="7269ADB9" w14:textId="2D7C0DD5" w:rsidR="005D2151" w:rsidRDefault="005D2151" w:rsidP="005D2151">
      <w:r>
        <w:t xml:space="preserve">Calumet Civil Contractors </w:t>
      </w:r>
      <w:r w:rsidR="00082405">
        <w:t>$</w:t>
      </w:r>
      <w:r>
        <w:t>1,179,019.15</w:t>
      </w:r>
    </w:p>
    <w:p w14:paraId="0AB55C91" w14:textId="0B2B7202" w:rsidR="005D2151" w:rsidRDefault="005D2151" w:rsidP="005D2151">
      <w:r>
        <w:t xml:space="preserve">DC Construction Services </w:t>
      </w:r>
      <w:r w:rsidR="00082405">
        <w:t>$</w:t>
      </w:r>
      <w:r>
        <w:t>1,090,540.55</w:t>
      </w:r>
    </w:p>
    <w:p w14:paraId="43EAE819" w14:textId="1CC17119" w:rsidR="005D2151" w:rsidRDefault="005D2151" w:rsidP="005D2151">
      <w:r>
        <w:t xml:space="preserve">E&amp;B Paving </w:t>
      </w:r>
      <w:r w:rsidR="00082405">
        <w:t>$</w:t>
      </w:r>
      <w:r>
        <w:t>977,799.25</w:t>
      </w:r>
    </w:p>
    <w:p w14:paraId="0028C70D" w14:textId="441C92AA" w:rsidR="005D2151" w:rsidRDefault="005D2151" w:rsidP="005D2151">
      <w:r>
        <w:t xml:space="preserve">EA Asphalt </w:t>
      </w:r>
      <w:r w:rsidR="00082405">
        <w:t>$</w:t>
      </w:r>
      <w:r>
        <w:t>1,067,077.66</w:t>
      </w:r>
    </w:p>
    <w:p w14:paraId="7B678F65" w14:textId="173361A5" w:rsidR="005D2151" w:rsidRDefault="005D2151" w:rsidP="005D2151">
      <w:r>
        <w:t xml:space="preserve">Globe Asphalt Paving Co, Inc </w:t>
      </w:r>
      <w:r w:rsidR="00082405">
        <w:t>$</w:t>
      </w:r>
      <w:r>
        <w:t>1,179,886.16</w:t>
      </w:r>
    </w:p>
    <w:p w14:paraId="67A4AC4F" w14:textId="2935C146" w:rsidR="005D2151" w:rsidRDefault="005D2151" w:rsidP="005D2151">
      <w:r>
        <w:t xml:space="preserve">Grady Brothers </w:t>
      </w:r>
      <w:r w:rsidR="00082405">
        <w:t>$</w:t>
      </w:r>
      <w:r>
        <w:t>1,324,349.00</w:t>
      </w:r>
    </w:p>
    <w:p w14:paraId="5755D31F" w14:textId="0E44551A" w:rsidR="005D2151" w:rsidRDefault="005D2151" w:rsidP="005D2151">
      <w:r>
        <w:t xml:space="preserve">Howard Companies </w:t>
      </w:r>
      <w:r w:rsidR="00082405">
        <w:t>$</w:t>
      </w:r>
      <w:r>
        <w:t>1,095,196.80</w:t>
      </w:r>
    </w:p>
    <w:p w14:paraId="6B5ACDCF" w14:textId="6E818289" w:rsidR="005D2151" w:rsidRDefault="005D2151" w:rsidP="005D2151">
      <w:r>
        <w:t xml:space="preserve">Midwest Paving </w:t>
      </w:r>
      <w:r w:rsidR="00082405">
        <w:t>$</w:t>
      </w:r>
      <w:r>
        <w:t xml:space="preserve">1,184,287.00 </w:t>
      </w:r>
    </w:p>
    <w:p w14:paraId="420F6B55" w14:textId="77777777" w:rsidR="005D2151" w:rsidRPr="00EA1657" w:rsidRDefault="005D2151" w:rsidP="005D2151">
      <w:pPr>
        <w:rPr>
          <w:i/>
          <w:iCs/>
        </w:rPr>
      </w:pPr>
    </w:p>
    <w:p w14:paraId="6B300B44" w14:textId="0CF579F8" w:rsidR="00EA1657" w:rsidRDefault="00EA1657" w:rsidP="003E0F48">
      <w:pPr>
        <w:rPr>
          <w:i/>
          <w:iCs/>
        </w:rPr>
      </w:pPr>
      <w:r w:rsidRPr="00EA1657">
        <w:rPr>
          <w:i/>
          <w:iCs/>
        </w:rPr>
        <w:t>Pay Applications and Invoices</w:t>
      </w:r>
    </w:p>
    <w:p w14:paraId="1D7EB803" w14:textId="48B366EE" w:rsidR="005D2151" w:rsidRPr="00422C6B" w:rsidRDefault="005D2151" w:rsidP="003E0F48">
      <w:r w:rsidRPr="00422C6B">
        <w:t xml:space="preserve">None were shared at this meeting. </w:t>
      </w:r>
    </w:p>
    <w:p w14:paraId="40F8415A" w14:textId="71CDD171" w:rsidR="003E0F48" w:rsidRPr="0060622F" w:rsidRDefault="003E0F48" w:rsidP="00422C6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13354">
        <w:rPr>
          <w:rFonts w:eastAsia="Times New Roman" w:cstheme="minorHAnsi"/>
          <w:b/>
          <w:bCs/>
          <w:color w:val="000000"/>
          <w:u w:val="single"/>
        </w:rPr>
        <w:t>Project Updates</w:t>
      </w:r>
      <w:r>
        <w:rPr>
          <w:rFonts w:eastAsia="Times New Roman" w:cstheme="minorHAnsi"/>
          <w:b/>
          <w:bCs/>
          <w:color w:val="000000"/>
          <w:u w:val="single"/>
        </w:rPr>
        <w:br/>
      </w:r>
      <w:r w:rsidR="00422C6B">
        <w:rPr>
          <w:rFonts w:eastAsia="Times New Roman" w:cstheme="minorHAnsi"/>
          <w:color w:val="000000"/>
        </w:rPr>
        <w:t xml:space="preserve">Updates were shared from the Engineer and Public Works Commissioner.  </w:t>
      </w:r>
      <w:r w:rsidR="00EA1657">
        <w:rPr>
          <w:rFonts w:eastAsia="Times New Roman" w:cstheme="minorHAnsi"/>
          <w:color w:val="000000"/>
        </w:rPr>
        <w:t xml:space="preserve">  </w:t>
      </w:r>
      <w:r>
        <w:rPr>
          <w:rFonts w:eastAsia="Times New Roman" w:cstheme="minorHAnsi"/>
          <w:b/>
          <w:bCs/>
          <w:color w:val="000000"/>
          <w:u w:val="single"/>
        </w:rPr>
        <w:br/>
      </w:r>
    </w:p>
    <w:p w14:paraId="65B27690" w14:textId="77FC27CF" w:rsidR="00836CE9" w:rsidRPr="00E34222" w:rsidRDefault="003E0F48" w:rsidP="0060622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u w:val="single"/>
        </w:rPr>
      </w:pPr>
      <w:r w:rsidRPr="00413354">
        <w:rPr>
          <w:rFonts w:eastAsia="Times New Roman" w:cstheme="minorHAnsi"/>
          <w:b/>
          <w:bCs/>
          <w:color w:val="000000"/>
          <w:u w:val="single"/>
        </w:rPr>
        <w:lastRenderedPageBreak/>
        <w:t>Old Business</w:t>
      </w:r>
      <w:r>
        <w:rPr>
          <w:rFonts w:eastAsia="Times New Roman" w:cstheme="minorHAnsi"/>
          <w:b/>
          <w:bCs/>
          <w:color w:val="000000"/>
          <w:u w:val="single"/>
        </w:rPr>
        <w:br/>
      </w:r>
      <w:r w:rsidR="007C780A" w:rsidRPr="007C780A">
        <w:rPr>
          <w:rFonts w:eastAsia="Times New Roman" w:cstheme="minorHAnsi"/>
          <w:color w:val="000000"/>
        </w:rPr>
        <w:t>None.</w:t>
      </w:r>
      <w:r w:rsidR="007C780A">
        <w:rPr>
          <w:rFonts w:eastAsia="Times New Roman" w:cstheme="minorHAnsi"/>
          <w:b/>
          <w:bCs/>
          <w:color w:val="000000"/>
          <w:u w:val="single"/>
        </w:rPr>
        <w:t xml:space="preserve"> </w:t>
      </w:r>
    </w:p>
    <w:p w14:paraId="39D8B47D" w14:textId="77777777" w:rsidR="007F5591" w:rsidRDefault="003E0F48" w:rsidP="00EA165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u w:val="single"/>
        </w:rPr>
      </w:pPr>
      <w:r w:rsidRPr="00413354">
        <w:rPr>
          <w:rFonts w:eastAsia="Times New Roman" w:cstheme="minorHAnsi"/>
          <w:b/>
          <w:bCs/>
          <w:color w:val="000000"/>
          <w:u w:val="single"/>
        </w:rPr>
        <w:t>New Business</w:t>
      </w:r>
    </w:p>
    <w:p w14:paraId="05BF158B" w14:textId="1DB25592" w:rsidR="0060622F" w:rsidRDefault="007F5591" w:rsidP="00EA165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/>
        </w:rPr>
      </w:pPr>
      <w:r w:rsidRPr="007F5591">
        <w:rPr>
          <w:rFonts w:eastAsia="Times New Roman" w:cstheme="minorHAnsi"/>
          <w:i/>
          <w:iCs/>
          <w:color w:val="000000"/>
        </w:rPr>
        <w:t>Purchase of a UTV- Capital Projects Plan (</w:t>
      </w:r>
      <w:proofErr w:type="spellStart"/>
      <w:r w:rsidRPr="007F5591">
        <w:rPr>
          <w:rFonts w:eastAsia="Times New Roman" w:cstheme="minorHAnsi"/>
          <w:i/>
          <w:iCs/>
          <w:color w:val="000000"/>
        </w:rPr>
        <w:t>Sourcewell</w:t>
      </w:r>
      <w:proofErr w:type="spellEnd"/>
      <w:r w:rsidRPr="007F5591">
        <w:rPr>
          <w:rFonts w:eastAsia="Times New Roman" w:cstheme="minorHAnsi"/>
          <w:i/>
          <w:iCs/>
          <w:color w:val="000000"/>
        </w:rPr>
        <w:t>)</w:t>
      </w:r>
    </w:p>
    <w:p w14:paraId="516CEC57" w14:textId="78F154A8" w:rsidR="007F5591" w:rsidRDefault="00422C6B" w:rsidP="00EA165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2C6B">
        <w:rPr>
          <w:rFonts w:eastAsia="Times New Roman" w:cstheme="minorHAnsi"/>
          <w:color w:val="000000"/>
        </w:rPr>
        <w:t>Mr. Gropp shared the vehicle purchase</w:t>
      </w:r>
      <w:r w:rsidR="008732FB">
        <w:rPr>
          <w:rFonts w:eastAsia="Times New Roman" w:cstheme="minorHAnsi"/>
          <w:color w:val="000000"/>
        </w:rPr>
        <w:t xml:space="preserve">. </w:t>
      </w:r>
    </w:p>
    <w:p w14:paraId="6D1E1CC4" w14:textId="7904D4A0" w:rsidR="00422C6B" w:rsidRPr="00A91AA4" w:rsidRDefault="00422C6B" w:rsidP="00EA165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A91AA4">
        <w:rPr>
          <w:rFonts w:eastAsia="Times New Roman" w:cstheme="minorHAnsi"/>
          <w:b/>
          <w:bCs/>
          <w:color w:val="000000"/>
        </w:rPr>
        <w:t xml:space="preserve">Mr. Pullum motioned to approve the MacAllister vehicle, Mr. Meadows seconded, unanimous vote. </w:t>
      </w:r>
    </w:p>
    <w:p w14:paraId="72E38828" w14:textId="54303052" w:rsidR="00422C6B" w:rsidRPr="00A91AA4" w:rsidRDefault="00422C6B" w:rsidP="00EA165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A91AA4">
        <w:rPr>
          <w:rFonts w:eastAsia="Times New Roman" w:cstheme="minorHAnsi"/>
          <w:b/>
          <w:bCs/>
          <w:color w:val="000000"/>
        </w:rPr>
        <w:t xml:space="preserve">Mr. Pullum made a motion to approve the accessory attachment for the vehicle, </w:t>
      </w:r>
      <w:r w:rsidR="00A91AA4" w:rsidRPr="00A91AA4">
        <w:rPr>
          <w:rFonts w:eastAsia="Times New Roman" w:cstheme="minorHAnsi"/>
          <w:b/>
          <w:bCs/>
          <w:color w:val="000000"/>
        </w:rPr>
        <w:t xml:space="preserve">unanimous vote. </w:t>
      </w:r>
    </w:p>
    <w:p w14:paraId="59FEBAB0" w14:textId="11BB00ED" w:rsidR="007F5591" w:rsidRDefault="007F5591" w:rsidP="00EA165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/>
        </w:rPr>
      </w:pPr>
      <w:r w:rsidRPr="007F5591">
        <w:rPr>
          <w:rFonts w:eastAsia="Times New Roman" w:cstheme="minorHAnsi"/>
          <w:i/>
          <w:iCs/>
          <w:color w:val="000000"/>
        </w:rPr>
        <w:t>Snow Removal Policy Amendment</w:t>
      </w:r>
    </w:p>
    <w:p w14:paraId="5BE3141A" w14:textId="4E56F6A2" w:rsidR="00A91AA4" w:rsidRPr="00A91AA4" w:rsidRDefault="00A91AA4" w:rsidP="00EA165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A91AA4">
        <w:rPr>
          <w:rFonts w:eastAsia="Times New Roman" w:cstheme="minorHAnsi"/>
          <w:color w:val="000000"/>
        </w:rPr>
        <w:t xml:space="preserve">Mr. Gropp shared the amended snow removal policy. </w:t>
      </w:r>
    </w:p>
    <w:p w14:paraId="551D69C6" w14:textId="77777777" w:rsidR="00A91AA4" w:rsidRDefault="00422C6B" w:rsidP="00D14D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A91AA4">
        <w:rPr>
          <w:rFonts w:eastAsia="Times New Roman" w:cstheme="minorHAnsi"/>
          <w:b/>
          <w:bCs/>
          <w:color w:val="000000"/>
        </w:rPr>
        <w:t xml:space="preserve">Mr. Gropp motioned </w:t>
      </w:r>
      <w:r w:rsidR="00A91AA4" w:rsidRPr="00A91AA4">
        <w:rPr>
          <w:rFonts w:eastAsia="Times New Roman" w:cstheme="minorHAnsi"/>
          <w:b/>
          <w:bCs/>
          <w:color w:val="000000"/>
        </w:rPr>
        <w:t>to</w:t>
      </w:r>
      <w:r w:rsidRPr="00A91AA4">
        <w:rPr>
          <w:rFonts w:eastAsia="Times New Roman" w:cstheme="minorHAnsi"/>
          <w:b/>
          <w:bCs/>
          <w:color w:val="000000"/>
        </w:rPr>
        <w:t xml:space="preserve"> approve the amended snow </w:t>
      </w:r>
      <w:proofErr w:type="gramStart"/>
      <w:r w:rsidRPr="00A91AA4">
        <w:rPr>
          <w:rFonts w:eastAsia="Times New Roman" w:cstheme="minorHAnsi"/>
          <w:b/>
          <w:bCs/>
          <w:color w:val="000000"/>
        </w:rPr>
        <w:t>policy,</w:t>
      </w:r>
      <w:proofErr w:type="gramEnd"/>
      <w:r w:rsidRPr="00A91AA4">
        <w:rPr>
          <w:rFonts w:eastAsia="Times New Roman" w:cstheme="minorHAnsi"/>
          <w:b/>
          <w:bCs/>
          <w:color w:val="000000"/>
        </w:rPr>
        <w:t xml:space="preserve"> Mr. Pullum seconded. unanimous vote</w:t>
      </w:r>
      <w:r w:rsidR="00A91AA4">
        <w:rPr>
          <w:rFonts w:eastAsia="Times New Roman" w:cstheme="minorHAnsi"/>
          <w:b/>
          <w:bCs/>
          <w:color w:val="000000"/>
        </w:rPr>
        <w:t>.</w:t>
      </w:r>
    </w:p>
    <w:p w14:paraId="39B6F612" w14:textId="2562A9EB" w:rsidR="00A91AA4" w:rsidRDefault="007C780A" w:rsidP="00D14D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u w:val="single"/>
        </w:rPr>
      </w:pPr>
      <w:r w:rsidRPr="007C780A">
        <w:rPr>
          <w:rFonts w:eastAsia="Times New Roman" w:cstheme="minorHAnsi"/>
          <w:b/>
          <w:bCs/>
          <w:color w:val="000000"/>
          <w:u w:val="single"/>
        </w:rPr>
        <w:t xml:space="preserve">Public Comment </w:t>
      </w:r>
    </w:p>
    <w:p w14:paraId="2C5009B8" w14:textId="752B1C05" w:rsidR="00A91AA4" w:rsidRDefault="00A91AA4" w:rsidP="00D14D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u w:val="single"/>
        </w:rPr>
      </w:pPr>
      <w:r w:rsidRPr="00A91AA4">
        <w:rPr>
          <w:rFonts w:eastAsia="Times New Roman" w:cstheme="minorHAnsi"/>
          <w:color w:val="000000"/>
        </w:rPr>
        <w:t>None.</w:t>
      </w:r>
      <w:r>
        <w:rPr>
          <w:rFonts w:eastAsia="Times New Roman" w:cstheme="minorHAnsi"/>
          <w:b/>
          <w:bCs/>
          <w:color w:val="000000"/>
          <w:u w:val="single"/>
        </w:rPr>
        <w:t xml:space="preserve"> </w:t>
      </w:r>
      <w:r w:rsidR="001D3879">
        <w:rPr>
          <w:rFonts w:eastAsia="Times New Roman" w:cstheme="minorHAnsi"/>
          <w:b/>
          <w:bCs/>
          <w:color w:val="000000"/>
          <w:u w:val="single"/>
        </w:rPr>
        <w:br/>
      </w:r>
    </w:p>
    <w:p w14:paraId="6FC8D19F" w14:textId="7B13EC58" w:rsidR="00D14D39" w:rsidRPr="00A91AA4" w:rsidRDefault="003E0F48" w:rsidP="00D14D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u w:val="single"/>
        </w:rPr>
      </w:pPr>
      <w:r w:rsidRPr="0060622F">
        <w:rPr>
          <w:rFonts w:eastAsia="Times New Roman" w:cstheme="minorHAnsi"/>
          <w:b/>
          <w:bCs/>
          <w:color w:val="000000"/>
          <w:u w:val="single"/>
        </w:rPr>
        <w:t>Next Meeting</w:t>
      </w:r>
      <w:r w:rsidR="0060622F">
        <w:rPr>
          <w:rFonts w:eastAsia="Times New Roman" w:cstheme="minorHAnsi"/>
          <w:b/>
          <w:bCs/>
          <w:color w:val="000000"/>
        </w:rPr>
        <w:br/>
      </w:r>
      <w:r w:rsidR="00A91AA4">
        <w:rPr>
          <w:rFonts w:eastAsia="Times New Roman" w:cstheme="minorHAnsi"/>
          <w:color w:val="000000"/>
        </w:rPr>
        <w:t>March</w:t>
      </w:r>
      <w:r w:rsidR="0060622F" w:rsidRPr="0060622F">
        <w:rPr>
          <w:rFonts w:eastAsia="Times New Roman" w:cstheme="minorHAnsi"/>
          <w:color w:val="000000"/>
        </w:rPr>
        <w:t xml:space="preserve"> 4</w:t>
      </w:r>
      <w:r w:rsidR="0060622F" w:rsidRPr="0060622F">
        <w:rPr>
          <w:rFonts w:eastAsia="Times New Roman" w:cstheme="minorHAnsi"/>
          <w:color w:val="000000"/>
          <w:vertAlign w:val="superscript"/>
        </w:rPr>
        <w:t>th</w:t>
      </w:r>
      <w:r w:rsidR="0060622F" w:rsidRPr="0060622F">
        <w:rPr>
          <w:rFonts w:eastAsia="Times New Roman" w:cstheme="minorHAnsi"/>
          <w:color w:val="000000"/>
        </w:rPr>
        <w:t>, 2025</w:t>
      </w:r>
      <w:r w:rsidR="00BA6878">
        <w:rPr>
          <w:rFonts w:eastAsia="Times New Roman" w:cstheme="minorHAnsi"/>
          <w:color w:val="000000"/>
        </w:rPr>
        <w:t>,</w:t>
      </w:r>
      <w:r w:rsidRPr="0060622F">
        <w:rPr>
          <w:rFonts w:eastAsia="Times New Roman" w:cstheme="minorHAnsi"/>
          <w:color w:val="000000"/>
        </w:rPr>
        <w:t xml:space="preserve"> 4:30 PM</w:t>
      </w:r>
      <w:r w:rsidR="0060622F">
        <w:rPr>
          <w:rFonts w:eastAsia="Times New Roman" w:cstheme="minorHAnsi"/>
          <w:b/>
          <w:bCs/>
          <w:color w:val="000000"/>
        </w:rPr>
        <w:br/>
      </w:r>
      <w:r w:rsidR="0060622F">
        <w:rPr>
          <w:rFonts w:eastAsia="Times New Roman" w:cstheme="minorHAnsi"/>
          <w:b/>
          <w:bCs/>
          <w:color w:val="000000"/>
        </w:rPr>
        <w:br/>
      </w:r>
      <w:r w:rsidR="0060622F">
        <w:rPr>
          <w:rFonts w:eastAsia="Times New Roman" w:cstheme="minorHAnsi"/>
          <w:b/>
          <w:bCs/>
          <w:color w:val="000000"/>
        </w:rPr>
        <w:br/>
      </w:r>
      <w:r w:rsidR="00A91AA4">
        <w:rPr>
          <w:rFonts w:eastAsia="Times New Roman" w:cstheme="minorHAnsi"/>
          <w:b/>
          <w:bCs/>
          <w:color w:val="000000"/>
        </w:rPr>
        <w:t xml:space="preserve">The meeting was adjourned. </w:t>
      </w:r>
      <w:r w:rsidR="001D3879">
        <w:rPr>
          <w:rFonts w:eastAsia="Times New Roman" w:cstheme="minorHAnsi"/>
          <w:b/>
          <w:bCs/>
          <w:color w:val="000000"/>
        </w:rPr>
        <w:t xml:space="preserve"> </w:t>
      </w:r>
      <w:r w:rsidR="0060622F">
        <w:rPr>
          <w:rFonts w:eastAsia="Times New Roman" w:cstheme="minorHAnsi"/>
          <w:b/>
          <w:bCs/>
          <w:color w:val="000000"/>
        </w:rPr>
        <w:br/>
      </w:r>
    </w:p>
    <w:p w14:paraId="6764E6E8" w14:textId="77777777" w:rsidR="007C780A" w:rsidRDefault="007C780A" w:rsidP="00D14D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</w:p>
    <w:p w14:paraId="47AA8E8A" w14:textId="77777777" w:rsidR="00A91AA4" w:rsidRDefault="00A91AA4" w:rsidP="00D14D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</w:p>
    <w:p w14:paraId="30702939" w14:textId="77777777" w:rsidR="00A91AA4" w:rsidRDefault="00A91AA4" w:rsidP="00D14D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</w:p>
    <w:p w14:paraId="7CB51178" w14:textId="061EAEAF" w:rsidR="003E0F48" w:rsidRPr="007C780A" w:rsidRDefault="003E0F48" w:rsidP="00D14D3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proofErr w:type="gramStart"/>
      <w:r w:rsidRPr="007C780A">
        <w:rPr>
          <w:b/>
          <w:bCs/>
          <w:u w:val="single"/>
        </w:rPr>
        <w:lastRenderedPageBreak/>
        <w:t>Minutes</w:t>
      </w:r>
      <w:proofErr w:type="gramEnd"/>
      <w:r w:rsidRPr="007C780A">
        <w:rPr>
          <w:b/>
          <w:bCs/>
          <w:u w:val="single"/>
        </w:rPr>
        <w:t xml:space="preserve"> Approval</w:t>
      </w:r>
    </w:p>
    <w:p w14:paraId="496C29FF" w14:textId="77777777" w:rsidR="003E0F48" w:rsidRDefault="003E0F48" w:rsidP="003E0F48">
      <w:pPr>
        <w:rPr>
          <w:b/>
          <w:bCs/>
        </w:rPr>
      </w:pPr>
    </w:p>
    <w:p w14:paraId="5593E9C9" w14:textId="71E9FA49" w:rsidR="003E0F48" w:rsidRPr="00BE0970" w:rsidRDefault="003E0F48" w:rsidP="003E0F48">
      <w:pPr>
        <w:rPr>
          <w:b/>
          <w:bCs/>
        </w:rPr>
      </w:pPr>
      <w:r w:rsidRPr="00C93A7A">
        <w:rPr>
          <w:b/>
          <w:bCs/>
        </w:rPr>
        <w:t>The</w:t>
      </w:r>
      <w:r>
        <w:rPr>
          <w:b/>
          <w:bCs/>
        </w:rPr>
        <w:t xml:space="preserve">se </w:t>
      </w:r>
      <w:r w:rsidR="00A91AA4">
        <w:rPr>
          <w:b/>
          <w:bCs/>
        </w:rPr>
        <w:t>February 4</w:t>
      </w:r>
      <w:r w:rsidR="0060622F" w:rsidRPr="0060622F">
        <w:rPr>
          <w:b/>
          <w:bCs/>
          <w:vertAlign w:val="superscript"/>
        </w:rPr>
        <w:t>th</w:t>
      </w:r>
      <w:r w:rsidR="0060622F">
        <w:rPr>
          <w:b/>
          <w:bCs/>
        </w:rPr>
        <w:t>, 2025</w:t>
      </w:r>
      <w:r w:rsidRPr="00C93A7A">
        <w:rPr>
          <w:b/>
          <w:bCs/>
        </w:rPr>
        <w:t>, Public Works Meeting minutes approved this</w:t>
      </w:r>
      <w:r w:rsidR="008732FB">
        <w:rPr>
          <w:b/>
          <w:bCs/>
        </w:rPr>
        <w:t xml:space="preserve"> 1</w:t>
      </w:r>
      <w:r w:rsidR="008732FB" w:rsidRPr="008732FB">
        <w:rPr>
          <w:b/>
          <w:bCs/>
          <w:vertAlign w:val="superscript"/>
        </w:rPr>
        <w:t>st</w:t>
      </w:r>
      <w:r>
        <w:rPr>
          <w:b/>
          <w:bCs/>
        </w:rPr>
        <w:t xml:space="preserve"> day of</w:t>
      </w:r>
      <w:r w:rsidR="00D14D39">
        <w:rPr>
          <w:b/>
          <w:bCs/>
        </w:rPr>
        <w:t xml:space="preserve"> </w:t>
      </w:r>
      <w:r w:rsidR="008732FB">
        <w:rPr>
          <w:b/>
          <w:bCs/>
        </w:rPr>
        <w:t>April</w:t>
      </w:r>
      <w:r w:rsidR="00CA5BEE">
        <w:rPr>
          <w:b/>
          <w:bCs/>
        </w:rPr>
        <w:t xml:space="preserve"> </w:t>
      </w:r>
      <w:r w:rsidRPr="00C93A7A">
        <w:rPr>
          <w:b/>
          <w:bCs/>
        </w:rPr>
        <w:t>202</w:t>
      </w:r>
      <w:r w:rsidR="00CA5BEE">
        <w:rPr>
          <w:b/>
          <w:bCs/>
        </w:rPr>
        <w:t>5</w:t>
      </w:r>
      <w:r w:rsidRPr="00C93A7A">
        <w:rPr>
          <w:b/>
          <w:bCs/>
        </w:rPr>
        <w:t>.</w:t>
      </w:r>
    </w:p>
    <w:p w14:paraId="267CAF2B" w14:textId="77777777" w:rsidR="003E0F48" w:rsidRPr="00BE0970" w:rsidRDefault="003E0F48" w:rsidP="003E0F48">
      <w:pPr>
        <w:rPr>
          <w:b/>
          <w:bCs/>
        </w:rPr>
      </w:pPr>
    </w:p>
    <w:p w14:paraId="1858D4B9" w14:textId="77777777" w:rsidR="003E0F48" w:rsidRPr="00BE0970" w:rsidRDefault="003E0F48" w:rsidP="003E0F48">
      <w:pPr>
        <w:rPr>
          <w:b/>
          <w:bCs/>
        </w:rPr>
      </w:pPr>
      <w:r w:rsidRPr="00BE0970">
        <w:rPr>
          <w:b/>
          <w:bCs/>
        </w:rPr>
        <w:t>_______________________________________</w:t>
      </w:r>
    </w:p>
    <w:p w14:paraId="22E5775A" w14:textId="77777777" w:rsidR="003E0F48" w:rsidRPr="00947A37" w:rsidRDefault="003E0F48" w:rsidP="003E0F48">
      <w:r w:rsidRPr="00947A37">
        <w:t>Scott Jones, Public Works Committee President</w:t>
      </w:r>
    </w:p>
    <w:p w14:paraId="58208FBC" w14:textId="77777777" w:rsidR="003E0F48" w:rsidRDefault="003E0F48" w:rsidP="003E0F48">
      <w:pPr>
        <w:rPr>
          <w:b/>
          <w:bCs/>
        </w:rPr>
      </w:pPr>
    </w:p>
    <w:p w14:paraId="7437098B" w14:textId="77777777" w:rsidR="003E0F48" w:rsidRPr="00BE0970" w:rsidRDefault="003E0F48" w:rsidP="003E0F48">
      <w:pPr>
        <w:rPr>
          <w:b/>
          <w:bCs/>
        </w:rPr>
      </w:pPr>
    </w:p>
    <w:p w14:paraId="7E760910" w14:textId="77777777" w:rsidR="003E0F48" w:rsidRPr="00BE0970" w:rsidRDefault="003E0F48" w:rsidP="003E0F48">
      <w:pPr>
        <w:rPr>
          <w:b/>
          <w:bCs/>
        </w:rPr>
      </w:pPr>
      <w:r w:rsidRPr="00BE0970">
        <w:rPr>
          <w:b/>
          <w:bCs/>
        </w:rPr>
        <w:t>Attest: _________________________________</w:t>
      </w:r>
      <w:r>
        <w:rPr>
          <w:b/>
          <w:bCs/>
        </w:rPr>
        <w:t>____</w:t>
      </w:r>
    </w:p>
    <w:p w14:paraId="79FC7252" w14:textId="5E10953A" w:rsidR="006F5BCB" w:rsidRDefault="003E0F48">
      <w:r>
        <w:t xml:space="preserve">Allyson Hamlin, Recording Secretary </w:t>
      </w:r>
    </w:p>
    <w:p w14:paraId="64BAB1F7" w14:textId="77777777" w:rsidR="006F5BCB" w:rsidRDefault="006F5BCB"/>
    <w:p w14:paraId="694A4C6F" w14:textId="77777777" w:rsidR="006F5BCB" w:rsidRDefault="006F5BCB"/>
    <w:p w14:paraId="62633A41" w14:textId="77777777" w:rsidR="006F5BCB" w:rsidRDefault="006F5BCB"/>
    <w:p w14:paraId="13BEBA17" w14:textId="77777777" w:rsidR="006F5BCB" w:rsidRDefault="006F5BCB"/>
    <w:p w14:paraId="16F5BC1B" w14:textId="77777777" w:rsidR="006F5BCB" w:rsidRDefault="006F5BCB"/>
    <w:p w14:paraId="6C3E10AD" w14:textId="77777777" w:rsidR="006F5BCB" w:rsidRDefault="006F5BCB"/>
    <w:p w14:paraId="2412B7E2" w14:textId="77777777" w:rsidR="006F5BCB" w:rsidRDefault="006F5BCB"/>
    <w:p w14:paraId="7D251677" w14:textId="77777777" w:rsidR="006F5BCB" w:rsidRDefault="006F5BCB"/>
    <w:p w14:paraId="12DBCA5F" w14:textId="77777777" w:rsidR="006F5BCB" w:rsidRDefault="006F5BCB"/>
    <w:p w14:paraId="14EF4ACC" w14:textId="77777777" w:rsidR="006F5BCB" w:rsidRDefault="006F5BCB"/>
    <w:p w14:paraId="3B1534FF" w14:textId="77777777" w:rsidR="006F5BCB" w:rsidRDefault="006F5BCB"/>
    <w:p w14:paraId="379F0004" w14:textId="77777777" w:rsidR="006F5BCB" w:rsidRDefault="006F5BCB"/>
    <w:p w14:paraId="69D06A13" w14:textId="77777777" w:rsidR="006F5BCB" w:rsidRDefault="006F5BCB"/>
    <w:p w14:paraId="7B8245D2" w14:textId="77777777" w:rsidR="006F5BCB" w:rsidRDefault="006F5BCB"/>
    <w:p w14:paraId="4FBD9135" w14:textId="77777777" w:rsidR="006F5BCB" w:rsidRDefault="006F5BCB"/>
    <w:p w14:paraId="36788B47" w14:textId="77777777" w:rsidR="006F5BCB" w:rsidRDefault="006F5BCB"/>
    <w:p w14:paraId="4983E148" w14:textId="77777777" w:rsidR="006F5BCB" w:rsidRDefault="006F5BCB"/>
    <w:p w14:paraId="636673BA" w14:textId="77777777" w:rsidR="006F5BCB" w:rsidRDefault="006F5BCB"/>
    <w:p w14:paraId="6C7287FA" w14:textId="77777777" w:rsidR="006F5BCB" w:rsidRDefault="006F5BCB"/>
    <w:p w14:paraId="00D760C2" w14:textId="77777777" w:rsidR="006F5BCB" w:rsidRDefault="006F5BCB"/>
    <w:p w14:paraId="78654A00" w14:textId="3D39CAB5" w:rsidR="006F5BCB" w:rsidRDefault="006F5BCB"/>
    <w:sectPr w:rsidR="006F5BCB" w:rsidSect="006F5BC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801C5" w14:textId="77777777" w:rsidR="00A74F0D" w:rsidRDefault="00A74F0D" w:rsidP="00D31887">
      <w:r>
        <w:separator/>
      </w:r>
    </w:p>
  </w:endnote>
  <w:endnote w:type="continuationSeparator" w:id="0">
    <w:p w14:paraId="2DE2B146" w14:textId="77777777" w:rsidR="00A74F0D" w:rsidRDefault="00A74F0D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93C0" w14:textId="43F177C1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</w:t>
    </w:r>
    <w:r w:rsidR="00CA5BEE">
      <w:rPr>
        <w:rFonts w:ascii="Avenir Black" w:hAnsi="Avenir Black"/>
        <w:b/>
        <w:bCs/>
        <w:color w:val="2B3857"/>
        <w:sz w:val="20"/>
        <w:szCs w:val="20"/>
      </w:rPr>
      <w:t>IN.GOV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CE07" w14:textId="3A0263DB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</w:t>
    </w:r>
    <w:r w:rsidR="005057F0">
      <w:rPr>
        <w:rFonts w:ascii="Avenir Black" w:hAnsi="Avenir Black"/>
        <w:b/>
        <w:bCs/>
        <w:color w:val="2B3857"/>
        <w:sz w:val="20"/>
        <w:szCs w:val="20"/>
      </w:rPr>
      <w:t>IN.GOV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F927C" w14:textId="77777777" w:rsidR="00A74F0D" w:rsidRDefault="00A74F0D" w:rsidP="00D31887">
      <w:r>
        <w:separator/>
      </w:r>
    </w:p>
  </w:footnote>
  <w:footnote w:type="continuationSeparator" w:id="0">
    <w:p w14:paraId="2E5BE00F" w14:textId="77777777" w:rsidR="00A74F0D" w:rsidRDefault="00A74F0D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3FD7"/>
    <w:rsid w:val="00082405"/>
    <w:rsid w:val="000859BE"/>
    <w:rsid w:val="00114E6D"/>
    <w:rsid w:val="00152E43"/>
    <w:rsid w:val="00191512"/>
    <w:rsid w:val="001D3879"/>
    <w:rsid w:val="0021634E"/>
    <w:rsid w:val="0024570A"/>
    <w:rsid w:val="0027111F"/>
    <w:rsid w:val="002C76D2"/>
    <w:rsid w:val="00323272"/>
    <w:rsid w:val="0035298F"/>
    <w:rsid w:val="003E0F48"/>
    <w:rsid w:val="00422C6B"/>
    <w:rsid w:val="00441BD5"/>
    <w:rsid w:val="00441F26"/>
    <w:rsid w:val="004664B8"/>
    <w:rsid w:val="0047058A"/>
    <w:rsid w:val="00487493"/>
    <w:rsid w:val="004B31B9"/>
    <w:rsid w:val="005057F0"/>
    <w:rsid w:val="005D2151"/>
    <w:rsid w:val="005D284E"/>
    <w:rsid w:val="0060622F"/>
    <w:rsid w:val="00665B80"/>
    <w:rsid w:val="00687E32"/>
    <w:rsid w:val="006C52A6"/>
    <w:rsid w:val="006C6345"/>
    <w:rsid w:val="006F5BCB"/>
    <w:rsid w:val="00783C74"/>
    <w:rsid w:val="007C780A"/>
    <w:rsid w:val="007F5591"/>
    <w:rsid w:val="00836CE9"/>
    <w:rsid w:val="0086023B"/>
    <w:rsid w:val="008732FB"/>
    <w:rsid w:val="009A0CE9"/>
    <w:rsid w:val="009D7C1E"/>
    <w:rsid w:val="009E750E"/>
    <w:rsid w:val="00A74F0D"/>
    <w:rsid w:val="00A91AA4"/>
    <w:rsid w:val="00B14303"/>
    <w:rsid w:val="00B42098"/>
    <w:rsid w:val="00BA6878"/>
    <w:rsid w:val="00C42698"/>
    <w:rsid w:val="00CA5BEE"/>
    <w:rsid w:val="00D14D39"/>
    <w:rsid w:val="00D31887"/>
    <w:rsid w:val="00D57432"/>
    <w:rsid w:val="00D62CC8"/>
    <w:rsid w:val="00E34222"/>
    <w:rsid w:val="00E76409"/>
    <w:rsid w:val="00EA1657"/>
    <w:rsid w:val="00F5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633CCA8D-537D-4EB9-A696-6A8A9E7B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6</cp:revision>
  <cp:lastPrinted>2025-01-30T18:27:00Z</cp:lastPrinted>
  <dcterms:created xsi:type="dcterms:W3CDTF">2025-02-04T21:14:00Z</dcterms:created>
  <dcterms:modified xsi:type="dcterms:W3CDTF">2025-03-27T13:34:00Z</dcterms:modified>
</cp:coreProperties>
</file>