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CB5D" w14:textId="21ABD7EC" w:rsidR="00C863D8" w:rsidRPr="00465F12" w:rsidRDefault="00B00718" w:rsidP="00465F12">
      <w:pPr>
        <w:spacing w:after="0"/>
        <w:jc w:val="center"/>
        <w:rPr>
          <w:b/>
          <w:bCs/>
          <w:sz w:val="24"/>
          <w:szCs w:val="24"/>
        </w:rPr>
      </w:pPr>
      <w:r w:rsidRPr="00465F12">
        <w:rPr>
          <w:b/>
          <w:bCs/>
          <w:sz w:val="24"/>
          <w:szCs w:val="24"/>
        </w:rPr>
        <w:t>McCord Square Review Board Meeting</w:t>
      </w:r>
    </w:p>
    <w:p w14:paraId="62D1AC5A" w14:textId="58872F5B" w:rsidR="00B00718" w:rsidRPr="00465F12" w:rsidRDefault="00B00718" w:rsidP="00465F12">
      <w:pPr>
        <w:spacing w:after="0"/>
        <w:jc w:val="center"/>
        <w:rPr>
          <w:b/>
          <w:bCs/>
          <w:sz w:val="24"/>
          <w:szCs w:val="24"/>
        </w:rPr>
      </w:pPr>
      <w:r w:rsidRPr="00465F12">
        <w:rPr>
          <w:b/>
          <w:bCs/>
          <w:sz w:val="24"/>
          <w:szCs w:val="24"/>
        </w:rPr>
        <w:t>Meeting Minutes</w:t>
      </w:r>
    </w:p>
    <w:p w14:paraId="7A56C3C1" w14:textId="55309FDB" w:rsidR="00B00718" w:rsidRDefault="00465F12" w:rsidP="00465F12">
      <w:pPr>
        <w:spacing w:after="0"/>
        <w:jc w:val="center"/>
        <w:rPr>
          <w:b/>
          <w:bCs/>
          <w:sz w:val="24"/>
          <w:szCs w:val="24"/>
        </w:rPr>
      </w:pPr>
      <w:r w:rsidRPr="00465F12">
        <w:rPr>
          <w:b/>
          <w:bCs/>
          <w:sz w:val="24"/>
          <w:szCs w:val="24"/>
        </w:rPr>
        <w:t>November 28</w:t>
      </w:r>
      <w:r w:rsidRPr="00465F12">
        <w:rPr>
          <w:b/>
          <w:bCs/>
          <w:sz w:val="24"/>
          <w:szCs w:val="24"/>
          <w:vertAlign w:val="superscript"/>
        </w:rPr>
        <w:t>th</w:t>
      </w:r>
      <w:r w:rsidRPr="00465F12">
        <w:rPr>
          <w:b/>
          <w:bCs/>
          <w:sz w:val="24"/>
          <w:szCs w:val="24"/>
        </w:rPr>
        <w:t>, 2023</w:t>
      </w:r>
    </w:p>
    <w:p w14:paraId="21408703" w14:textId="77777777" w:rsidR="00465F12" w:rsidRPr="00465F12" w:rsidRDefault="00465F12" w:rsidP="00465F12">
      <w:pPr>
        <w:spacing w:after="0"/>
        <w:jc w:val="center"/>
        <w:rPr>
          <w:b/>
          <w:bCs/>
          <w:sz w:val="24"/>
          <w:szCs w:val="24"/>
        </w:rPr>
      </w:pPr>
    </w:p>
    <w:p w14:paraId="561B78B2" w14:textId="38433CE3" w:rsidR="00D95D60" w:rsidRDefault="00465F12">
      <w:r w:rsidRPr="00584DC2">
        <w:rPr>
          <w:b/>
          <w:bCs/>
          <w:u w:val="single"/>
        </w:rPr>
        <w:t>Members Present:</w:t>
      </w:r>
      <w:r>
        <w:t xml:space="preserve"> Greg Brewer, Ryan Crum, Tim Gropp, Alex Jordan, Larry Longman</w:t>
      </w:r>
    </w:p>
    <w:p w14:paraId="255FE4D5" w14:textId="51C73D79" w:rsidR="0080461A" w:rsidRDefault="00883DC5">
      <w:r w:rsidRPr="00584DC2">
        <w:rPr>
          <w:b/>
          <w:bCs/>
          <w:u w:val="single"/>
        </w:rPr>
        <w:t>Others Present:</w:t>
      </w:r>
      <w:r>
        <w:t xml:space="preserve"> Mark Witsman, Ethan Spalding, Allyson Hamlin</w:t>
      </w:r>
    </w:p>
    <w:p w14:paraId="18A912FE" w14:textId="1DC4A5D1" w:rsidR="00B55EF8" w:rsidRPr="00B55EF8" w:rsidRDefault="00B55EF8">
      <w:pPr>
        <w:rPr>
          <w:b/>
          <w:bCs/>
          <w:u w:val="single"/>
        </w:rPr>
      </w:pPr>
      <w:r w:rsidRPr="00B55EF8">
        <w:rPr>
          <w:b/>
          <w:bCs/>
          <w:u w:val="single"/>
        </w:rPr>
        <w:t>Approval of Minutes</w:t>
      </w:r>
    </w:p>
    <w:p w14:paraId="0ED624B3" w14:textId="01FB08BC" w:rsidR="00D95D60" w:rsidRDefault="0080461A">
      <w:r>
        <w:t>Mr. L</w:t>
      </w:r>
      <w:r w:rsidR="00D95D60">
        <w:t xml:space="preserve">ongman </w:t>
      </w:r>
      <w:r>
        <w:t>asked for some clarification on</w:t>
      </w:r>
      <w:r w:rsidR="00D95D60">
        <w:t xml:space="preserve"> minutes from 6/26/23</w:t>
      </w:r>
      <w:r>
        <w:t xml:space="preserve">. </w:t>
      </w:r>
    </w:p>
    <w:p w14:paraId="25DB2133" w14:textId="16D6C737" w:rsidR="00D95D60" w:rsidRDefault="00D95D60">
      <w:r>
        <w:t xml:space="preserve">No </w:t>
      </w:r>
      <w:r w:rsidR="0080461A">
        <w:t xml:space="preserve">editorial </w:t>
      </w:r>
      <w:r>
        <w:t>changes in the minutes</w:t>
      </w:r>
      <w:r w:rsidR="0080461A">
        <w:t xml:space="preserve">. </w:t>
      </w:r>
    </w:p>
    <w:p w14:paraId="004DA135" w14:textId="53B45B2E" w:rsidR="00D95D60" w:rsidRDefault="0080461A">
      <w:r>
        <w:t xml:space="preserve">Mr. </w:t>
      </w:r>
      <w:r w:rsidR="00D95D60">
        <w:t>Brewer motioned</w:t>
      </w:r>
      <w:r>
        <w:t xml:space="preserve"> to approve the minutes, Mr. Longman</w:t>
      </w:r>
      <w:r w:rsidR="00D95D60">
        <w:t xml:space="preserve"> </w:t>
      </w:r>
      <w:r w:rsidR="00584DC2">
        <w:t xml:space="preserve">and Mr. </w:t>
      </w:r>
      <w:r w:rsidR="00D95D60">
        <w:t xml:space="preserve">Jordan </w:t>
      </w:r>
      <w:r w:rsidR="00584DC2">
        <w:t>seconded.</w:t>
      </w:r>
      <w:r w:rsidR="00D95D60">
        <w:t xml:space="preserve"> </w:t>
      </w:r>
      <w:r w:rsidR="00B55EF8">
        <w:t xml:space="preserve">The board voted unanimously to approve the minutes from June. </w:t>
      </w:r>
      <w:r w:rsidR="00D95D60">
        <w:t xml:space="preserve"> </w:t>
      </w:r>
    </w:p>
    <w:p w14:paraId="2C5565AE" w14:textId="3A79762C" w:rsidR="00D95D60" w:rsidRPr="00B55EF8" w:rsidRDefault="00D95D60">
      <w:pPr>
        <w:rPr>
          <w:b/>
          <w:bCs/>
          <w:u w:val="single"/>
        </w:rPr>
      </w:pPr>
      <w:r w:rsidRPr="00B55EF8">
        <w:rPr>
          <w:b/>
          <w:bCs/>
          <w:u w:val="single"/>
        </w:rPr>
        <w:t xml:space="preserve">New Business </w:t>
      </w:r>
    </w:p>
    <w:p w14:paraId="258FB1AB" w14:textId="21AB16AC" w:rsidR="006E6A8A" w:rsidRPr="00B21F88" w:rsidRDefault="006E6A8A">
      <w:pPr>
        <w:rPr>
          <w:b/>
          <w:bCs/>
          <w:i/>
          <w:iCs/>
        </w:rPr>
      </w:pPr>
      <w:r w:rsidRPr="00B21F88">
        <w:rPr>
          <w:rFonts w:ascii="Times" w:hAnsi="Times" w:cs="Times"/>
          <w:b/>
          <w:bCs/>
          <w:i/>
          <w:iCs/>
          <w:color w:val="000000"/>
          <w:sz w:val="21"/>
          <w:szCs w:val="21"/>
          <w:shd w:val="clear" w:color="auto" w:fill="FFFFFF"/>
        </w:rPr>
        <w:t>Rebar Development's request for approval of Blade Signs on the Lucas and Jackson buildings.</w:t>
      </w:r>
    </w:p>
    <w:p w14:paraId="24696FD6" w14:textId="00348115" w:rsidR="00D95D60" w:rsidRDefault="00BF36F8">
      <w:r>
        <w:t xml:space="preserve">Rebar is requesting </w:t>
      </w:r>
      <w:r w:rsidR="00D95D60">
        <w:t xml:space="preserve">for signage </w:t>
      </w:r>
      <w:r w:rsidR="00EA258B">
        <w:t xml:space="preserve">to be a </w:t>
      </w:r>
      <w:r w:rsidR="00B21F88">
        <w:t>17-foot</w:t>
      </w:r>
      <w:r w:rsidR="00D95D60">
        <w:t xml:space="preserve"> sign instead of the community standard of 12 </w:t>
      </w:r>
      <w:proofErr w:type="gramStart"/>
      <w:r w:rsidR="00D95D60">
        <w:t>foot</w:t>
      </w:r>
      <w:proofErr w:type="gramEnd"/>
      <w:r w:rsidR="00EA258B">
        <w:t xml:space="preserve">. </w:t>
      </w:r>
    </w:p>
    <w:p w14:paraId="2002AB18" w14:textId="701BA9E4" w:rsidR="00D95D60" w:rsidRDefault="00EA258B">
      <w:r>
        <w:t xml:space="preserve">Mr. Crum stated that </w:t>
      </w:r>
      <w:r w:rsidR="00701AF4">
        <w:t>the staff</w:t>
      </w:r>
      <w:r w:rsidR="00D95D60">
        <w:t xml:space="preserve"> is in support of the 17 feet. </w:t>
      </w:r>
    </w:p>
    <w:p w14:paraId="2112F42A" w14:textId="44B8E665" w:rsidR="00D95D60" w:rsidRDefault="00BF29FA">
      <w:r>
        <w:t xml:space="preserve">Mr. </w:t>
      </w:r>
      <w:r w:rsidR="00D95D60">
        <w:t>Brewer motion</w:t>
      </w:r>
      <w:r>
        <w:t>ed</w:t>
      </w:r>
      <w:r w:rsidR="00D95D60">
        <w:t xml:space="preserve"> to approve. </w:t>
      </w:r>
      <w:r>
        <w:t xml:space="preserve">Mr. </w:t>
      </w:r>
      <w:r w:rsidR="00D95D60">
        <w:t>Long</w:t>
      </w:r>
      <w:r w:rsidR="00004FEA">
        <w:t>man</w:t>
      </w:r>
      <w:r w:rsidR="00D95D60">
        <w:t xml:space="preserve"> moved to </w:t>
      </w:r>
      <w:r w:rsidR="004F33CB">
        <w:t>approve;</w:t>
      </w:r>
      <w:r w:rsidR="00004FEA">
        <w:t xml:space="preserve"> Mr. Gropp </w:t>
      </w:r>
      <w:r w:rsidR="00D95D60">
        <w:t xml:space="preserve">seconded. </w:t>
      </w:r>
      <w:r w:rsidR="00004FEA">
        <w:t>The board voted unanimously to</w:t>
      </w:r>
      <w:r w:rsidR="004F33CB">
        <w:t xml:space="preserve"> approve. </w:t>
      </w:r>
      <w:r w:rsidR="00D95D60">
        <w:t xml:space="preserve"> </w:t>
      </w:r>
    </w:p>
    <w:p w14:paraId="20239172" w14:textId="264D2CC7" w:rsidR="00D95D60" w:rsidRPr="004F33CB" w:rsidRDefault="004F33CB">
      <w:pPr>
        <w:rPr>
          <w:b/>
          <w:bCs/>
          <w:i/>
          <w:iCs/>
        </w:rPr>
      </w:pPr>
      <w:proofErr w:type="spellStart"/>
      <w:r w:rsidRPr="004F33CB">
        <w:rPr>
          <w:rFonts w:ascii="Times" w:hAnsi="Times" w:cs="Times"/>
          <w:b/>
          <w:bCs/>
          <w:i/>
          <w:iCs/>
          <w:color w:val="000000"/>
          <w:sz w:val="21"/>
          <w:szCs w:val="21"/>
          <w:shd w:val="clear" w:color="auto" w:fill="FFFFFF"/>
        </w:rPr>
        <w:t>Ninestar</w:t>
      </w:r>
      <w:proofErr w:type="spellEnd"/>
      <w:r w:rsidRPr="004F33CB">
        <w:rPr>
          <w:rFonts w:ascii="Times" w:hAnsi="Times" w:cs="Times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F33CB">
        <w:rPr>
          <w:rFonts w:ascii="Times" w:hAnsi="Times" w:cs="Times"/>
          <w:b/>
          <w:bCs/>
          <w:i/>
          <w:iCs/>
          <w:color w:val="000000"/>
          <w:sz w:val="21"/>
          <w:szCs w:val="21"/>
          <w:shd w:val="clear" w:color="auto" w:fill="FFFFFF"/>
        </w:rPr>
        <w:t>Connect's</w:t>
      </w:r>
      <w:proofErr w:type="spellEnd"/>
      <w:r w:rsidRPr="004F33CB">
        <w:rPr>
          <w:rFonts w:ascii="Times" w:hAnsi="Times" w:cs="Times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request for approval of the Development Plan and Architectural Design of their proposed building at the southeast corner of CR 600W &amp; Main St</w:t>
      </w:r>
    </w:p>
    <w:p w14:paraId="17AD4825" w14:textId="4606412A" w:rsidR="00273A76" w:rsidRDefault="00570A86">
      <w:r>
        <w:t>T</w:t>
      </w:r>
      <w:r w:rsidR="00B21F88">
        <w:t xml:space="preserve">he </w:t>
      </w:r>
      <w:r w:rsidR="00B21F88" w:rsidRPr="0031020B">
        <w:t>petitioner</w:t>
      </w:r>
      <w:r w:rsidR="00534442" w:rsidRPr="0031020B">
        <w:t xml:space="preserve"> </w:t>
      </w:r>
      <w:r w:rsidR="004D167D">
        <w:t>Bill Butz</w:t>
      </w:r>
      <w:r w:rsidR="00534442">
        <w:t xml:space="preserve"> with Kimley-Horn E</w:t>
      </w:r>
      <w:r w:rsidR="00391AE3">
        <w:t>n</w:t>
      </w:r>
      <w:r w:rsidR="00534442">
        <w:t>gineering</w:t>
      </w:r>
      <w:r w:rsidR="00C400F7">
        <w:t xml:space="preserve"> p</w:t>
      </w:r>
      <w:r w:rsidR="002B77C6">
        <w:t>r</w:t>
      </w:r>
      <w:r w:rsidR="00273A76">
        <w:t xml:space="preserve">esented </w:t>
      </w:r>
      <w:r w:rsidR="002B77C6">
        <w:t xml:space="preserve">their </w:t>
      </w:r>
      <w:r w:rsidR="00273A76">
        <w:t>site plan and proposed elevations</w:t>
      </w:r>
      <w:r w:rsidR="002B77C6">
        <w:t xml:space="preserve">. </w:t>
      </w:r>
    </w:p>
    <w:p w14:paraId="682AEA10" w14:textId="6385C249" w:rsidR="002B77C6" w:rsidRDefault="000A641E">
      <w:r>
        <w:t xml:space="preserve">Mr. </w:t>
      </w:r>
      <w:r w:rsidR="00273A76">
        <w:t xml:space="preserve">Longman asked who </w:t>
      </w:r>
      <w:r w:rsidR="000F5E42">
        <w:t xml:space="preserve">will be </w:t>
      </w:r>
      <w:r w:rsidR="006C0249">
        <w:t xml:space="preserve">using this building. </w:t>
      </w:r>
      <w:r w:rsidR="002B77C6">
        <w:t xml:space="preserve"> </w:t>
      </w:r>
    </w:p>
    <w:p w14:paraId="11502FED" w14:textId="634046D7" w:rsidR="002B77C6" w:rsidRDefault="00B736CA">
      <w:r>
        <w:t>The petitioner</w:t>
      </w:r>
      <w:r w:rsidR="002B77C6">
        <w:t xml:space="preserve"> explained that it would be office space right no</w:t>
      </w:r>
      <w:r w:rsidR="006C0249">
        <w:t xml:space="preserve">w. </w:t>
      </w:r>
    </w:p>
    <w:p w14:paraId="36AF441E" w14:textId="0B94A941" w:rsidR="00273A76" w:rsidRDefault="00273A76">
      <w:r>
        <w:t xml:space="preserve">Discussed access on the west façade entrance for future tenant usage. </w:t>
      </w:r>
    </w:p>
    <w:p w14:paraId="17EF2B61" w14:textId="693B0C42" w:rsidR="00273A76" w:rsidRDefault="006C0249">
      <w:r>
        <w:t xml:space="preserve">Mr. </w:t>
      </w:r>
      <w:r w:rsidR="00273A76">
        <w:t xml:space="preserve">Brewer asked about parking. </w:t>
      </w:r>
    </w:p>
    <w:p w14:paraId="6B66AB18" w14:textId="46CA4585" w:rsidR="00273A76" w:rsidRDefault="006C0249">
      <w:r>
        <w:t xml:space="preserve">Mr. </w:t>
      </w:r>
      <w:r w:rsidR="00273A76">
        <w:t>Long</w:t>
      </w:r>
      <w:r>
        <w:t>man</w:t>
      </w:r>
      <w:r w:rsidR="00273A76">
        <w:t xml:space="preserve"> ask</w:t>
      </w:r>
      <w:r>
        <w:t xml:space="preserve">ed </w:t>
      </w:r>
      <w:r w:rsidR="00273A76">
        <w:t xml:space="preserve">about </w:t>
      </w:r>
      <w:r w:rsidR="009C66E8">
        <w:t>the primary</w:t>
      </w:r>
      <w:r w:rsidR="00273A76">
        <w:t xml:space="preserve"> source of heating and cooling. </w:t>
      </w:r>
    </w:p>
    <w:p w14:paraId="5C98266D" w14:textId="59C6DD7D" w:rsidR="00273A76" w:rsidRDefault="007A1E28">
      <w:r>
        <w:t xml:space="preserve">The petitioner </w:t>
      </w:r>
      <w:r w:rsidR="00273A76">
        <w:t>explained how the geothermal will work</w:t>
      </w:r>
      <w:r>
        <w:t xml:space="preserve">. </w:t>
      </w:r>
    </w:p>
    <w:p w14:paraId="33DB30DC" w14:textId="5074F226" w:rsidR="00273A76" w:rsidRDefault="007A1E28">
      <w:r>
        <w:t xml:space="preserve">Mr. </w:t>
      </w:r>
      <w:r w:rsidR="00273A76">
        <w:t>Long</w:t>
      </w:r>
      <w:r>
        <w:t>man</w:t>
      </w:r>
      <w:r w:rsidR="00273A76">
        <w:t xml:space="preserve"> asked what the closing status is on the last house near </w:t>
      </w:r>
      <w:r>
        <w:t>McCord</w:t>
      </w:r>
      <w:r w:rsidR="00273A76">
        <w:t xml:space="preserve"> square</w:t>
      </w:r>
      <w:r w:rsidR="00906885">
        <w:t>.</w:t>
      </w:r>
    </w:p>
    <w:p w14:paraId="4A5DE6D0" w14:textId="21D64671" w:rsidR="00273A76" w:rsidRDefault="00906885">
      <w:r>
        <w:t>Mr. Gropp</w:t>
      </w:r>
      <w:r w:rsidR="00273A76">
        <w:t xml:space="preserve"> explained that the house property will </w:t>
      </w:r>
      <w:r w:rsidR="00D75EDA">
        <w:t>become a park maintenance storage</w:t>
      </w:r>
      <w:r>
        <w:t xml:space="preserve"> in the future. </w:t>
      </w:r>
    </w:p>
    <w:p w14:paraId="72F085F4" w14:textId="449418D1" w:rsidR="000A435D" w:rsidRDefault="00906885">
      <w:r>
        <w:t xml:space="preserve">Mr. </w:t>
      </w:r>
      <w:r w:rsidR="00D75EDA">
        <w:t>Jordan asked if the town would maintain ownership of that parcel</w:t>
      </w:r>
      <w:r>
        <w:t>, Mr. Gropp stated</w:t>
      </w:r>
      <w:r w:rsidR="00F56A36">
        <w:t xml:space="preserve"> that the town would maintain ownership. </w:t>
      </w:r>
    </w:p>
    <w:p w14:paraId="1F1DF157" w14:textId="6A8012C9" w:rsidR="00D75EDA" w:rsidRDefault="00914B20">
      <w:r>
        <w:t xml:space="preserve">Mr. </w:t>
      </w:r>
      <w:r w:rsidR="00D75EDA">
        <w:t xml:space="preserve">Crum presented what the trail head will look like. </w:t>
      </w:r>
    </w:p>
    <w:p w14:paraId="2D9B4E11" w14:textId="634B7453" w:rsidR="00D75EDA" w:rsidRDefault="00F56A36">
      <w:r>
        <w:t xml:space="preserve">Mr. </w:t>
      </w:r>
      <w:r w:rsidR="00D75EDA">
        <w:t xml:space="preserve">Long asked about the entrance on union street. </w:t>
      </w:r>
    </w:p>
    <w:p w14:paraId="65477B4A" w14:textId="08A73662" w:rsidR="00D75EDA" w:rsidRDefault="00DC0013">
      <w:r>
        <w:lastRenderedPageBreak/>
        <w:t xml:space="preserve">Mr. Crum </w:t>
      </w:r>
      <w:r w:rsidR="00D75EDA">
        <w:t xml:space="preserve">explained that whoever develops the other parcel of land </w:t>
      </w:r>
      <w:r w:rsidR="00E8405F">
        <w:t xml:space="preserve">will be responsible for </w:t>
      </w:r>
      <w:r w:rsidR="00D75EDA">
        <w:t xml:space="preserve">that </w:t>
      </w:r>
      <w:proofErr w:type="gramStart"/>
      <w:r w:rsidR="00D75EDA">
        <w:t>curve</w:t>
      </w:r>
      <w:proofErr w:type="gramEnd"/>
      <w:r>
        <w:t xml:space="preserve"> also stated that st</w:t>
      </w:r>
      <w:r w:rsidR="00D75EDA">
        <w:t xml:space="preserve">aff is in support of someone agreeing to take care of that parcel. </w:t>
      </w:r>
    </w:p>
    <w:p w14:paraId="132492E2" w14:textId="453277B3" w:rsidR="00994171" w:rsidRDefault="00286315">
      <w:r>
        <w:t xml:space="preserve">Mr. </w:t>
      </w:r>
      <w:r w:rsidR="00D75EDA">
        <w:t xml:space="preserve">Longman asked if </w:t>
      </w:r>
      <w:r>
        <w:t xml:space="preserve">the roadway was wide enough for </w:t>
      </w:r>
      <w:r w:rsidR="00D75EDA">
        <w:t xml:space="preserve">a firetruck </w:t>
      </w:r>
      <w:r>
        <w:t>to</w:t>
      </w:r>
      <w:r w:rsidR="00D75EDA">
        <w:t xml:space="preserve"> fit through</w:t>
      </w:r>
      <w:r>
        <w:t xml:space="preserve">. </w:t>
      </w:r>
      <w:r w:rsidR="00994171">
        <w:t>Also a</w:t>
      </w:r>
      <w:r w:rsidR="00B34021">
        <w:t>sked about the utilities on the trail head and storage shed</w:t>
      </w:r>
      <w:r w:rsidR="00122D6F">
        <w:t>,</w:t>
      </w:r>
      <w:r w:rsidR="002544B6">
        <w:t xml:space="preserve"> about the concrete sidewalks around the building, and who was the owner of those. Also questioned about drainage flowing over sidewalks. </w:t>
      </w:r>
    </w:p>
    <w:p w14:paraId="31D48014" w14:textId="7CCB3040" w:rsidR="00DD4B2E" w:rsidRDefault="00102692">
      <w:r w:rsidRPr="003D0A40">
        <w:t xml:space="preserve">Mr. </w:t>
      </w:r>
      <w:r w:rsidR="00DD4B2E" w:rsidRPr="003D0A40">
        <w:t xml:space="preserve">Jordan stated that a </w:t>
      </w:r>
      <w:r w:rsidR="008C70D0" w:rsidRPr="003D0A40">
        <w:t xml:space="preserve">portion of the walkway went into the right of </w:t>
      </w:r>
      <w:proofErr w:type="gramStart"/>
      <w:r w:rsidR="008C70D0" w:rsidRPr="003D0A40">
        <w:t>way</w:t>
      </w:r>
      <w:proofErr w:type="gramEnd"/>
      <w:r w:rsidR="008C70D0" w:rsidRPr="003D0A40">
        <w:t xml:space="preserve"> and they would need to </w:t>
      </w:r>
      <w:r w:rsidRPr="003D0A40">
        <w:t>amend that</w:t>
      </w:r>
      <w:r w:rsidR="00E407A6" w:rsidRPr="003D0A40">
        <w:t xml:space="preserve"> and get a public access easement.</w:t>
      </w:r>
      <w:r w:rsidR="00E407A6">
        <w:t xml:space="preserve"> </w:t>
      </w:r>
    </w:p>
    <w:p w14:paraId="324396F0" w14:textId="6B72CBB3" w:rsidR="00757FA8" w:rsidRDefault="008A695E">
      <w:r>
        <w:t xml:space="preserve">Mr. Butz explained the drainage plan for the storm sewer. </w:t>
      </w:r>
    </w:p>
    <w:p w14:paraId="31BAA01A" w14:textId="63AFCD78" w:rsidR="00F17DA2" w:rsidRDefault="00E407A6">
      <w:r>
        <w:t xml:space="preserve">Discussed the furnishings, explained they would be </w:t>
      </w:r>
      <w:r w:rsidR="003D0A40">
        <w:t xml:space="preserve">provided by owner but will be changed on the plans. </w:t>
      </w:r>
    </w:p>
    <w:p w14:paraId="15BB66D7" w14:textId="08664FAC" w:rsidR="00F17DA2" w:rsidRDefault="00164BB4">
      <w:r>
        <w:t xml:space="preserve">The board </w:t>
      </w:r>
      <w:r w:rsidR="007F6C8D">
        <w:t>stated that the expectations</w:t>
      </w:r>
      <w:r w:rsidR="00F951FD">
        <w:t xml:space="preserve"> would be that what i</w:t>
      </w:r>
      <w:r>
        <w:t>s</w:t>
      </w:r>
      <w:r w:rsidR="00F951FD">
        <w:t xml:space="preserve"> on the plans will be provided by them. </w:t>
      </w:r>
      <w:r w:rsidR="00872239">
        <w:t xml:space="preserve">It would need to be labeled as “future by others”. </w:t>
      </w:r>
    </w:p>
    <w:p w14:paraId="27B8DE76" w14:textId="727BE3A0" w:rsidR="003674C0" w:rsidRDefault="003674C0">
      <w:r>
        <w:t xml:space="preserve">Dumpster gates were </w:t>
      </w:r>
      <w:r w:rsidR="00DF6FAD">
        <w:t>questioned.</w:t>
      </w:r>
      <w:r w:rsidR="00707669">
        <w:t xml:space="preserve"> </w:t>
      </w:r>
    </w:p>
    <w:p w14:paraId="09C44126" w14:textId="77777777" w:rsidR="00B640C8" w:rsidRDefault="002258EB">
      <w:r>
        <w:t>Mr. Longman</w:t>
      </w:r>
      <w:r w:rsidR="00F951FD">
        <w:t xml:space="preserve"> </w:t>
      </w:r>
      <w:r w:rsidR="00FD5970">
        <w:t xml:space="preserve">asked about </w:t>
      </w:r>
      <w:r w:rsidR="00CC4DCD">
        <w:t>the entrance</w:t>
      </w:r>
      <w:r w:rsidR="005A14FC">
        <w:t xml:space="preserve"> apron on the union street entrance</w:t>
      </w:r>
      <w:r w:rsidR="00B640C8">
        <w:t>.</w:t>
      </w:r>
    </w:p>
    <w:p w14:paraId="6F725E97" w14:textId="321E3D20" w:rsidR="005A14FC" w:rsidRDefault="00B640C8">
      <w:r>
        <w:t xml:space="preserve">Mr. Crum and Mr. Gropp suggested adding a way finding sign package for the </w:t>
      </w:r>
      <w:r w:rsidR="00993E8A">
        <w:t xml:space="preserve">entrance, but they are not to that step yet. </w:t>
      </w:r>
      <w:r w:rsidR="001F651F">
        <w:t xml:space="preserve"> </w:t>
      </w:r>
    </w:p>
    <w:p w14:paraId="7CBF028A" w14:textId="5BF05325" w:rsidR="005A14FC" w:rsidRDefault="001D542A">
      <w:r>
        <w:t xml:space="preserve">Mr. Butz presented the </w:t>
      </w:r>
      <w:r w:rsidR="00B07D25">
        <w:t>i</w:t>
      </w:r>
      <w:r w:rsidR="005A14FC">
        <w:t>rrigation plan for the trailhead</w:t>
      </w:r>
      <w:r>
        <w:t xml:space="preserve">. </w:t>
      </w:r>
    </w:p>
    <w:p w14:paraId="436998BF" w14:textId="2AEAF364" w:rsidR="005A14FC" w:rsidRDefault="005A14FC">
      <w:r>
        <w:t>Discussed trailhead</w:t>
      </w:r>
      <w:r w:rsidR="00586774">
        <w:t xml:space="preserve"> and</w:t>
      </w:r>
      <w:r>
        <w:t xml:space="preserve"> maintenance shed. </w:t>
      </w:r>
    </w:p>
    <w:p w14:paraId="6C1DC6BF" w14:textId="4E72E6CF" w:rsidR="005A14FC" w:rsidRDefault="00117C44">
      <w:r>
        <w:t xml:space="preserve">Mr. </w:t>
      </w:r>
      <w:r w:rsidR="005A14FC">
        <w:t>Longman asked if the entrance road should be heavy duty instead of standard duty</w:t>
      </w:r>
      <w:r w:rsidR="00395F7D">
        <w:t xml:space="preserve">, he </w:t>
      </w:r>
      <w:r w:rsidR="00285D22">
        <w:t xml:space="preserve">also </w:t>
      </w:r>
      <w:r w:rsidR="005A14FC">
        <w:t xml:space="preserve">asked if the lights will be recessed. Kinsey answered that they will be recessed. </w:t>
      </w:r>
    </w:p>
    <w:p w14:paraId="1F02AEA1" w14:textId="7C49E4BC" w:rsidR="007B0FF6" w:rsidRDefault="001B0280">
      <w:r>
        <w:t xml:space="preserve">Mr. </w:t>
      </w:r>
      <w:r w:rsidR="00062685">
        <w:t xml:space="preserve">Longman asked about </w:t>
      </w:r>
      <w:r w:rsidR="00332724">
        <w:t>rain</w:t>
      </w:r>
      <w:r w:rsidR="00062685">
        <w:t xml:space="preserve"> drainage from the building, worried about ice </w:t>
      </w:r>
      <w:r w:rsidR="000C7705">
        <w:t>buildup</w:t>
      </w:r>
      <w:r w:rsidR="0060319C">
        <w:t xml:space="preserve"> on the sidewalk</w:t>
      </w:r>
      <w:r w:rsidR="00332724">
        <w:t xml:space="preserve">s. </w:t>
      </w:r>
      <w:r w:rsidR="00760D96">
        <w:t>Concern</w:t>
      </w:r>
      <w:r w:rsidR="00C0002B">
        <w:t>ed</w:t>
      </w:r>
      <w:r w:rsidR="00760D96">
        <w:t xml:space="preserve"> about ice buildup in the winter. </w:t>
      </w:r>
      <w:r w:rsidR="00332724">
        <w:t xml:space="preserve">The inner sidewalk is maintained by </w:t>
      </w:r>
      <w:proofErr w:type="spellStart"/>
      <w:proofErr w:type="gramStart"/>
      <w:r w:rsidR="00332724">
        <w:t>Ninestar</w:t>
      </w:r>
      <w:proofErr w:type="spellEnd"/>
      <w:proofErr w:type="gramEnd"/>
      <w:r w:rsidR="00332724">
        <w:t xml:space="preserve"> the outer sidewalk is maintained by the town. </w:t>
      </w:r>
      <w:r w:rsidR="00760D96">
        <w:t xml:space="preserve">Kimley responded that they have </w:t>
      </w:r>
      <w:r w:rsidR="00C0002B">
        <w:t>two</w:t>
      </w:r>
      <w:r w:rsidR="00C666AE">
        <w:t xml:space="preserve"> roof drain</w:t>
      </w:r>
      <w:r w:rsidR="00C0002B">
        <w:t>s</w:t>
      </w:r>
      <w:r w:rsidR="00C666AE">
        <w:t xml:space="preserve">. </w:t>
      </w:r>
    </w:p>
    <w:p w14:paraId="69393FCC" w14:textId="67F1EB5B" w:rsidR="00405145" w:rsidRDefault="001B0280">
      <w:r>
        <w:t xml:space="preserve">Mr. </w:t>
      </w:r>
      <w:r w:rsidR="00405145">
        <w:t xml:space="preserve">Brewer asked </w:t>
      </w:r>
      <w:r w:rsidR="00185F5A">
        <w:t xml:space="preserve">about the maximum capacity of the building. </w:t>
      </w:r>
      <w:r w:rsidR="00405145">
        <w:t xml:space="preserve"> </w:t>
      </w:r>
    </w:p>
    <w:p w14:paraId="3F7977A5" w14:textId="4C9A2F5C" w:rsidR="00405145" w:rsidRDefault="001B0280">
      <w:r>
        <w:t xml:space="preserve">Kimley – Horn </w:t>
      </w:r>
      <w:r w:rsidR="00405145">
        <w:t xml:space="preserve">said </w:t>
      </w:r>
      <w:r w:rsidR="00185F5A">
        <w:t>just above</w:t>
      </w:r>
      <w:r w:rsidR="00405145">
        <w:t xml:space="preserve"> 400 people</w:t>
      </w:r>
      <w:r w:rsidR="00185F5A">
        <w:t xml:space="preserve">. </w:t>
      </w:r>
      <w:r w:rsidR="00405145">
        <w:t xml:space="preserve"> </w:t>
      </w:r>
    </w:p>
    <w:p w14:paraId="2204AEAF" w14:textId="0E4C27DC" w:rsidR="00405145" w:rsidRDefault="001B0280">
      <w:r>
        <w:t>Mr. B</w:t>
      </w:r>
      <w:r w:rsidR="00405145">
        <w:t xml:space="preserve">rewer asked about adequate parking for that amount of people visiting. </w:t>
      </w:r>
    </w:p>
    <w:p w14:paraId="3367CA3B" w14:textId="15D8EE25" w:rsidR="00405145" w:rsidRDefault="001B0280">
      <w:r>
        <w:t xml:space="preserve">Mr. </w:t>
      </w:r>
      <w:r w:rsidR="00405145">
        <w:t xml:space="preserve">Crum </w:t>
      </w:r>
      <w:r>
        <w:t xml:space="preserve">explained the plan for the parking space. The amounts given do meet the requirements </w:t>
      </w:r>
      <w:r w:rsidR="002260ED">
        <w:t xml:space="preserve">given. </w:t>
      </w:r>
      <w:r w:rsidR="00405145">
        <w:t xml:space="preserve"> </w:t>
      </w:r>
    </w:p>
    <w:p w14:paraId="4DBE1619" w14:textId="5F7AC98C" w:rsidR="00405145" w:rsidRDefault="000A7C03">
      <w:r>
        <w:t>Discussed</w:t>
      </w:r>
      <w:r w:rsidR="00405145">
        <w:t xml:space="preserve"> parking and that it would be the future tenant problem. </w:t>
      </w:r>
    </w:p>
    <w:p w14:paraId="5819EE59" w14:textId="5CA13360" w:rsidR="00405145" w:rsidRDefault="00405145">
      <w:r>
        <w:t xml:space="preserve">Ryan </w:t>
      </w:r>
      <w:r w:rsidR="00AA2C9B">
        <w:t>C</w:t>
      </w:r>
      <w:r>
        <w:t xml:space="preserve">rum presented the PUD, site plan </w:t>
      </w:r>
      <w:r w:rsidR="00202D1B">
        <w:t xml:space="preserve">requesting </w:t>
      </w:r>
      <w:r w:rsidR="00E85893">
        <w:t>the front yard setback from 15 feet to 13 feet</w:t>
      </w:r>
      <w:r>
        <w:t xml:space="preserve">, the decision for street scape would come </w:t>
      </w:r>
      <w:proofErr w:type="gramStart"/>
      <w:r>
        <w:t>later</w:t>
      </w:r>
      <w:r w:rsidR="00AD0DF6">
        <w:t xml:space="preserve"> on</w:t>
      </w:r>
      <w:proofErr w:type="gramEnd"/>
      <w:r w:rsidR="00AD0DF6">
        <w:t xml:space="preserve"> Union Street</w:t>
      </w:r>
      <w:r>
        <w:t xml:space="preserve">, </w:t>
      </w:r>
      <w:r w:rsidR="00DB6D65">
        <w:t xml:space="preserve">the town would </w:t>
      </w:r>
      <w:r w:rsidR="006639FD">
        <w:t xml:space="preserve">determine the </w:t>
      </w:r>
      <w:r>
        <w:t xml:space="preserve">enhanced landscaping </w:t>
      </w:r>
      <w:r w:rsidR="006639FD">
        <w:t xml:space="preserve">at a </w:t>
      </w:r>
      <w:r w:rsidR="000A7C03">
        <w:t>later</w:t>
      </w:r>
      <w:r w:rsidR="006639FD">
        <w:t xml:space="preserve"> date</w:t>
      </w:r>
      <w:r>
        <w:t xml:space="preserve">, parking </w:t>
      </w:r>
      <w:r w:rsidR="006639FD">
        <w:t xml:space="preserve">does need </w:t>
      </w:r>
      <w:r>
        <w:t>approval</w:t>
      </w:r>
      <w:r w:rsidR="006639FD">
        <w:t xml:space="preserve"> by the MSRB</w:t>
      </w:r>
      <w:r>
        <w:t xml:space="preserve">, requirements for a corner notch and the corner feature, noting that there is metal </w:t>
      </w:r>
      <w:r w:rsidR="006639FD">
        <w:t>paneling</w:t>
      </w:r>
      <w:r w:rsidR="002A5945">
        <w:t xml:space="preserve">. Staff </w:t>
      </w:r>
      <w:proofErr w:type="gramStart"/>
      <w:r w:rsidR="002A5945">
        <w:t>is</w:t>
      </w:r>
      <w:proofErr w:type="gramEnd"/>
      <w:r w:rsidR="002A5945">
        <w:t xml:space="preserve"> in support of the</w:t>
      </w:r>
      <w:r w:rsidR="00677AD7">
        <w:t xml:space="preserve"> building and site plan as presented</w:t>
      </w:r>
      <w:r>
        <w:t xml:space="preserve">. </w:t>
      </w:r>
      <w:r w:rsidR="000E0E6A">
        <w:t>Denoting the items that need the board approval</w:t>
      </w:r>
      <w:r w:rsidR="00C953A6">
        <w:t xml:space="preserve"> and the items that were discussed today; pedestrian access easement, </w:t>
      </w:r>
      <w:r w:rsidR="002F03B0">
        <w:t>ensuring</w:t>
      </w:r>
      <w:r w:rsidR="00C953A6">
        <w:t xml:space="preserve"> we have cross acces</w:t>
      </w:r>
      <w:r w:rsidR="002F03B0">
        <w:t xml:space="preserve">s, ensuring </w:t>
      </w:r>
      <w:r w:rsidR="00C953A6">
        <w:t>utilit</w:t>
      </w:r>
      <w:r w:rsidR="002F03B0">
        <w:t xml:space="preserve">y easements, </w:t>
      </w:r>
      <w:r w:rsidR="00412D6E">
        <w:t>pavement depth for Union Street</w:t>
      </w:r>
      <w:r w:rsidR="007B40DE">
        <w:t>,</w:t>
      </w:r>
      <w:r w:rsidR="00412D6E">
        <w:t xml:space="preserve"> double checking the </w:t>
      </w:r>
      <w:r w:rsidR="007B40DE">
        <w:t xml:space="preserve">dumpster gates and </w:t>
      </w:r>
      <w:r w:rsidR="00412D6E">
        <w:t xml:space="preserve">roof drainage. </w:t>
      </w:r>
    </w:p>
    <w:p w14:paraId="6F032F52" w14:textId="65FD5861" w:rsidR="00405145" w:rsidRDefault="00BF724C">
      <w:r>
        <w:lastRenderedPageBreak/>
        <w:t xml:space="preserve">Mr. Brewer is concerned about the Union Street issue. Wanting a </w:t>
      </w:r>
      <w:r w:rsidR="00405145">
        <w:t xml:space="preserve">letter of understanding between the 2 properties about the entrance road. </w:t>
      </w:r>
    </w:p>
    <w:p w14:paraId="051E59F2" w14:textId="77777777" w:rsidR="002A52DB" w:rsidRDefault="00BF724C">
      <w:r>
        <w:t>Mr. Crum</w:t>
      </w:r>
      <w:r w:rsidR="00547300">
        <w:t xml:space="preserve"> ask</w:t>
      </w:r>
      <w:r w:rsidR="0076117B">
        <w:t>ed</w:t>
      </w:r>
      <w:r w:rsidR="00547300">
        <w:t xml:space="preserve"> if there c</w:t>
      </w:r>
      <w:r w:rsidR="0076117B">
        <w:t>ould</w:t>
      </w:r>
      <w:r w:rsidR="00547300">
        <w:t xml:space="preserve"> be a letter that someone meets the PUD</w:t>
      </w:r>
      <w:r w:rsidR="0076117B">
        <w:t xml:space="preserve"> requirements. </w:t>
      </w:r>
    </w:p>
    <w:p w14:paraId="2A4E67B8" w14:textId="13289FCE" w:rsidR="00547300" w:rsidRDefault="002A52DB">
      <w:r>
        <w:t>Mr. Crum</w:t>
      </w:r>
      <w:r w:rsidR="00547300">
        <w:t xml:space="preserve"> motioned </w:t>
      </w:r>
      <w:r w:rsidR="00A42CEF">
        <w:t xml:space="preserve">to </w:t>
      </w:r>
      <w:r w:rsidR="00547300">
        <w:t xml:space="preserve">approve the design for the </w:t>
      </w:r>
      <w:proofErr w:type="spellStart"/>
      <w:r w:rsidR="00A42CEF">
        <w:t>N</w:t>
      </w:r>
      <w:r w:rsidR="00547300">
        <w:t>inestar</w:t>
      </w:r>
      <w:proofErr w:type="spellEnd"/>
      <w:r w:rsidR="00547300">
        <w:t xml:space="preserve"> </w:t>
      </w:r>
      <w:r w:rsidR="00906BA1">
        <w:t xml:space="preserve">Connect </w:t>
      </w:r>
      <w:r w:rsidR="00547300">
        <w:t xml:space="preserve">building as </w:t>
      </w:r>
      <w:r w:rsidR="00877990">
        <w:t>presented</w:t>
      </w:r>
      <w:r w:rsidR="00547300">
        <w:t xml:space="preserve"> for the </w:t>
      </w:r>
      <w:r w:rsidR="00A42CEF">
        <w:t>building</w:t>
      </w:r>
      <w:r w:rsidR="00547300">
        <w:t xml:space="preserve"> and the site including</w:t>
      </w:r>
      <w:r w:rsidR="00C643C2">
        <w:t xml:space="preserve"> </w:t>
      </w:r>
      <w:r w:rsidR="0029446E">
        <w:t>all</w:t>
      </w:r>
      <w:r w:rsidR="00C643C2">
        <w:t xml:space="preserve"> the items noted today including but not limite</w:t>
      </w:r>
      <w:r w:rsidR="00877990">
        <w:t>d</w:t>
      </w:r>
      <w:r w:rsidR="00C643C2">
        <w:t xml:space="preserve"> to a commitments</w:t>
      </w:r>
      <w:r w:rsidR="00984FED">
        <w:t xml:space="preserve"> letter for the Union Street streetscape improvements. </w:t>
      </w:r>
      <w:r w:rsidR="00547300">
        <w:t xml:space="preserve"> </w:t>
      </w:r>
    </w:p>
    <w:p w14:paraId="315FEB87" w14:textId="5876775E" w:rsidR="00547300" w:rsidRDefault="00984FED">
      <w:r>
        <w:t xml:space="preserve">Mr. </w:t>
      </w:r>
      <w:r w:rsidR="00547300">
        <w:t>Longman seconded</w:t>
      </w:r>
      <w:r w:rsidR="0029446E">
        <w:t xml:space="preserve">. </w:t>
      </w:r>
      <w:r w:rsidR="00547300">
        <w:t xml:space="preserve">6/0 voted unanimously. </w:t>
      </w:r>
    </w:p>
    <w:p w14:paraId="59FE9E48" w14:textId="53CE3254" w:rsidR="00547300" w:rsidRDefault="00547300">
      <w:r>
        <w:t xml:space="preserve">Next meeting: TBD </w:t>
      </w:r>
    </w:p>
    <w:p w14:paraId="0A12FB3C" w14:textId="40F93BD9" w:rsidR="00547300" w:rsidRDefault="0029446E">
      <w:r>
        <w:t xml:space="preserve">Mr. </w:t>
      </w:r>
      <w:r w:rsidR="00547300">
        <w:t>Long</w:t>
      </w:r>
      <w:r>
        <w:t>man</w:t>
      </w:r>
      <w:r w:rsidR="00547300">
        <w:t xml:space="preserve"> moved to adjourn</w:t>
      </w:r>
      <w:r>
        <w:t xml:space="preserve"> the meeting. Mr. Crum seconded, meeting was adjourned. </w:t>
      </w:r>
      <w:r w:rsidR="00547300">
        <w:t xml:space="preserve"> </w:t>
      </w:r>
    </w:p>
    <w:p w14:paraId="4F09AC24" w14:textId="77777777" w:rsidR="00405145" w:rsidRDefault="00405145"/>
    <w:p w14:paraId="2E7F9109" w14:textId="77777777" w:rsidR="005A14FC" w:rsidRDefault="005A14FC"/>
    <w:p w14:paraId="302D9E93" w14:textId="77777777" w:rsidR="005A14FC" w:rsidRDefault="005A14FC"/>
    <w:p w14:paraId="39944144" w14:textId="77777777" w:rsidR="005A14FC" w:rsidRDefault="005A14FC"/>
    <w:p w14:paraId="7F2EC4FD" w14:textId="77777777" w:rsidR="00B34021" w:rsidRDefault="00B34021"/>
    <w:p w14:paraId="0C5AE582" w14:textId="77777777" w:rsidR="00273A76" w:rsidRDefault="00273A76"/>
    <w:p w14:paraId="2522C9FE" w14:textId="77777777" w:rsidR="00273A76" w:rsidRDefault="00273A76"/>
    <w:p w14:paraId="2F5267EF" w14:textId="77777777" w:rsidR="00D95D60" w:rsidRDefault="00D95D60"/>
    <w:sectPr w:rsidR="00D9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60"/>
    <w:rsid w:val="00004FEA"/>
    <w:rsid w:val="00062685"/>
    <w:rsid w:val="00072294"/>
    <w:rsid w:val="00086BD9"/>
    <w:rsid w:val="000A435D"/>
    <w:rsid w:val="000A5932"/>
    <w:rsid w:val="000A641E"/>
    <w:rsid w:val="000A7C03"/>
    <w:rsid w:val="000C7705"/>
    <w:rsid w:val="000E0E6A"/>
    <w:rsid w:val="000F5E42"/>
    <w:rsid w:val="00102692"/>
    <w:rsid w:val="00117C44"/>
    <w:rsid w:val="00122D6F"/>
    <w:rsid w:val="00155AA0"/>
    <w:rsid w:val="00164BB4"/>
    <w:rsid w:val="00185F5A"/>
    <w:rsid w:val="001A4576"/>
    <w:rsid w:val="001B0280"/>
    <w:rsid w:val="001D542A"/>
    <w:rsid w:val="001F651F"/>
    <w:rsid w:val="00202D1B"/>
    <w:rsid w:val="002258EB"/>
    <w:rsid w:val="002260ED"/>
    <w:rsid w:val="002544B6"/>
    <w:rsid w:val="00273A76"/>
    <w:rsid w:val="0027735E"/>
    <w:rsid w:val="002800F9"/>
    <w:rsid w:val="00285D22"/>
    <w:rsid w:val="00286315"/>
    <w:rsid w:val="0029446E"/>
    <w:rsid w:val="002A52DB"/>
    <w:rsid w:val="002A5945"/>
    <w:rsid w:val="002B77C6"/>
    <w:rsid w:val="002D67C3"/>
    <w:rsid w:val="002F03B0"/>
    <w:rsid w:val="0030397D"/>
    <w:rsid w:val="0031020B"/>
    <w:rsid w:val="00332724"/>
    <w:rsid w:val="003556B9"/>
    <w:rsid w:val="003674C0"/>
    <w:rsid w:val="00391AE3"/>
    <w:rsid w:val="00395F7D"/>
    <w:rsid w:val="003D0A40"/>
    <w:rsid w:val="004016B6"/>
    <w:rsid w:val="00405145"/>
    <w:rsid w:val="00412D6E"/>
    <w:rsid w:val="00465F12"/>
    <w:rsid w:val="004D167D"/>
    <w:rsid w:val="004F33CB"/>
    <w:rsid w:val="00534442"/>
    <w:rsid w:val="00547300"/>
    <w:rsid w:val="00570A86"/>
    <w:rsid w:val="00584DC2"/>
    <w:rsid w:val="00586774"/>
    <w:rsid w:val="005A14FC"/>
    <w:rsid w:val="005B0FAF"/>
    <w:rsid w:val="0060319C"/>
    <w:rsid w:val="006639FD"/>
    <w:rsid w:val="00677AD7"/>
    <w:rsid w:val="006C0249"/>
    <w:rsid w:val="006D75AD"/>
    <w:rsid w:val="006E6A8A"/>
    <w:rsid w:val="00701AF4"/>
    <w:rsid w:val="00707669"/>
    <w:rsid w:val="007320A7"/>
    <w:rsid w:val="00754FA9"/>
    <w:rsid w:val="00757FA8"/>
    <w:rsid w:val="00760D96"/>
    <w:rsid w:val="0076117B"/>
    <w:rsid w:val="00772590"/>
    <w:rsid w:val="007A1E28"/>
    <w:rsid w:val="007B0FF6"/>
    <w:rsid w:val="007B40DE"/>
    <w:rsid w:val="007C7FFE"/>
    <w:rsid w:val="007F6C8D"/>
    <w:rsid w:val="0080461A"/>
    <w:rsid w:val="00872239"/>
    <w:rsid w:val="00877990"/>
    <w:rsid w:val="00883DC5"/>
    <w:rsid w:val="008A695E"/>
    <w:rsid w:val="008C0A39"/>
    <w:rsid w:val="008C70D0"/>
    <w:rsid w:val="00906885"/>
    <w:rsid w:val="00906BA1"/>
    <w:rsid w:val="00914B20"/>
    <w:rsid w:val="00984FED"/>
    <w:rsid w:val="00993E8A"/>
    <w:rsid w:val="00994171"/>
    <w:rsid w:val="009A59C6"/>
    <w:rsid w:val="009C66E8"/>
    <w:rsid w:val="00A42CEF"/>
    <w:rsid w:val="00A85506"/>
    <w:rsid w:val="00AA2C9B"/>
    <w:rsid w:val="00AD04AA"/>
    <w:rsid w:val="00AD0DF6"/>
    <w:rsid w:val="00B00718"/>
    <w:rsid w:val="00B07D25"/>
    <w:rsid w:val="00B21F88"/>
    <w:rsid w:val="00B34021"/>
    <w:rsid w:val="00B55EF8"/>
    <w:rsid w:val="00B640C8"/>
    <w:rsid w:val="00B736CA"/>
    <w:rsid w:val="00BD5D7E"/>
    <w:rsid w:val="00BF29FA"/>
    <w:rsid w:val="00BF36F8"/>
    <w:rsid w:val="00BF724C"/>
    <w:rsid w:val="00C0002B"/>
    <w:rsid w:val="00C400F7"/>
    <w:rsid w:val="00C643C2"/>
    <w:rsid w:val="00C666AE"/>
    <w:rsid w:val="00C863D8"/>
    <w:rsid w:val="00C953A6"/>
    <w:rsid w:val="00CC4DCD"/>
    <w:rsid w:val="00CE2593"/>
    <w:rsid w:val="00D75EDA"/>
    <w:rsid w:val="00D95D60"/>
    <w:rsid w:val="00DA2FB8"/>
    <w:rsid w:val="00DB6D65"/>
    <w:rsid w:val="00DC0013"/>
    <w:rsid w:val="00DD4B2E"/>
    <w:rsid w:val="00DE614A"/>
    <w:rsid w:val="00DF6FAD"/>
    <w:rsid w:val="00E407A6"/>
    <w:rsid w:val="00E8405F"/>
    <w:rsid w:val="00E85893"/>
    <w:rsid w:val="00EA258B"/>
    <w:rsid w:val="00F17DA2"/>
    <w:rsid w:val="00F442EB"/>
    <w:rsid w:val="00F56A36"/>
    <w:rsid w:val="00F951FD"/>
    <w:rsid w:val="00FD2D73"/>
    <w:rsid w:val="00FD5970"/>
    <w:rsid w:val="00FE2235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4E66"/>
  <w15:chartTrackingRefBased/>
  <w15:docId w15:val="{3E7EE8D5-562E-4905-B5D4-CE00BC24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Hamlin</dc:creator>
  <cp:keywords/>
  <dc:description/>
  <cp:lastModifiedBy>Allyson Hamlin</cp:lastModifiedBy>
  <cp:revision>2</cp:revision>
  <dcterms:created xsi:type="dcterms:W3CDTF">2023-12-05T17:09:00Z</dcterms:created>
  <dcterms:modified xsi:type="dcterms:W3CDTF">2023-12-05T17:09:00Z</dcterms:modified>
</cp:coreProperties>
</file>