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5A1BA" w14:textId="77777777" w:rsidR="00111896" w:rsidRDefault="00111896" w:rsidP="00030E73">
      <w:pPr>
        <w:rPr>
          <w:b/>
          <w:bCs/>
          <w:sz w:val="28"/>
          <w:szCs w:val="28"/>
        </w:rPr>
      </w:pPr>
    </w:p>
    <w:p w14:paraId="2E39CA14" w14:textId="51E17F83" w:rsidR="00280459" w:rsidRPr="00E87793" w:rsidRDefault="00280459" w:rsidP="00280459">
      <w:pPr>
        <w:jc w:val="center"/>
        <w:rPr>
          <w:rFonts w:cstheme="minorHAnsi"/>
          <w:b/>
          <w:bCs/>
          <w:sz w:val="28"/>
          <w:szCs w:val="28"/>
        </w:rPr>
      </w:pPr>
      <w:r w:rsidRPr="00E87793">
        <w:rPr>
          <w:rFonts w:cstheme="minorHAnsi"/>
          <w:b/>
          <w:bCs/>
          <w:sz w:val="28"/>
          <w:szCs w:val="28"/>
        </w:rPr>
        <w:t>Redevelopment Commission Meeting Minutes</w:t>
      </w:r>
    </w:p>
    <w:p w14:paraId="7A0A35C8" w14:textId="449EE9E1" w:rsidR="00280459" w:rsidRPr="00E87793" w:rsidRDefault="00E87793" w:rsidP="00E87793">
      <w:pPr>
        <w:jc w:val="center"/>
        <w:rPr>
          <w:rFonts w:cstheme="minorHAnsi"/>
          <w:b/>
          <w:bCs/>
          <w:sz w:val="28"/>
          <w:szCs w:val="28"/>
        </w:rPr>
      </w:pPr>
      <w:r w:rsidRPr="00E87793">
        <w:rPr>
          <w:rFonts w:cstheme="minorHAnsi"/>
          <w:b/>
          <w:bCs/>
          <w:sz w:val="28"/>
          <w:szCs w:val="28"/>
        </w:rPr>
        <w:t xml:space="preserve">Tuesday, </w:t>
      </w:r>
      <w:r w:rsidR="00766409">
        <w:rPr>
          <w:rFonts w:cstheme="minorHAnsi"/>
          <w:b/>
          <w:bCs/>
          <w:sz w:val="28"/>
          <w:szCs w:val="28"/>
        </w:rPr>
        <w:t>April 2</w:t>
      </w:r>
      <w:r w:rsidR="00766409" w:rsidRPr="00766409">
        <w:rPr>
          <w:rFonts w:cstheme="minorHAnsi"/>
          <w:b/>
          <w:bCs/>
          <w:sz w:val="28"/>
          <w:szCs w:val="28"/>
          <w:vertAlign w:val="superscript"/>
        </w:rPr>
        <w:t>nd</w:t>
      </w:r>
      <w:r w:rsidR="00280459" w:rsidRPr="00E87793">
        <w:rPr>
          <w:rFonts w:cstheme="minorHAnsi"/>
          <w:b/>
          <w:bCs/>
          <w:sz w:val="28"/>
          <w:szCs w:val="28"/>
        </w:rPr>
        <w:t>, 202</w:t>
      </w:r>
      <w:r w:rsidR="00AF4BEA" w:rsidRPr="00E87793">
        <w:rPr>
          <w:rFonts w:cstheme="minorHAnsi"/>
          <w:b/>
          <w:bCs/>
          <w:sz w:val="28"/>
          <w:szCs w:val="28"/>
        </w:rPr>
        <w:t>4</w:t>
      </w:r>
    </w:p>
    <w:p w14:paraId="4B2BB47B" w14:textId="77777777" w:rsidR="00D9184F" w:rsidRPr="00E87793" w:rsidRDefault="00D9184F" w:rsidP="00772D19">
      <w:pPr>
        <w:rPr>
          <w:rFonts w:cstheme="minorHAnsi"/>
          <w:b/>
          <w:bCs/>
        </w:rPr>
      </w:pPr>
    </w:p>
    <w:p w14:paraId="74BE35A9" w14:textId="7DD4E530" w:rsidR="00280459" w:rsidRPr="00E87793" w:rsidRDefault="00280459" w:rsidP="00280459">
      <w:pPr>
        <w:rPr>
          <w:rFonts w:cstheme="minorHAnsi"/>
        </w:rPr>
      </w:pPr>
      <w:r w:rsidRPr="00E87793">
        <w:rPr>
          <w:rFonts w:cstheme="minorHAnsi"/>
          <w:b/>
          <w:bCs/>
        </w:rPr>
        <w:t>Call to Order</w:t>
      </w:r>
      <w:r w:rsidRPr="00E87793">
        <w:rPr>
          <w:rFonts w:cstheme="minorHAnsi"/>
        </w:rPr>
        <w:t>: Alex Jordan</w:t>
      </w:r>
      <w:r w:rsidR="00FD6157" w:rsidRPr="00E87793">
        <w:rPr>
          <w:rFonts w:cstheme="minorHAnsi"/>
        </w:rPr>
        <w:t xml:space="preserve"> at 6:</w:t>
      </w:r>
      <w:r w:rsidR="00687043" w:rsidRPr="00E87793">
        <w:rPr>
          <w:rFonts w:cstheme="minorHAnsi"/>
        </w:rPr>
        <w:t>3</w:t>
      </w:r>
      <w:r w:rsidR="00121E66" w:rsidRPr="00E87793">
        <w:rPr>
          <w:rFonts w:cstheme="minorHAnsi"/>
        </w:rPr>
        <w:t>0</w:t>
      </w:r>
      <w:r w:rsidR="00FD6157" w:rsidRPr="00E87793">
        <w:rPr>
          <w:rFonts w:cstheme="minorHAnsi"/>
        </w:rPr>
        <w:t>pm</w:t>
      </w:r>
    </w:p>
    <w:p w14:paraId="5C3363DA" w14:textId="77777777" w:rsidR="00154ADC" w:rsidRPr="00E87793" w:rsidRDefault="00154ADC" w:rsidP="00280459">
      <w:pPr>
        <w:rPr>
          <w:rFonts w:cstheme="minorHAnsi"/>
          <w:b/>
          <w:bCs/>
        </w:rPr>
      </w:pPr>
    </w:p>
    <w:p w14:paraId="401D85E9" w14:textId="036DAD5B" w:rsidR="00280459" w:rsidRPr="00E87793" w:rsidRDefault="00280459" w:rsidP="00280459">
      <w:pPr>
        <w:rPr>
          <w:rFonts w:cstheme="minorHAnsi"/>
        </w:rPr>
      </w:pPr>
      <w:r w:rsidRPr="00E87793">
        <w:rPr>
          <w:rFonts w:cstheme="minorHAnsi"/>
          <w:b/>
          <w:bCs/>
        </w:rPr>
        <w:t>Roll Call</w:t>
      </w:r>
      <w:r w:rsidRPr="00E87793">
        <w:rPr>
          <w:rFonts w:cstheme="minorHAnsi"/>
        </w:rPr>
        <w:t xml:space="preserve">: </w:t>
      </w:r>
      <w:r w:rsidR="00E01397">
        <w:rPr>
          <w:rFonts w:cstheme="minorHAnsi"/>
        </w:rPr>
        <w:t>Allyson Hamlin</w:t>
      </w:r>
    </w:p>
    <w:p w14:paraId="7103FB4D" w14:textId="2FC3ABAC" w:rsidR="00280459" w:rsidRPr="00E87793" w:rsidRDefault="00103925" w:rsidP="00103925">
      <w:pPr>
        <w:rPr>
          <w:rFonts w:cstheme="minorHAnsi"/>
        </w:rPr>
      </w:pPr>
      <w:r>
        <w:rPr>
          <w:rFonts w:cstheme="minorHAnsi"/>
          <w:b/>
          <w:bCs/>
        </w:rPr>
        <w:t>Members p</w:t>
      </w:r>
      <w:r w:rsidR="00280459" w:rsidRPr="00E87793">
        <w:rPr>
          <w:rFonts w:cstheme="minorHAnsi"/>
          <w:b/>
          <w:bCs/>
        </w:rPr>
        <w:t>resent</w:t>
      </w:r>
      <w:r w:rsidR="00280459" w:rsidRPr="00E87793">
        <w:rPr>
          <w:rFonts w:cstheme="minorHAnsi"/>
        </w:rPr>
        <w:t xml:space="preserve">: Alex Jordan, </w:t>
      </w:r>
      <w:r w:rsidR="00AF4BEA" w:rsidRPr="00E87793">
        <w:rPr>
          <w:rFonts w:cstheme="minorHAnsi"/>
        </w:rPr>
        <w:t>Dale Needleman</w:t>
      </w:r>
      <w:r w:rsidR="00280459" w:rsidRPr="00E87793">
        <w:rPr>
          <w:rFonts w:cstheme="minorHAnsi"/>
        </w:rPr>
        <w:t>, Ruth Hess</w:t>
      </w:r>
      <w:r w:rsidR="0075186E">
        <w:rPr>
          <w:rFonts w:cstheme="minorHAnsi"/>
        </w:rPr>
        <w:t>, Larry Longman</w:t>
      </w:r>
      <w:r w:rsidR="00F84D19">
        <w:rPr>
          <w:rFonts w:cstheme="minorHAnsi"/>
        </w:rPr>
        <w:t>,</w:t>
      </w:r>
      <w:r w:rsidR="00F84D19" w:rsidRPr="00F84D19">
        <w:rPr>
          <w:rFonts w:cstheme="minorHAnsi"/>
        </w:rPr>
        <w:t xml:space="preserve"> </w:t>
      </w:r>
      <w:r w:rsidR="00F84D19">
        <w:rPr>
          <w:rFonts w:cstheme="minorHAnsi"/>
        </w:rPr>
        <w:t>Shannon Walls, Greg Brewer, Pete Murphy</w:t>
      </w:r>
    </w:p>
    <w:p w14:paraId="09DC7955" w14:textId="6BC2BEDB" w:rsidR="00AF4BEA" w:rsidRPr="00E87793" w:rsidRDefault="00AF4BEA" w:rsidP="00103925">
      <w:pPr>
        <w:rPr>
          <w:rFonts w:cstheme="minorHAnsi"/>
        </w:rPr>
      </w:pPr>
      <w:r w:rsidRPr="00E87793">
        <w:rPr>
          <w:rFonts w:cstheme="minorHAnsi"/>
          <w:b/>
          <w:bCs/>
        </w:rPr>
        <w:t>Absent</w:t>
      </w:r>
      <w:r w:rsidRPr="00E87793">
        <w:rPr>
          <w:rFonts w:cstheme="minorHAnsi"/>
        </w:rPr>
        <w:t xml:space="preserve">: </w:t>
      </w:r>
    </w:p>
    <w:p w14:paraId="6B440B8B" w14:textId="6954DD33" w:rsidR="008D55EA" w:rsidRPr="00E87793" w:rsidRDefault="00103925" w:rsidP="00103925">
      <w:pPr>
        <w:rPr>
          <w:rFonts w:cstheme="minorHAnsi"/>
        </w:rPr>
      </w:pPr>
      <w:r>
        <w:rPr>
          <w:rFonts w:cstheme="minorHAnsi"/>
          <w:b/>
          <w:bCs/>
        </w:rPr>
        <w:t xml:space="preserve">Others </w:t>
      </w:r>
      <w:r w:rsidR="00280459" w:rsidRPr="00E87793">
        <w:rPr>
          <w:rFonts w:cstheme="minorHAnsi"/>
          <w:b/>
          <w:bCs/>
        </w:rPr>
        <w:t>present</w:t>
      </w:r>
      <w:r w:rsidR="00280459" w:rsidRPr="00E87793">
        <w:rPr>
          <w:rFonts w:cstheme="minorHAnsi"/>
        </w:rPr>
        <w:t xml:space="preserve">: Tim Gropp, </w:t>
      </w:r>
      <w:r w:rsidR="00AF4BEA" w:rsidRPr="00E87793">
        <w:rPr>
          <w:rFonts w:cstheme="minorHAnsi"/>
        </w:rPr>
        <w:t xml:space="preserve">Ryan Crum, </w:t>
      </w:r>
      <w:r w:rsidR="00E87793" w:rsidRPr="00E87793">
        <w:rPr>
          <w:rFonts w:cstheme="minorHAnsi"/>
        </w:rPr>
        <w:t>Allyson Hamlin</w:t>
      </w:r>
      <w:r w:rsidR="00AF4BEA" w:rsidRPr="00E87793">
        <w:rPr>
          <w:rFonts w:cstheme="minorHAnsi"/>
        </w:rPr>
        <w:t xml:space="preserve">, </w:t>
      </w:r>
      <w:r w:rsidR="003E528B">
        <w:rPr>
          <w:rFonts w:cstheme="minorHAnsi"/>
        </w:rPr>
        <w:t>Taft Legal Representative Cam</w:t>
      </w:r>
      <w:r w:rsidR="00871563">
        <w:rPr>
          <w:rFonts w:cstheme="minorHAnsi"/>
        </w:rPr>
        <w:t xml:space="preserve"> Starnes</w:t>
      </w:r>
    </w:p>
    <w:p w14:paraId="536BBAE9" w14:textId="0888111F" w:rsidR="00AF4BEA" w:rsidRPr="00E87793" w:rsidRDefault="00AF4BEA" w:rsidP="00772D19">
      <w:pPr>
        <w:rPr>
          <w:rFonts w:cstheme="minorHAnsi"/>
          <w:b/>
          <w:bCs/>
        </w:rPr>
      </w:pPr>
    </w:p>
    <w:p w14:paraId="6B0E980D" w14:textId="7948033B" w:rsidR="00BE0D5B" w:rsidRPr="00F84D19" w:rsidRDefault="00280459" w:rsidP="00103925">
      <w:pPr>
        <w:rPr>
          <w:rFonts w:cstheme="minorHAnsi"/>
        </w:rPr>
      </w:pPr>
      <w:r w:rsidRPr="00103925">
        <w:rPr>
          <w:rFonts w:cstheme="minorHAnsi"/>
          <w:b/>
          <w:bCs/>
          <w:u w:val="single"/>
        </w:rPr>
        <w:t>Approval of Meeting Minutes</w:t>
      </w:r>
      <w:r w:rsidR="00103925">
        <w:rPr>
          <w:rFonts w:cstheme="minorHAnsi"/>
          <w:b/>
          <w:bCs/>
        </w:rPr>
        <w:br/>
      </w:r>
      <w:r w:rsidR="00952508">
        <w:rPr>
          <w:rFonts w:cstheme="minorHAnsi"/>
        </w:rPr>
        <w:t xml:space="preserve">Pete Murphy abstained from voting. </w:t>
      </w:r>
      <w:r w:rsidR="00F84D19" w:rsidRPr="00F84D19">
        <w:rPr>
          <w:rFonts w:cstheme="minorHAnsi"/>
        </w:rPr>
        <w:t xml:space="preserve"> </w:t>
      </w:r>
    </w:p>
    <w:p w14:paraId="10DC7104" w14:textId="5C76C6BE" w:rsidR="00F84D19" w:rsidRPr="00F84D19" w:rsidRDefault="00952508" w:rsidP="00103925">
      <w:pPr>
        <w:rPr>
          <w:rFonts w:cstheme="minorHAnsi"/>
        </w:rPr>
      </w:pPr>
      <w:r>
        <w:rPr>
          <w:rFonts w:cstheme="minorHAnsi"/>
        </w:rPr>
        <w:t>Mr. Longman</w:t>
      </w:r>
      <w:r w:rsidR="00F84D19" w:rsidRPr="00F84D19">
        <w:rPr>
          <w:rFonts w:cstheme="minorHAnsi"/>
        </w:rPr>
        <w:t xml:space="preserve"> moved to approve</w:t>
      </w:r>
      <w:r>
        <w:rPr>
          <w:rFonts w:cstheme="minorHAnsi"/>
        </w:rPr>
        <w:t xml:space="preserve"> the minutes</w:t>
      </w:r>
      <w:r w:rsidR="00F84D19" w:rsidRPr="00F84D19">
        <w:rPr>
          <w:rFonts w:cstheme="minorHAnsi"/>
        </w:rPr>
        <w:t xml:space="preserve">, </w:t>
      </w:r>
      <w:r>
        <w:rPr>
          <w:rFonts w:cstheme="minorHAnsi"/>
        </w:rPr>
        <w:t>Ms. Hess</w:t>
      </w:r>
      <w:r w:rsidR="00F84D19" w:rsidRPr="00F84D19">
        <w:rPr>
          <w:rFonts w:cstheme="minorHAnsi"/>
        </w:rPr>
        <w:t xml:space="preserve"> seconded</w:t>
      </w:r>
      <w:r>
        <w:rPr>
          <w:rFonts w:cstheme="minorHAnsi"/>
        </w:rPr>
        <w:t>, the board voted</w:t>
      </w:r>
      <w:r w:rsidR="00F84D19" w:rsidRPr="00F84D19">
        <w:rPr>
          <w:rFonts w:cstheme="minorHAnsi"/>
        </w:rPr>
        <w:t xml:space="preserve"> 4/0</w:t>
      </w:r>
      <w:r>
        <w:rPr>
          <w:rFonts w:cstheme="minorHAnsi"/>
        </w:rPr>
        <w:t xml:space="preserve">. </w:t>
      </w:r>
    </w:p>
    <w:p w14:paraId="492FEA2D" w14:textId="5FC9B318" w:rsidR="00F84D19" w:rsidRPr="00F84D19" w:rsidRDefault="001C1B7E" w:rsidP="00280459">
      <w:pPr>
        <w:shd w:val="clear" w:color="auto" w:fill="FFFFFF"/>
        <w:spacing w:before="100" w:beforeAutospacing="1" w:after="100" w:afterAutospacing="1"/>
        <w:rPr>
          <w:rFonts w:cstheme="minorHAnsi"/>
          <w:b/>
          <w:bCs/>
          <w:u w:val="single"/>
        </w:rPr>
      </w:pPr>
      <w:r w:rsidRPr="00E87793">
        <w:rPr>
          <w:rFonts w:cstheme="minorHAnsi"/>
          <w:b/>
          <w:bCs/>
          <w:u w:val="single"/>
        </w:rPr>
        <w:t>Financial Report</w:t>
      </w:r>
      <w:r w:rsidR="00F84D19">
        <w:rPr>
          <w:rFonts w:cstheme="minorHAnsi"/>
          <w:b/>
          <w:bCs/>
          <w:u w:val="single"/>
        </w:rPr>
        <w:br/>
      </w:r>
      <w:r w:rsidR="003F0AE7">
        <w:rPr>
          <w:rFonts w:cstheme="minorHAnsi"/>
          <w:b/>
          <w:bCs/>
          <w:u w:val="single"/>
        </w:rPr>
        <w:br/>
      </w:r>
      <w:r w:rsidR="00F84D19" w:rsidRPr="00F84D19">
        <w:rPr>
          <w:rFonts w:cstheme="minorHAnsi"/>
        </w:rPr>
        <w:t>Mr</w:t>
      </w:r>
      <w:r w:rsidR="00F84D19">
        <w:rPr>
          <w:rFonts w:cstheme="minorHAnsi"/>
        </w:rPr>
        <w:t>.</w:t>
      </w:r>
      <w:r w:rsidR="00F84D19" w:rsidRPr="00F84D19">
        <w:rPr>
          <w:rFonts w:cstheme="minorHAnsi"/>
        </w:rPr>
        <w:t xml:space="preserve"> </w:t>
      </w:r>
      <w:r w:rsidR="00F84D19">
        <w:rPr>
          <w:rFonts w:cstheme="minorHAnsi"/>
        </w:rPr>
        <w:t>L</w:t>
      </w:r>
      <w:r w:rsidR="00F84D19" w:rsidRPr="00F84D19">
        <w:rPr>
          <w:rFonts w:cstheme="minorHAnsi"/>
        </w:rPr>
        <w:t xml:space="preserve">ongman asked about the fee to </w:t>
      </w:r>
      <w:proofErr w:type="spellStart"/>
      <w:r w:rsidR="00F84D19" w:rsidRPr="00F84D19">
        <w:rPr>
          <w:rFonts w:cstheme="minorHAnsi"/>
        </w:rPr>
        <w:t>McCordsville</w:t>
      </w:r>
      <w:proofErr w:type="spellEnd"/>
      <w:r w:rsidR="00F84D19" w:rsidRPr="00F84D19">
        <w:rPr>
          <w:rFonts w:cstheme="minorHAnsi"/>
        </w:rPr>
        <w:t xml:space="preserve"> for $30 and it was for the quit claim deed. He also asked about the process of McCord Square. </w:t>
      </w:r>
    </w:p>
    <w:p w14:paraId="23570D9C" w14:textId="79459CC3" w:rsidR="00F84D19" w:rsidRDefault="00952508" w:rsidP="00280459">
      <w:pPr>
        <w:shd w:val="clear" w:color="auto" w:fill="FFFFFF"/>
        <w:spacing w:before="100" w:beforeAutospacing="1" w:after="100" w:afterAutospacing="1"/>
        <w:rPr>
          <w:rFonts w:cstheme="minorHAnsi"/>
        </w:rPr>
      </w:pPr>
      <w:r>
        <w:rPr>
          <w:rFonts w:cstheme="minorHAnsi"/>
        </w:rPr>
        <w:t xml:space="preserve">Mr. Gropp and Mr. Crum gave an update about McCord Square and the Lincoln and Jackson apartment buildings. </w:t>
      </w:r>
    </w:p>
    <w:p w14:paraId="637EB788" w14:textId="69988BBF" w:rsidR="00F84D19" w:rsidRPr="00F84D19" w:rsidRDefault="00280459" w:rsidP="00F84D19">
      <w:pPr>
        <w:rPr>
          <w:rFonts w:eastAsia="Times New Roman" w:cstheme="minorHAnsi"/>
          <w:color w:val="000000"/>
        </w:rPr>
      </w:pPr>
      <w:r w:rsidRPr="00E87793">
        <w:rPr>
          <w:rFonts w:cstheme="minorHAnsi"/>
          <w:b/>
          <w:bCs/>
          <w:u w:val="single"/>
        </w:rPr>
        <w:t>Old Business</w:t>
      </w:r>
      <w:r w:rsidR="00F84D19">
        <w:rPr>
          <w:rFonts w:cstheme="minorHAnsi"/>
          <w:b/>
          <w:bCs/>
          <w:u w:val="single"/>
        </w:rPr>
        <w:br/>
      </w:r>
      <w:r w:rsidR="00F84D19" w:rsidRPr="00F84D19">
        <w:rPr>
          <w:rFonts w:eastAsia="Times New Roman" w:cstheme="minorHAnsi"/>
          <w:i/>
          <w:iCs/>
          <w:color w:val="000000"/>
        </w:rPr>
        <w:t>Updated on Closing for 7595 N 600 W</w:t>
      </w:r>
    </w:p>
    <w:p w14:paraId="14F8D058" w14:textId="79BDBCEB" w:rsidR="00E01397" w:rsidRDefault="00F84D19" w:rsidP="00280459">
      <w:pPr>
        <w:rPr>
          <w:rFonts w:cstheme="minorHAnsi"/>
        </w:rPr>
      </w:pPr>
      <w:r>
        <w:rPr>
          <w:rFonts w:cstheme="minorHAnsi"/>
        </w:rPr>
        <w:t xml:space="preserve">Mr. Gropp stated this would get signed and closed in April. </w:t>
      </w:r>
    </w:p>
    <w:p w14:paraId="10EEB7A7" w14:textId="77777777" w:rsidR="00F84D19" w:rsidRPr="00E87793" w:rsidRDefault="00F84D19" w:rsidP="00280459">
      <w:pPr>
        <w:rPr>
          <w:rFonts w:cstheme="minorHAnsi"/>
        </w:rPr>
      </w:pPr>
    </w:p>
    <w:p w14:paraId="04147FAD" w14:textId="0419B9C8" w:rsidR="00F84D19" w:rsidRDefault="00C97A87" w:rsidP="00F84D19">
      <w:pPr>
        <w:rPr>
          <w:rFonts w:eastAsia="Times New Roman" w:cstheme="minorHAnsi"/>
          <w:color w:val="000000"/>
        </w:rPr>
      </w:pPr>
      <w:r w:rsidRPr="00E87793">
        <w:rPr>
          <w:rFonts w:cstheme="minorHAnsi"/>
          <w:b/>
          <w:bCs/>
          <w:u w:val="single"/>
        </w:rPr>
        <w:t>N</w:t>
      </w:r>
      <w:r w:rsidR="00F36A58" w:rsidRPr="00E87793">
        <w:rPr>
          <w:rFonts w:cstheme="minorHAnsi"/>
          <w:b/>
          <w:bCs/>
          <w:u w:val="single"/>
        </w:rPr>
        <w:t>ew Business</w:t>
      </w:r>
      <w:r w:rsidR="00F84D19">
        <w:rPr>
          <w:rFonts w:cstheme="minorHAnsi"/>
          <w:b/>
          <w:bCs/>
          <w:u w:val="single"/>
        </w:rPr>
        <w:br/>
      </w:r>
      <w:r w:rsidR="00F84D19" w:rsidRPr="00F84D19">
        <w:rPr>
          <w:rFonts w:eastAsia="Times New Roman" w:cstheme="minorHAnsi"/>
          <w:i/>
          <w:iCs/>
          <w:color w:val="000000"/>
        </w:rPr>
        <w:t>Traffic Light Warrant Quotes- Traffic Light at Villages of Brookside and Emerald Springs</w:t>
      </w:r>
      <w:r w:rsidR="00E1685C">
        <w:rPr>
          <w:rFonts w:eastAsia="Times New Roman" w:cstheme="minorHAnsi"/>
          <w:i/>
          <w:iCs/>
          <w:color w:val="000000"/>
        </w:rPr>
        <w:br/>
      </w:r>
      <w:r w:rsidR="00F84D19">
        <w:rPr>
          <w:rFonts w:eastAsia="Times New Roman" w:cstheme="minorHAnsi"/>
          <w:i/>
          <w:iCs/>
          <w:color w:val="000000"/>
        </w:rPr>
        <w:br/>
      </w:r>
      <w:r w:rsidR="00F84D19" w:rsidRPr="00F84D19">
        <w:rPr>
          <w:rFonts w:eastAsia="Times New Roman" w:cstheme="minorHAnsi"/>
          <w:color w:val="000000"/>
        </w:rPr>
        <w:t>Mr. Gropp stated they received 2 quotes, Kimley-Horn</w:t>
      </w:r>
      <w:r w:rsidR="00952508">
        <w:rPr>
          <w:rFonts w:eastAsia="Times New Roman" w:cstheme="minorHAnsi"/>
          <w:color w:val="000000"/>
        </w:rPr>
        <w:t xml:space="preserve"> and HWC Engineers</w:t>
      </w:r>
      <w:r w:rsidR="00F84D19">
        <w:rPr>
          <w:rFonts w:eastAsia="Times New Roman" w:cstheme="minorHAnsi"/>
          <w:i/>
          <w:iCs/>
          <w:color w:val="000000"/>
        </w:rPr>
        <w:t xml:space="preserve">. </w:t>
      </w:r>
      <w:r w:rsidR="00F84D19" w:rsidRPr="00F84D19">
        <w:rPr>
          <w:rFonts w:eastAsia="Times New Roman" w:cstheme="minorHAnsi"/>
          <w:color w:val="000000"/>
        </w:rPr>
        <w:t>Mr. Gropp</w:t>
      </w:r>
      <w:r w:rsidR="00F84D19">
        <w:rPr>
          <w:rFonts w:eastAsia="Times New Roman" w:cstheme="minorHAnsi"/>
          <w:i/>
          <w:iCs/>
          <w:color w:val="000000"/>
        </w:rPr>
        <w:t xml:space="preserve"> </w:t>
      </w:r>
      <w:r w:rsidR="00F84D19">
        <w:rPr>
          <w:rFonts w:eastAsia="Times New Roman" w:cstheme="minorHAnsi"/>
          <w:color w:val="000000"/>
        </w:rPr>
        <w:t>stated the quote was</w:t>
      </w:r>
      <w:r w:rsidR="00952508">
        <w:rPr>
          <w:rFonts w:eastAsia="Times New Roman" w:cstheme="minorHAnsi"/>
          <w:color w:val="000000"/>
        </w:rPr>
        <w:t xml:space="preserve"> higher than</w:t>
      </w:r>
      <w:r w:rsidR="00F84D19">
        <w:rPr>
          <w:rFonts w:eastAsia="Times New Roman" w:cstheme="minorHAnsi"/>
          <w:color w:val="000000"/>
        </w:rPr>
        <w:t xml:space="preserve"> what they anticipated. </w:t>
      </w:r>
      <w:r w:rsidR="00952508">
        <w:rPr>
          <w:rFonts w:eastAsia="Times New Roman" w:cstheme="minorHAnsi"/>
          <w:color w:val="000000"/>
        </w:rPr>
        <w:br/>
      </w:r>
    </w:p>
    <w:p w14:paraId="11622D2F" w14:textId="41D7E447" w:rsidR="00E1685C" w:rsidRDefault="003442B5" w:rsidP="00F84D19">
      <w:pPr>
        <w:rPr>
          <w:rFonts w:eastAsia="Times New Roman" w:cstheme="minorHAnsi"/>
          <w:color w:val="000000"/>
        </w:rPr>
      </w:pPr>
      <w:proofErr w:type="gramStart"/>
      <w:r>
        <w:rPr>
          <w:rFonts w:eastAsia="Times New Roman" w:cstheme="minorHAnsi"/>
          <w:color w:val="000000"/>
        </w:rPr>
        <w:t>Staff’s</w:t>
      </w:r>
      <w:proofErr w:type="gramEnd"/>
      <w:r>
        <w:rPr>
          <w:rFonts w:eastAsia="Times New Roman" w:cstheme="minorHAnsi"/>
          <w:color w:val="000000"/>
        </w:rPr>
        <w:t xml:space="preserve"> recommendation was the Kimley-Horn bid. </w:t>
      </w:r>
      <w:r w:rsidR="00E1685C">
        <w:rPr>
          <w:rFonts w:eastAsia="Times New Roman" w:cstheme="minorHAnsi"/>
          <w:color w:val="000000"/>
        </w:rPr>
        <w:t xml:space="preserve"> </w:t>
      </w:r>
      <w:r w:rsidR="00E1685C">
        <w:rPr>
          <w:rFonts w:eastAsia="Times New Roman" w:cstheme="minorHAnsi"/>
          <w:color w:val="000000"/>
        </w:rPr>
        <w:br/>
      </w:r>
    </w:p>
    <w:p w14:paraId="091EF7EB" w14:textId="77777777" w:rsidR="00952508" w:rsidRDefault="00952508" w:rsidP="00F84D19">
      <w:pPr>
        <w:rPr>
          <w:rFonts w:eastAsia="Times New Roman" w:cstheme="minorHAnsi"/>
          <w:color w:val="000000"/>
        </w:rPr>
      </w:pPr>
    </w:p>
    <w:p w14:paraId="0396FEA8" w14:textId="31DD5A41" w:rsidR="00E1685C" w:rsidRPr="003442B5" w:rsidRDefault="003442B5" w:rsidP="00F84D19">
      <w:pPr>
        <w:rPr>
          <w:rFonts w:eastAsia="Times New Roman" w:cstheme="minorHAnsi"/>
          <w:b/>
          <w:bCs/>
          <w:color w:val="000000"/>
        </w:rPr>
      </w:pPr>
      <w:r w:rsidRPr="003442B5">
        <w:rPr>
          <w:rFonts w:eastAsia="Times New Roman" w:cstheme="minorHAnsi"/>
          <w:b/>
          <w:bCs/>
          <w:color w:val="000000"/>
        </w:rPr>
        <w:t xml:space="preserve">Mr. </w:t>
      </w:r>
      <w:r w:rsidR="00E1685C" w:rsidRPr="003442B5">
        <w:rPr>
          <w:rFonts w:eastAsia="Times New Roman" w:cstheme="minorHAnsi"/>
          <w:b/>
          <w:bCs/>
          <w:color w:val="000000"/>
        </w:rPr>
        <w:t xml:space="preserve">Longman moved to approve, not to exceed </w:t>
      </w:r>
      <w:r w:rsidRPr="003442B5">
        <w:rPr>
          <w:rFonts w:eastAsia="Times New Roman" w:cstheme="minorHAnsi"/>
          <w:b/>
          <w:bCs/>
          <w:color w:val="000000"/>
        </w:rPr>
        <w:t>$</w:t>
      </w:r>
      <w:r w:rsidR="00E1685C" w:rsidRPr="003442B5">
        <w:rPr>
          <w:rFonts w:eastAsia="Times New Roman" w:cstheme="minorHAnsi"/>
          <w:b/>
          <w:bCs/>
          <w:color w:val="000000"/>
        </w:rPr>
        <w:t xml:space="preserve">6500, </w:t>
      </w:r>
      <w:r w:rsidRPr="003442B5">
        <w:rPr>
          <w:rFonts w:eastAsia="Times New Roman" w:cstheme="minorHAnsi"/>
          <w:b/>
          <w:bCs/>
          <w:color w:val="000000"/>
        </w:rPr>
        <w:t>Ms. Hess</w:t>
      </w:r>
      <w:r w:rsidR="00E1685C" w:rsidRPr="003442B5">
        <w:rPr>
          <w:rFonts w:eastAsia="Times New Roman" w:cstheme="minorHAnsi"/>
          <w:b/>
          <w:bCs/>
          <w:color w:val="000000"/>
        </w:rPr>
        <w:t xml:space="preserve"> seconded </w:t>
      </w:r>
      <w:r w:rsidRPr="003442B5">
        <w:rPr>
          <w:rFonts w:eastAsia="Times New Roman" w:cstheme="minorHAnsi"/>
          <w:b/>
          <w:bCs/>
          <w:color w:val="000000"/>
        </w:rPr>
        <w:t xml:space="preserve">the board voted </w:t>
      </w:r>
      <w:r w:rsidR="00E1685C" w:rsidRPr="003442B5">
        <w:rPr>
          <w:rFonts w:eastAsia="Times New Roman" w:cstheme="minorHAnsi"/>
          <w:b/>
          <w:bCs/>
          <w:color w:val="000000"/>
        </w:rPr>
        <w:t>5/0</w:t>
      </w:r>
      <w:r w:rsidRPr="003442B5">
        <w:rPr>
          <w:rFonts w:eastAsia="Times New Roman" w:cstheme="minorHAnsi"/>
          <w:b/>
          <w:bCs/>
          <w:color w:val="000000"/>
        </w:rPr>
        <w:t xml:space="preserve">. </w:t>
      </w:r>
    </w:p>
    <w:p w14:paraId="2ED91035" w14:textId="77777777" w:rsidR="00E1685C" w:rsidRDefault="00E1685C" w:rsidP="00E1685C">
      <w:pPr>
        <w:rPr>
          <w:rFonts w:eastAsia="Times New Roman" w:cstheme="minorHAnsi"/>
          <w:i/>
          <w:iCs/>
          <w:color w:val="000000"/>
        </w:rPr>
      </w:pPr>
    </w:p>
    <w:p w14:paraId="407C0B74" w14:textId="2F20351E" w:rsidR="00F84D19" w:rsidRPr="00B97A0B" w:rsidRDefault="00F84D19" w:rsidP="00E1685C">
      <w:pPr>
        <w:rPr>
          <w:rFonts w:eastAsia="Times New Roman" w:cstheme="minorHAnsi"/>
          <w:i/>
          <w:iCs/>
          <w:color w:val="000000"/>
        </w:rPr>
      </w:pPr>
      <w:r w:rsidRPr="00F84D19">
        <w:rPr>
          <w:rFonts w:eastAsia="Times New Roman" w:cstheme="minorHAnsi"/>
          <w:i/>
          <w:iCs/>
          <w:color w:val="000000"/>
        </w:rPr>
        <w:t>Brookside TIF Restatement Discussion</w:t>
      </w:r>
      <w:r w:rsidR="00B97A0B">
        <w:rPr>
          <w:rFonts w:eastAsia="Times New Roman" w:cstheme="minorHAnsi"/>
          <w:i/>
          <w:iCs/>
          <w:color w:val="000000"/>
        </w:rPr>
        <w:br/>
      </w:r>
    </w:p>
    <w:p w14:paraId="3EE6F1AF" w14:textId="474001B6" w:rsidR="00294DAE" w:rsidRDefault="00B97A0B" w:rsidP="00E1685C">
      <w:pPr>
        <w:rPr>
          <w:rFonts w:cstheme="minorHAnsi"/>
        </w:rPr>
      </w:pPr>
      <w:r>
        <w:rPr>
          <w:rFonts w:cstheme="minorHAnsi"/>
        </w:rPr>
        <w:t>D</w:t>
      </w:r>
      <w:r w:rsidR="00294DAE">
        <w:rPr>
          <w:rFonts w:cstheme="minorHAnsi"/>
        </w:rPr>
        <w:t>iscussion took place on what parcels to include in the Brookside TIF</w:t>
      </w:r>
      <w:r>
        <w:rPr>
          <w:rFonts w:cstheme="minorHAnsi"/>
        </w:rPr>
        <w:t xml:space="preserve"> and what parcels may need removed in the future. </w:t>
      </w:r>
    </w:p>
    <w:p w14:paraId="5BE710FF" w14:textId="77777777" w:rsidR="00B97A0B" w:rsidRDefault="00B97A0B" w:rsidP="00E1685C">
      <w:pPr>
        <w:rPr>
          <w:rFonts w:cstheme="minorHAnsi"/>
        </w:rPr>
      </w:pPr>
    </w:p>
    <w:p w14:paraId="206715C9" w14:textId="2D430C9A" w:rsidR="00D0446E" w:rsidRPr="00F84D19" w:rsidRDefault="00B97A0B" w:rsidP="00E1685C">
      <w:pPr>
        <w:rPr>
          <w:rFonts w:cstheme="minorHAnsi"/>
        </w:rPr>
      </w:pPr>
      <w:r>
        <w:rPr>
          <w:rFonts w:cstheme="minorHAnsi"/>
        </w:rPr>
        <w:t>This was only a p</w:t>
      </w:r>
      <w:r w:rsidR="0078626E">
        <w:rPr>
          <w:rFonts w:cstheme="minorHAnsi"/>
        </w:rPr>
        <w:t xml:space="preserve">reliminary discussion </w:t>
      </w:r>
      <w:r>
        <w:rPr>
          <w:rFonts w:cstheme="minorHAnsi"/>
        </w:rPr>
        <w:t xml:space="preserve">so there was </w:t>
      </w:r>
      <w:r w:rsidR="0078626E">
        <w:rPr>
          <w:rFonts w:cstheme="minorHAnsi"/>
        </w:rPr>
        <w:t xml:space="preserve">no motion </w:t>
      </w:r>
      <w:r>
        <w:rPr>
          <w:rFonts w:cstheme="minorHAnsi"/>
        </w:rPr>
        <w:t xml:space="preserve">needed. </w:t>
      </w:r>
    </w:p>
    <w:p w14:paraId="49DC2EAF" w14:textId="00473974" w:rsidR="00322D6D" w:rsidRPr="00B97A0B" w:rsidRDefault="00F84D19" w:rsidP="00B97A0B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F84D19">
        <w:rPr>
          <w:rFonts w:eastAsia="Times New Roman" w:cstheme="minorHAnsi"/>
          <w:i/>
          <w:iCs/>
          <w:color w:val="000000"/>
        </w:rPr>
        <w:t>McCord Square Projects Phase 2 Discussion</w:t>
      </w:r>
      <w:r w:rsidRPr="00F84D19">
        <w:rPr>
          <w:rFonts w:ascii="Times" w:eastAsia="Times New Roman" w:hAnsi="Times" w:cs="Times New Roman"/>
          <w:color w:val="000000"/>
          <w:sz w:val="21"/>
          <w:szCs w:val="21"/>
        </w:rPr>
        <w:br/>
      </w:r>
      <w:r w:rsidR="00B97A0B">
        <w:rPr>
          <w:rFonts w:eastAsia="Times New Roman" w:cstheme="minorHAnsi"/>
          <w:color w:val="000000"/>
        </w:rPr>
        <w:br/>
        <w:t xml:space="preserve">Discussion took place on McCord Square development. </w:t>
      </w:r>
    </w:p>
    <w:p w14:paraId="47328B31" w14:textId="05C3BF17" w:rsidR="00322D6D" w:rsidRDefault="00321238" w:rsidP="00766409">
      <w:pPr>
        <w:rPr>
          <w:rFonts w:cstheme="minorHAnsi"/>
          <w:b/>
          <w:bCs/>
        </w:rPr>
      </w:pPr>
      <w:r w:rsidRPr="00871563">
        <w:rPr>
          <w:rFonts w:cstheme="minorHAnsi"/>
          <w:b/>
          <w:bCs/>
          <w:u w:val="single"/>
        </w:rPr>
        <w:t xml:space="preserve">Town Council Liaison </w:t>
      </w:r>
      <w:r w:rsidR="0038402A" w:rsidRPr="00871563">
        <w:rPr>
          <w:rFonts w:cstheme="minorHAnsi"/>
          <w:b/>
          <w:bCs/>
          <w:u w:val="single"/>
        </w:rPr>
        <w:t>Report</w:t>
      </w:r>
      <w:r w:rsidRPr="00871563">
        <w:rPr>
          <w:rFonts w:cstheme="minorHAnsi"/>
          <w:b/>
          <w:bCs/>
        </w:rPr>
        <w:t xml:space="preserve"> </w:t>
      </w:r>
    </w:p>
    <w:p w14:paraId="495A8D79" w14:textId="2BFB96F4" w:rsidR="00C02E0D" w:rsidRDefault="00B97A0B" w:rsidP="00766409">
      <w:pPr>
        <w:rPr>
          <w:rFonts w:cstheme="minorHAnsi"/>
        </w:rPr>
      </w:pPr>
      <w:r>
        <w:rPr>
          <w:rFonts w:cstheme="minorHAnsi"/>
        </w:rPr>
        <w:t>Mr. Brewer</w:t>
      </w:r>
      <w:r w:rsidR="00C02E0D" w:rsidRPr="00C02E0D">
        <w:rPr>
          <w:rFonts w:cstheme="minorHAnsi"/>
        </w:rPr>
        <w:t xml:space="preserve"> presented </w:t>
      </w:r>
      <w:r w:rsidR="00C02E0D">
        <w:rPr>
          <w:rFonts w:cstheme="minorHAnsi"/>
        </w:rPr>
        <w:t>that the noise ordinance is being u</w:t>
      </w:r>
      <w:r>
        <w:rPr>
          <w:rFonts w:cstheme="minorHAnsi"/>
        </w:rPr>
        <w:t>pdated</w:t>
      </w:r>
      <w:r w:rsidR="00C02E0D">
        <w:rPr>
          <w:rFonts w:cstheme="minorHAnsi"/>
        </w:rPr>
        <w:t xml:space="preserve">, special event ordinance, </w:t>
      </w:r>
      <w:r>
        <w:rPr>
          <w:rFonts w:cstheme="minorHAnsi"/>
        </w:rPr>
        <w:t xml:space="preserve">and possibly a </w:t>
      </w:r>
      <w:r w:rsidR="00C02E0D">
        <w:rPr>
          <w:rFonts w:cstheme="minorHAnsi"/>
        </w:rPr>
        <w:t xml:space="preserve">nuisance ordinance. </w:t>
      </w:r>
    </w:p>
    <w:p w14:paraId="1A9CBC22" w14:textId="77777777" w:rsidR="00C02E0D" w:rsidRPr="00871563" w:rsidRDefault="00C02E0D" w:rsidP="00766409">
      <w:pPr>
        <w:rPr>
          <w:rFonts w:cstheme="minorHAnsi"/>
        </w:rPr>
      </w:pPr>
    </w:p>
    <w:p w14:paraId="38E95284" w14:textId="778079D8" w:rsidR="001E39B3" w:rsidRPr="00813231" w:rsidRDefault="00280459" w:rsidP="00280459">
      <w:pPr>
        <w:rPr>
          <w:rFonts w:cstheme="minorHAnsi"/>
          <w:b/>
          <w:bCs/>
          <w:u w:val="single"/>
        </w:rPr>
      </w:pPr>
      <w:r w:rsidRPr="00813231">
        <w:rPr>
          <w:rFonts w:cstheme="minorHAnsi"/>
          <w:b/>
          <w:bCs/>
          <w:u w:val="single"/>
        </w:rPr>
        <w:t>Public Comment</w:t>
      </w:r>
    </w:p>
    <w:p w14:paraId="08D79506" w14:textId="294773B3" w:rsidR="001E39B3" w:rsidRPr="00871563" w:rsidRDefault="00B37B4D" w:rsidP="00280459">
      <w:pPr>
        <w:rPr>
          <w:rFonts w:cstheme="minorHAnsi"/>
        </w:rPr>
      </w:pPr>
      <w:r w:rsidRPr="00871563">
        <w:rPr>
          <w:rFonts w:cstheme="minorHAnsi"/>
        </w:rPr>
        <w:t xml:space="preserve">None. </w:t>
      </w:r>
    </w:p>
    <w:p w14:paraId="4E31CA95" w14:textId="77777777" w:rsidR="00B37B4D" w:rsidRPr="00871563" w:rsidRDefault="00B37B4D" w:rsidP="00280459">
      <w:pPr>
        <w:rPr>
          <w:rFonts w:cstheme="minorHAnsi"/>
        </w:rPr>
      </w:pPr>
    </w:p>
    <w:p w14:paraId="000939B2" w14:textId="7E0B2E3B" w:rsidR="00280459" w:rsidRPr="00813231" w:rsidRDefault="00280459" w:rsidP="00280459">
      <w:pPr>
        <w:rPr>
          <w:rFonts w:cstheme="minorHAnsi"/>
          <w:b/>
          <w:bCs/>
          <w:u w:val="single"/>
        </w:rPr>
      </w:pPr>
      <w:r w:rsidRPr="00813231">
        <w:rPr>
          <w:rFonts w:cstheme="minorHAnsi"/>
          <w:b/>
          <w:bCs/>
          <w:u w:val="single"/>
        </w:rPr>
        <w:t>Next Meeting</w:t>
      </w:r>
    </w:p>
    <w:p w14:paraId="52FE9667" w14:textId="7233D135" w:rsidR="00463AD8" w:rsidRDefault="00255AEB" w:rsidP="00280459">
      <w:pPr>
        <w:rPr>
          <w:rFonts w:cstheme="minorHAnsi"/>
        </w:rPr>
      </w:pPr>
      <w:proofErr w:type="gramStart"/>
      <w:r>
        <w:rPr>
          <w:rFonts w:cstheme="minorHAnsi"/>
        </w:rPr>
        <w:t>May 6</w:t>
      </w:r>
      <w:r w:rsidRPr="00255AEB">
        <w:rPr>
          <w:rFonts w:cstheme="minorHAnsi"/>
          <w:vertAlign w:val="superscript"/>
        </w:rPr>
        <w:t>th</w:t>
      </w:r>
      <w:r>
        <w:rPr>
          <w:rFonts w:cstheme="minorHAnsi"/>
        </w:rPr>
        <w:t>,</w:t>
      </w:r>
      <w:proofErr w:type="gramEnd"/>
      <w:r>
        <w:rPr>
          <w:rFonts w:cstheme="minorHAnsi"/>
        </w:rPr>
        <w:t xml:space="preserve"> may need to move the meeting,</w:t>
      </w:r>
      <w:r w:rsidR="00813231">
        <w:rPr>
          <w:rFonts w:cstheme="minorHAnsi"/>
        </w:rPr>
        <w:t xml:space="preserve"> also</w:t>
      </w:r>
      <w:r>
        <w:rPr>
          <w:rFonts w:cstheme="minorHAnsi"/>
        </w:rPr>
        <w:t xml:space="preserve"> if</w:t>
      </w:r>
      <w:r w:rsidR="00813231">
        <w:rPr>
          <w:rFonts w:cstheme="minorHAnsi"/>
        </w:rPr>
        <w:t xml:space="preserve"> there are</w:t>
      </w:r>
      <w:r>
        <w:rPr>
          <w:rFonts w:cstheme="minorHAnsi"/>
        </w:rPr>
        <w:t xml:space="preserve"> no agenda items </w:t>
      </w:r>
      <w:r w:rsidR="00813231">
        <w:rPr>
          <w:rFonts w:cstheme="minorHAnsi"/>
        </w:rPr>
        <w:t xml:space="preserve">the next </w:t>
      </w:r>
      <w:r>
        <w:rPr>
          <w:rFonts w:cstheme="minorHAnsi"/>
        </w:rPr>
        <w:t xml:space="preserve">meeting could be cancelled. </w:t>
      </w:r>
    </w:p>
    <w:p w14:paraId="0910C803" w14:textId="0B628A00" w:rsidR="00AF4BEA" w:rsidRPr="00871563" w:rsidRDefault="00AF4BEA" w:rsidP="00280459">
      <w:pPr>
        <w:rPr>
          <w:rFonts w:cstheme="minorHAnsi"/>
          <w:b/>
          <w:bCs/>
        </w:rPr>
      </w:pPr>
    </w:p>
    <w:p w14:paraId="35FCB2B5" w14:textId="6AB8EECB" w:rsidR="009C1083" w:rsidRPr="00813231" w:rsidRDefault="00813231">
      <w:pPr>
        <w:rPr>
          <w:rFonts w:cstheme="minorHAnsi"/>
          <w:b/>
          <w:bCs/>
        </w:rPr>
      </w:pPr>
      <w:r w:rsidRPr="00813231">
        <w:rPr>
          <w:rFonts w:cstheme="minorHAnsi"/>
          <w:b/>
          <w:bCs/>
        </w:rPr>
        <w:t xml:space="preserve">Mr. Longman </w:t>
      </w:r>
      <w:r w:rsidR="00255AEB" w:rsidRPr="00813231">
        <w:rPr>
          <w:rFonts w:cstheme="minorHAnsi"/>
          <w:b/>
          <w:bCs/>
        </w:rPr>
        <w:t>motioned</w:t>
      </w:r>
      <w:r>
        <w:rPr>
          <w:rFonts w:cstheme="minorHAnsi"/>
          <w:b/>
          <w:bCs/>
        </w:rPr>
        <w:t xml:space="preserve"> to adjourn the meeting</w:t>
      </w:r>
      <w:r w:rsidR="00255AEB" w:rsidRPr="00813231">
        <w:rPr>
          <w:rFonts w:cstheme="minorHAnsi"/>
          <w:b/>
          <w:bCs/>
        </w:rPr>
        <w:t xml:space="preserve">, </w:t>
      </w:r>
      <w:r w:rsidRPr="00813231">
        <w:rPr>
          <w:rFonts w:cstheme="minorHAnsi"/>
          <w:b/>
          <w:bCs/>
        </w:rPr>
        <w:t>Ms. H</w:t>
      </w:r>
      <w:r w:rsidR="00255AEB" w:rsidRPr="00813231">
        <w:rPr>
          <w:rFonts w:cstheme="minorHAnsi"/>
          <w:b/>
          <w:bCs/>
        </w:rPr>
        <w:t>ess seconded</w:t>
      </w:r>
      <w:r w:rsidRPr="00813231">
        <w:rPr>
          <w:rFonts w:cstheme="minorHAnsi"/>
          <w:b/>
          <w:bCs/>
        </w:rPr>
        <w:t xml:space="preserve">, the board voted 7/0. </w:t>
      </w:r>
    </w:p>
    <w:p w14:paraId="59325A0A" w14:textId="77777777" w:rsidR="001B0919" w:rsidRPr="00871563" w:rsidRDefault="001B0919" w:rsidP="0086115D">
      <w:pPr>
        <w:rPr>
          <w:rFonts w:cstheme="minorHAnsi"/>
          <w:b/>
          <w:bCs/>
          <w:u w:val="single"/>
        </w:rPr>
      </w:pPr>
    </w:p>
    <w:p w14:paraId="5F33DC75" w14:textId="77777777" w:rsidR="00766409" w:rsidRDefault="00766409" w:rsidP="0086115D">
      <w:pPr>
        <w:rPr>
          <w:rFonts w:cstheme="minorHAnsi"/>
          <w:b/>
          <w:bCs/>
          <w:u w:val="single"/>
        </w:rPr>
      </w:pPr>
    </w:p>
    <w:p w14:paraId="274E9B10" w14:textId="77777777" w:rsidR="00766409" w:rsidRDefault="00766409" w:rsidP="0086115D">
      <w:pPr>
        <w:rPr>
          <w:rFonts w:cstheme="minorHAnsi"/>
          <w:b/>
          <w:bCs/>
          <w:u w:val="single"/>
        </w:rPr>
      </w:pPr>
    </w:p>
    <w:p w14:paraId="38DDC022" w14:textId="77777777" w:rsidR="00766409" w:rsidRDefault="00766409" w:rsidP="0086115D">
      <w:pPr>
        <w:rPr>
          <w:rFonts w:cstheme="minorHAnsi"/>
          <w:b/>
          <w:bCs/>
          <w:u w:val="single"/>
        </w:rPr>
      </w:pPr>
    </w:p>
    <w:p w14:paraId="339DDECC" w14:textId="77777777" w:rsidR="00766409" w:rsidRDefault="00766409" w:rsidP="0086115D">
      <w:pPr>
        <w:rPr>
          <w:rFonts w:cstheme="minorHAnsi"/>
          <w:b/>
          <w:bCs/>
          <w:u w:val="single"/>
        </w:rPr>
      </w:pPr>
    </w:p>
    <w:p w14:paraId="51F3FD5F" w14:textId="77777777" w:rsidR="00FC5484" w:rsidRDefault="00FC5484" w:rsidP="0086115D">
      <w:pPr>
        <w:rPr>
          <w:rFonts w:cstheme="minorHAnsi"/>
          <w:b/>
          <w:bCs/>
          <w:u w:val="single"/>
        </w:rPr>
      </w:pPr>
    </w:p>
    <w:p w14:paraId="37986578" w14:textId="77777777" w:rsidR="00FC5484" w:rsidRDefault="00FC5484" w:rsidP="0086115D">
      <w:pPr>
        <w:rPr>
          <w:rFonts w:cstheme="minorHAnsi"/>
          <w:b/>
          <w:bCs/>
          <w:u w:val="single"/>
        </w:rPr>
      </w:pPr>
    </w:p>
    <w:p w14:paraId="0DC25B04" w14:textId="77777777" w:rsidR="00FC5484" w:rsidRDefault="00FC5484" w:rsidP="0086115D">
      <w:pPr>
        <w:rPr>
          <w:rFonts w:cstheme="minorHAnsi"/>
          <w:b/>
          <w:bCs/>
          <w:u w:val="single"/>
        </w:rPr>
      </w:pPr>
    </w:p>
    <w:p w14:paraId="19297EB8" w14:textId="77777777" w:rsidR="00FC5484" w:rsidRDefault="00FC5484" w:rsidP="0086115D">
      <w:pPr>
        <w:rPr>
          <w:rFonts w:cstheme="minorHAnsi"/>
          <w:b/>
          <w:bCs/>
          <w:u w:val="single"/>
        </w:rPr>
      </w:pPr>
    </w:p>
    <w:p w14:paraId="5CA0CA74" w14:textId="77777777" w:rsidR="00FC5484" w:rsidRDefault="00FC5484" w:rsidP="0086115D">
      <w:pPr>
        <w:rPr>
          <w:rFonts w:cstheme="minorHAnsi"/>
          <w:b/>
          <w:bCs/>
          <w:u w:val="single"/>
        </w:rPr>
      </w:pPr>
    </w:p>
    <w:p w14:paraId="1ACB8FC4" w14:textId="77777777" w:rsidR="00FC5484" w:rsidRDefault="00FC5484" w:rsidP="0086115D">
      <w:pPr>
        <w:rPr>
          <w:rFonts w:cstheme="minorHAnsi"/>
          <w:b/>
          <w:bCs/>
          <w:u w:val="single"/>
        </w:rPr>
      </w:pPr>
    </w:p>
    <w:p w14:paraId="3F75885C" w14:textId="77777777" w:rsidR="00FC5484" w:rsidRDefault="00FC5484" w:rsidP="0086115D">
      <w:pPr>
        <w:rPr>
          <w:rFonts w:cstheme="minorHAnsi"/>
          <w:b/>
          <w:bCs/>
          <w:u w:val="single"/>
        </w:rPr>
      </w:pPr>
    </w:p>
    <w:p w14:paraId="692AC1A6" w14:textId="0E57200F" w:rsidR="0086115D" w:rsidRPr="00E87793" w:rsidRDefault="0086115D" w:rsidP="0086115D">
      <w:pPr>
        <w:rPr>
          <w:rFonts w:cstheme="minorHAnsi"/>
          <w:b/>
          <w:bCs/>
          <w:u w:val="single"/>
        </w:rPr>
      </w:pPr>
      <w:r w:rsidRPr="00E87793">
        <w:rPr>
          <w:rFonts w:cstheme="minorHAnsi"/>
          <w:b/>
          <w:bCs/>
          <w:u w:val="single"/>
        </w:rPr>
        <w:t>Minutes Approval</w:t>
      </w:r>
    </w:p>
    <w:p w14:paraId="2853FB1C" w14:textId="1E242154" w:rsidR="0086115D" w:rsidRPr="00E87793" w:rsidRDefault="00444EED" w:rsidP="0086115D">
      <w:pPr>
        <w:rPr>
          <w:rFonts w:cstheme="minorHAnsi"/>
          <w:b/>
          <w:bCs/>
        </w:rPr>
      </w:pPr>
      <w:r w:rsidRPr="00E87793">
        <w:rPr>
          <w:rFonts w:cstheme="minorHAnsi"/>
          <w:b/>
          <w:bCs/>
        </w:rPr>
        <w:t>The</w:t>
      </w:r>
      <w:r w:rsidR="00BE1EEA" w:rsidRPr="00E87793">
        <w:rPr>
          <w:rFonts w:cstheme="minorHAnsi"/>
          <w:b/>
          <w:bCs/>
        </w:rPr>
        <w:t>se</w:t>
      </w:r>
      <w:r w:rsidR="0086115D" w:rsidRPr="00E87793">
        <w:rPr>
          <w:rFonts w:cstheme="minorHAnsi"/>
          <w:b/>
          <w:bCs/>
        </w:rPr>
        <w:t xml:space="preserve"> </w:t>
      </w:r>
      <w:r w:rsidR="00F97F5A">
        <w:rPr>
          <w:rFonts w:cstheme="minorHAnsi"/>
          <w:b/>
          <w:bCs/>
        </w:rPr>
        <w:t>April 2</w:t>
      </w:r>
      <w:r w:rsidR="00F97F5A" w:rsidRPr="00F97F5A">
        <w:rPr>
          <w:rFonts w:cstheme="minorHAnsi"/>
          <w:b/>
          <w:bCs/>
          <w:vertAlign w:val="superscript"/>
        </w:rPr>
        <w:t>nd</w:t>
      </w:r>
      <w:r w:rsidR="0086115D" w:rsidRPr="00E87793">
        <w:rPr>
          <w:rFonts w:cstheme="minorHAnsi"/>
          <w:b/>
          <w:bCs/>
        </w:rPr>
        <w:t xml:space="preserve">, </w:t>
      </w:r>
      <w:proofErr w:type="gramStart"/>
      <w:r w:rsidR="00F00311" w:rsidRPr="00E87793">
        <w:rPr>
          <w:rFonts w:cstheme="minorHAnsi"/>
          <w:b/>
          <w:bCs/>
        </w:rPr>
        <w:t>202</w:t>
      </w:r>
      <w:r w:rsidR="007C2B30" w:rsidRPr="00E87793">
        <w:rPr>
          <w:rFonts w:cstheme="minorHAnsi"/>
          <w:b/>
          <w:bCs/>
        </w:rPr>
        <w:t>4</w:t>
      </w:r>
      <w:proofErr w:type="gramEnd"/>
      <w:r w:rsidR="001B0919" w:rsidRPr="00E87793">
        <w:rPr>
          <w:rFonts w:cstheme="minorHAnsi"/>
          <w:b/>
          <w:bCs/>
        </w:rPr>
        <w:t xml:space="preserve"> </w:t>
      </w:r>
      <w:r w:rsidR="00323263" w:rsidRPr="00E87793">
        <w:rPr>
          <w:rFonts w:cstheme="minorHAnsi"/>
          <w:b/>
          <w:bCs/>
        </w:rPr>
        <w:t>Redevelopment</w:t>
      </w:r>
      <w:r w:rsidR="0086115D" w:rsidRPr="00E87793">
        <w:rPr>
          <w:rFonts w:cstheme="minorHAnsi"/>
          <w:b/>
          <w:bCs/>
        </w:rPr>
        <w:t xml:space="preserve"> Commission meeting minutes approved this </w:t>
      </w:r>
      <w:r w:rsidR="008968DE">
        <w:rPr>
          <w:rFonts w:cstheme="minorHAnsi"/>
          <w:b/>
          <w:bCs/>
        </w:rPr>
        <w:t>2</w:t>
      </w:r>
      <w:r w:rsidR="008968DE" w:rsidRPr="008968DE">
        <w:rPr>
          <w:rFonts w:cstheme="minorHAnsi"/>
          <w:b/>
          <w:bCs/>
          <w:vertAlign w:val="superscript"/>
        </w:rPr>
        <w:t>nd</w:t>
      </w:r>
      <w:r w:rsidR="003535CE" w:rsidRPr="00E87793">
        <w:rPr>
          <w:rFonts w:cstheme="minorHAnsi"/>
          <w:b/>
          <w:bCs/>
        </w:rPr>
        <w:t xml:space="preserve"> </w:t>
      </w:r>
      <w:r w:rsidR="0086115D" w:rsidRPr="00E87793">
        <w:rPr>
          <w:rFonts w:cstheme="minorHAnsi"/>
          <w:b/>
          <w:bCs/>
        </w:rPr>
        <w:t xml:space="preserve">day of </w:t>
      </w:r>
      <w:r w:rsidR="00F97F5A">
        <w:rPr>
          <w:rFonts w:cstheme="minorHAnsi"/>
          <w:b/>
          <w:bCs/>
        </w:rPr>
        <w:t>May</w:t>
      </w:r>
      <w:r w:rsidR="00BE1EEA" w:rsidRPr="00E87793">
        <w:rPr>
          <w:rFonts w:cstheme="minorHAnsi"/>
          <w:b/>
          <w:bCs/>
        </w:rPr>
        <w:t xml:space="preserve"> 2024</w:t>
      </w:r>
      <w:r w:rsidR="0086115D" w:rsidRPr="00E87793">
        <w:rPr>
          <w:rFonts w:cstheme="minorHAnsi"/>
          <w:b/>
          <w:bCs/>
        </w:rPr>
        <w:t>.</w:t>
      </w:r>
    </w:p>
    <w:p w14:paraId="38D53A0A" w14:textId="77777777" w:rsidR="0086115D" w:rsidRPr="00E87793" w:rsidRDefault="0086115D" w:rsidP="0086115D">
      <w:pPr>
        <w:rPr>
          <w:rFonts w:cstheme="minorHAnsi"/>
          <w:b/>
          <w:bCs/>
        </w:rPr>
      </w:pPr>
    </w:p>
    <w:p w14:paraId="67205571" w14:textId="77777777" w:rsidR="0086115D" w:rsidRPr="00E87793" w:rsidRDefault="0086115D" w:rsidP="0086115D">
      <w:pPr>
        <w:rPr>
          <w:rFonts w:cstheme="minorHAnsi"/>
          <w:b/>
          <w:bCs/>
        </w:rPr>
      </w:pPr>
      <w:r w:rsidRPr="00E87793">
        <w:rPr>
          <w:rFonts w:cstheme="minorHAnsi"/>
          <w:b/>
          <w:bCs/>
        </w:rPr>
        <w:t>___________________________________________</w:t>
      </w:r>
    </w:p>
    <w:p w14:paraId="5E7AB8A6" w14:textId="77777777" w:rsidR="0086115D" w:rsidRPr="00E87793" w:rsidRDefault="0086115D" w:rsidP="0086115D">
      <w:pPr>
        <w:rPr>
          <w:rFonts w:cstheme="minorHAnsi"/>
          <w:b/>
          <w:bCs/>
        </w:rPr>
      </w:pPr>
      <w:r w:rsidRPr="00E87793">
        <w:rPr>
          <w:rFonts w:cstheme="minorHAnsi"/>
          <w:b/>
          <w:bCs/>
        </w:rPr>
        <w:t>Alex Jordan, Redevelopment Commission President</w:t>
      </w:r>
    </w:p>
    <w:p w14:paraId="250AA806" w14:textId="77777777" w:rsidR="0086115D" w:rsidRPr="00E87793" w:rsidRDefault="0086115D" w:rsidP="0086115D">
      <w:pPr>
        <w:rPr>
          <w:rFonts w:cstheme="minorHAnsi"/>
          <w:b/>
          <w:bCs/>
        </w:rPr>
      </w:pPr>
    </w:p>
    <w:p w14:paraId="24DCC15A" w14:textId="77777777" w:rsidR="0086115D" w:rsidRPr="00E87793" w:rsidRDefault="0086115D" w:rsidP="0086115D">
      <w:pPr>
        <w:rPr>
          <w:rFonts w:cstheme="minorHAnsi"/>
          <w:b/>
          <w:bCs/>
        </w:rPr>
      </w:pPr>
    </w:p>
    <w:p w14:paraId="43F26500" w14:textId="77777777" w:rsidR="0086115D" w:rsidRPr="00E87793" w:rsidRDefault="0086115D" w:rsidP="0086115D">
      <w:pPr>
        <w:rPr>
          <w:rFonts w:cstheme="minorHAnsi"/>
          <w:b/>
          <w:bCs/>
        </w:rPr>
      </w:pPr>
      <w:r w:rsidRPr="00E87793">
        <w:rPr>
          <w:rFonts w:cstheme="minorHAnsi"/>
          <w:b/>
          <w:bCs/>
        </w:rPr>
        <w:t>Attest: _____________________________________</w:t>
      </w:r>
    </w:p>
    <w:p w14:paraId="45197988" w14:textId="04D0D3CA" w:rsidR="0086115D" w:rsidRPr="00E87793" w:rsidRDefault="0013722D" w:rsidP="0086115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Allyson Hamlin</w:t>
      </w:r>
      <w:r w:rsidR="0086115D" w:rsidRPr="00E87793">
        <w:rPr>
          <w:rFonts w:cstheme="minorHAnsi"/>
          <w:b/>
          <w:bCs/>
        </w:rPr>
        <w:t xml:space="preserve">, Recording Secretary </w:t>
      </w:r>
    </w:p>
    <w:p w14:paraId="552AE1F1" w14:textId="77777777" w:rsidR="0086115D" w:rsidRPr="00E87793" w:rsidRDefault="0086115D">
      <w:pPr>
        <w:rPr>
          <w:rFonts w:cstheme="minorHAnsi"/>
        </w:rPr>
      </w:pPr>
    </w:p>
    <w:sectPr w:rsidR="0086115D" w:rsidRPr="00E87793" w:rsidSect="00D31887">
      <w:headerReference w:type="default" r:id="rId7"/>
      <w:footerReference w:type="default" r:id="rId8"/>
      <w:pgSz w:w="12240" w:h="15840"/>
      <w:pgMar w:top="2160" w:right="1440" w:bottom="2160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AA822" w14:textId="77777777" w:rsidR="00983347" w:rsidRDefault="00983347" w:rsidP="00D31887">
      <w:r>
        <w:separator/>
      </w:r>
    </w:p>
  </w:endnote>
  <w:endnote w:type="continuationSeparator" w:id="0">
    <w:p w14:paraId="706059CA" w14:textId="77777777" w:rsidR="00983347" w:rsidRDefault="00983347" w:rsidP="00D3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default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79FBF" w14:textId="2C037D62" w:rsidR="00D31887" w:rsidRPr="00D31887" w:rsidRDefault="00D31887" w:rsidP="00D31887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>6280 W 800 N. MCCORDSVILLE, IN 46055 | (317) 335-5113 | WWW.MCCORDSVILLE.ORG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485A4" w14:textId="77777777" w:rsidR="00983347" w:rsidRDefault="00983347" w:rsidP="00D31887">
      <w:r>
        <w:separator/>
      </w:r>
    </w:p>
  </w:footnote>
  <w:footnote w:type="continuationSeparator" w:id="0">
    <w:p w14:paraId="2F0C8FCA" w14:textId="77777777" w:rsidR="00983347" w:rsidRDefault="00983347" w:rsidP="00D3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25020" w14:textId="5AF375F4" w:rsidR="00D31887" w:rsidRDefault="00D31887" w:rsidP="00D31887">
    <w:pPr>
      <w:pStyle w:val="Header"/>
      <w:jc w:val="center"/>
    </w:pPr>
    <w:r>
      <w:rPr>
        <w:noProof/>
      </w:rPr>
      <w:drawing>
        <wp:inline distT="0" distB="0" distL="0" distR="0" wp14:anchorId="0071C9B1" wp14:editId="4DCDCC26">
          <wp:extent cx="3007040" cy="1219200"/>
          <wp:effectExtent l="0" t="0" r="3175" b="0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64" cy="124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65C1"/>
    <w:multiLevelType w:val="multilevel"/>
    <w:tmpl w:val="F3EA1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56283"/>
    <w:multiLevelType w:val="multilevel"/>
    <w:tmpl w:val="FBD6F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DB4737"/>
    <w:multiLevelType w:val="hybridMultilevel"/>
    <w:tmpl w:val="DB44645C"/>
    <w:lvl w:ilvl="0" w:tplc="FBE4E2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F95660"/>
    <w:multiLevelType w:val="hybridMultilevel"/>
    <w:tmpl w:val="651450F2"/>
    <w:lvl w:ilvl="0" w:tplc="0F3A8B2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2C486D"/>
    <w:multiLevelType w:val="multilevel"/>
    <w:tmpl w:val="72C0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7438872">
    <w:abstractNumId w:val="2"/>
  </w:num>
  <w:num w:numId="2" w16cid:durableId="1678580099">
    <w:abstractNumId w:val="3"/>
  </w:num>
  <w:num w:numId="3" w16cid:durableId="1907379054">
    <w:abstractNumId w:val="4"/>
    <w:lvlOverride w:ilvl="0">
      <w:startOverride w:val="1"/>
    </w:lvlOverride>
  </w:num>
  <w:num w:numId="4" w16cid:durableId="1907379054">
    <w:abstractNumId w:val="4"/>
    <w:lvlOverride w:ilvl="0">
      <w:startOverride w:val="2"/>
    </w:lvlOverride>
  </w:num>
  <w:num w:numId="5" w16cid:durableId="1907379054">
    <w:abstractNumId w:val="4"/>
    <w:lvlOverride w:ilvl="0">
      <w:startOverride w:val="3"/>
    </w:lvlOverride>
  </w:num>
  <w:num w:numId="6" w16cid:durableId="1907379054">
    <w:abstractNumId w:val="4"/>
    <w:lvlOverride w:ilvl="0">
      <w:startOverride w:val="4"/>
    </w:lvlOverride>
  </w:num>
  <w:num w:numId="7" w16cid:durableId="1907379054">
    <w:abstractNumId w:val="4"/>
    <w:lvlOverride w:ilvl="0">
      <w:startOverride w:val="5"/>
    </w:lvlOverride>
  </w:num>
  <w:num w:numId="8" w16cid:durableId="1907379054">
    <w:abstractNumId w:val="4"/>
    <w:lvlOverride w:ilvl="0">
      <w:startOverride w:val="6"/>
    </w:lvlOverride>
  </w:num>
  <w:num w:numId="9" w16cid:durableId="1487165847">
    <w:abstractNumId w:val="1"/>
    <w:lvlOverride w:ilvl="0">
      <w:startOverride w:val="1"/>
    </w:lvlOverride>
  </w:num>
  <w:num w:numId="10" w16cid:durableId="461074971">
    <w:abstractNumId w:val="0"/>
    <w:lvlOverride w:ilvl="0">
      <w:startOverride w:val="1"/>
    </w:lvlOverride>
  </w:num>
  <w:num w:numId="11" w16cid:durableId="578634773">
    <w:abstractNumId w:val="0"/>
    <w:lvlOverride w:ilvl="0">
      <w:startOverride w:val="2"/>
    </w:lvlOverride>
  </w:num>
  <w:num w:numId="12" w16cid:durableId="1514690148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87"/>
    <w:rsid w:val="000266FE"/>
    <w:rsid w:val="00030E73"/>
    <w:rsid w:val="00031C8A"/>
    <w:rsid w:val="00043FD7"/>
    <w:rsid w:val="00060392"/>
    <w:rsid w:val="000615E5"/>
    <w:rsid w:val="00063B7C"/>
    <w:rsid w:val="00067531"/>
    <w:rsid w:val="0007083F"/>
    <w:rsid w:val="00073E84"/>
    <w:rsid w:val="00076749"/>
    <w:rsid w:val="0009268D"/>
    <w:rsid w:val="00097857"/>
    <w:rsid w:val="000A6366"/>
    <w:rsid w:val="000E05F1"/>
    <w:rsid w:val="000E06BD"/>
    <w:rsid w:val="00103925"/>
    <w:rsid w:val="00111896"/>
    <w:rsid w:val="001120D9"/>
    <w:rsid w:val="001168F9"/>
    <w:rsid w:val="00120844"/>
    <w:rsid w:val="00121E66"/>
    <w:rsid w:val="0012525E"/>
    <w:rsid w:val="00134BC6"/>
    <w:rsid w:val="0013722D"/>
    <w:rsid w:val="00154ADC"/>
    <w:rsid w:val="0016008D"/>
    <w:rsid w:val="00161E8F"/>
    <w:rsid w:val="00183613"/>
    <w:rsid w:val="00190BDB"/>
    <w:rsid w:val="001B0919"/>
    <w:rsid w:val="001B4AB3"/>
    <w:rsid w:val="001B7EF0"/>
    <w:rsid w:val="001C1B7E"/>
    <w:rsid w:val="001E39B3"/>
    <w:rsid w:val="002232EB"/>
    <w:rsid w:val="00224A9F"/>
    <w:rsid w:val="0023284E"/>
    <w:rsid w:val="00233006"/>
    <w:rsid w:val="00255AEB"/>
    <w:rsid w:val="00257978"/>
    <w:rsid w:val="0026165B"/>
    <w:rsid w:val="00265514"/>
    <w:rsid w:val="0027703F"/>
    <w:rsid w:val="00280459"/>
    <w:rsid w:val="00282099"/>
    <w:rsid w:val="002872CE"/>
    <w:rsid w:val="00292365"/>
    <w:rsid w:val="00294433"/>
    <w:rsid w:val="00294DAE"/>
    <w:rsid w:val="002A1F92"/>
    <w:rsid w:val="002A2A78"/>
    <w:rsid w:val="002C2B55"/>
    <w:rsid w:val="002D3EDF"/>
    <w:rsid w:val="002E3FD6"/>
    <w:rsid w:val="00301608"/>
    <w:rsid w:val="00321238"/>
    <w:rsid w:val="00322D6D"/>
    <w:rsid w:val="003230DF"/>
    <w:rsid w:val="00323263"/>
    <w:rsid w:val="00341CFA"/>
    <w:rsid w:val="003442B5"/>
    <w:rsid w:val="00344988"/>
    <w:rsid w:val="003535CE"/>
    <w:rsid w:val="0035362D"/>
    <w:rsid w:val="00353CC7"/>
    <w:rsid w:val="00370F65"/>
    <w:rsid w:val="0038402A"/>
    <w:rsid w:val="00392458"/>
    <w:rsid w:val="003A5CAB"/>
    <w:rsid w:val="003A6C14"/>
    <w:rsid w:val="003B17B5"/>
    <w:rsid w:val="003D325C"/>
    <w:rsid w:val="003E528B"/>
    <w:rsid w:val="003F0AE7"/>
    <w:rsid w:val="003F4D99"/>
    <w:rsid w:val="00435D96"/>
    <w:rsid w:val="00444EED"/>
    <w:rsid w:val="004543BA"/>
    <w:rsid w:val="00463AD8"/>
    <w:rsid w:val="004722EF"/>
    <w:rsid w:val="0048205C"/>
    <w:rsid w:val="004B54E8"/>
    <w:rsid w:val="004C083A"/>
    <w:rsid w:val="004C785A"/>
    <w:rsid w:val="004D6FED"/>
    <w:rsid w:val="004E0599"/>
    <w:rsid w:val="004F0DC0"/>
    <w:rsid w:val="004F590B"/>
    <w:rsid w:val="004F620B"/>
    <w:rsid w:val="00516EEA"/>
    <w:rsid w:val="005214F6"/>
    <w:rsid w:val="005306FE"/>
    <w:rsid w:val="00587492"/>
    <w:rsid w:val="00595C15"/>
    <w:rsid w:val="0059697D"/>
    <w:rsid w:val="00597634"/>
    <w:rsid w:val="005A700B"/>
    <w:rsid w:val="005B47A1"/>
    <w:rsid w:val="005E117D"/>
    <w:rsid w:val="0062302E"/>
    <w:rsid w:val="00631F6C"/>
    <w:rsid w:val="00642D71"/>
    <w:rsid w:val="00642ED2"/>
    <w:rsid w:val="006454D9"/>
    <w:rsid w:val="006548E4"/>
    <w:rsid w:val="00664450"/>
    <w:rsid w:val="00666273"/>
    <w:rsid w:val="0067175D"/>
    <w:rsid w:val="00673EFF"/>
    <w:rsid w:val="00687043"/>
    <w:rsid w:val="00694731"/>
    <w:rsid w:val="006B0152"/>
    <w:rsid w:val="006C52A6"/>
    <w:rsid w:val="006C60D1"/>
    <w:rsid w:val="006D63BF"/>
    <w:rsid w:val="006F1B5B"/>
    <w:rsid w:val="00715F15"/>
    <w:rsid w:val="00717756"/>
    <w:rsid w:val="00717890"/>
    <w:rsid w:val="007368F8"/>
    <w:rsid w:val="0075186E"/>
    <w:rsid w:val="00754583"/>
    <w:rsid w:val="00766409"/>
    <w:rsid w:val="00767C49"/>
    <w:rsid w:val="00767E9D"/>
    <w:rsid w:val="00772D19"/>
    <w:rsid w:val="00774F6B"/>
    <w:rsid w:val="0078626E"/>
    <w:rsid w:val="00787CA0"/>
    <w:rsid w:val="007A4E4F"/>
    <w:rsid w:val="007C167D"/>
    <w:rsid w:val="007C2B30"/>
    <w:rsid w:val="007D3A32"/>
    <w:rsid w:val="007F4669"/>
    <w:rsid w:val="007F7DA2"/>
    <w:rsid w:val="0081122A"/>
    <w:rsid w:val="00813231"/>
    <w:rsid w:val="008137AC"/>
    <w:rsid w:val="00820064"/>
    <w:rsid w:val="00820EF4"/>
    <w:rsid w:val="008326D9"/>
    <w:rsid w:val="00836AFD"/>
    <w:rsid w:val="00845141"/>
    <w:rsid w:val="00856422"/>
    <w:rsid w:val="0086115D"/>
    <w:rsid w:val="008620DB"/>
    <w:rsid w:val="00863969"/>
    <w:rsid w:val="00871563"/>
    <w:rsid w:val="00885A16"/>
    <w:rsid w:val="0089145B"/>
    <w:rsid w:val="00894BB2"/>
    <w:rsid w:val="008968DE"/>
    <w:rsid w:val="008A44B1"/>
    <w:rsid w:val="008C3680"/>
    <w:rsid w:val="008C3CAA"/>
    <w:rsid w:val="008C45A2"/>
    <w:rsid w:val="008D17E3"/>
    <w:rsid w:val="008D55EA"/>
    <w:rsid w:val="008E75B4"/>
    <w:rsid w:val="0090011C"/>
    <w:rsid w:val="009015B6"/>
    <w:rsid w:val="009071FA"/>
    <w:rsid w:val="009122E7"/>
    <w:rsid w:val="00936782"/>
    <w:rsid w:val="00946C64"/>
    <w:rsid w:val="00952508"/>
    <w:rsid w:val="0095494C"/>
    <w:rsid w:val="00960AA1"/>
    <w:rsid w:val="00973729"/>
    <w:rsid w:val="0097448A"/>
    <w:rsid w:val="0097579E"/>
    <w:rsid w:val="00983347"/>
    <w:rsid w:val="009865CB"/>
    <w:rsid w:val="009A1B2B"/>
    <w:rsid w:val="009C1083"/>
    <w:rsid w:val="009C1589"/>
    <w:rsid w:val="009D3218"/>
    <w:rsid w:val="009D7379"/>
    <w:rsid w:val="00A04E5D"/>
    <w:rsid w:val="00A0748A"/>
    <w:rsid w:val="00A14FAA"/>
    <w:rsid w:val="00A178B2"/>
    <w:rsid w:val="00A301D9"/>
    <w:rsid w:val="00A418E2"/>
    <w:rsid w:val="00A53CD5"/>
    <w:rsid w:val="00A54FF0"/>
    <w:rsid w:val="00A6103F"/>
    <w:rsid w:val="00A62AF1"/>
    <w:rsid w:val="00A7362B"/>
    <w:rsid w:val="00A804AB"/>
    <w:rsid w:val="00AA0224"/>
    <w:rsid w:val="00AA7773"/>
    <w:rsid w:val="00AA79C8"/>
    <w:rsid w:val="00AB0A0A"/>
    <w:rsid w:val="00AB5948"/>
    <w:rsid w:val="00AB6787"/>
    <w:rsid w:val="00AC7C92"/>
    <w:rsid w:val="00AE574F"/>
    <w:rsid w:val="00AE7670"/>
    <w:rsid w:val="00AE773D"/>
    <w:rsid w:val="00AF4BEA"/>
    <w:rsid w:val="00AF67BD"/>
    <w:rsid w:val="00B05DC1"/>
    <w:rsid w:val="00B10603"/>
    <w:rsid w:val="00B167C8"/>
    <w:rsid w:val="00B17F6B"/>
    <w:rsid w:val="00B31896"/>
    <w:rsid w:val="00B37B4D"/>
    <w:rsid w:val="00B40178"/>
    <w:rsid w:val="00B40A46"/>
    <w:rsid w:val="00B417DB"/>
    <w:rsid w:val="00B575AB"/>
    <w:rsid w:val="00B65F29"/>
    <w:rsid w:val="00B754BB"/>
    <w:rsid w:val="00B75988"/>
    <w:rsid w:val="00B90FE1"/>
    <w:rsid w:val="00B93FF3"/>
    <w:rsid w:val="00B952E0"/>
    <w:rsid w:val="00B97A0B"/>
    <w:rsid w:val="00BB0E5E"/>
    <w:rsid w:val="00BB7B94"/>
    <w:rsid w:val="00BC46CE"/>
    <w:rsid w:val="00BC61FD"/>
    <w:rsid w:val="00BD24EC"/>
    <w:rsid w:val="00BD7B2A"/>
    <w:rsid w:val="00BE0D5B"/>
    <w:rsid w:val="00BE1EEA"/>
    <w:rsid w:val="00C017A0"/>
    <w:rsid w:val="00C02E0D"/>
    <w:rsid w:val="00C2497B"/>
    <w:rsid w:val="00C276DD"/>
    <w:rsid w:val="00C35CC7"/>
    <w:rsid w:val="00C500F9"/>
    <w:rsid w:val="00C53552"/>
    <w:rsid w:val="00C7406C"/>
    <w:rsid w:val="00C76D8E"/>
    <w:rsid w:val="00C97A87"/>
    <w:rsid w:val="00CA2F0F"/>
    <w:rsid w:val="00CA4582"/>
    <w:rsid w:val="00CB2910"/>
    <w:rsid w:val="00CD7CDD"/>
    <w:rsid w:val="00CE7CB5"/>
    <w:rsid w:val="00D0446E"/>
    <w:rsid w:val="00D31887"/>
    <w:rsid w:val="00D458A0"/>
    <w:rsid w:val="00D56AA1"/>
    <w:rsid w:val="00D71E6D"/>
    <w:rsid w:val="00D72828"/>
    <w:rsid w:val="00D750CD"/>
    <w:rsid w:val="00D764E9"/>
    <w:rsid w:val="00D9184F"/>
    <w:rsid w:val="00DA2C85"/>
    <w:rsid w:val="00DA70C7"/>
    <w:rsid w:val="00DC7A1A"/>
    <w:rsid w:val="00DF2569"/>
    <w:rsid w:val="00E01397"/>
    <w:rsid w:val="00E115D9"/>
    <w:rsid w:val="00E12512"/>
    <w:rsid w:val="00E130C9"/>
    <w:rsid w:val="00E1685C"/>
    <w:rsid w:val="00E5326C"/>
    <w:rsid w:val="00E63209"/>
    <w:rsid w:val="00E67061"/>
    <w:rsid w:val="00E717D5"/>
    <w:rsid w:val="00E71D6F"/>
    <w:rsid w:val="00E746AD"/>
    <w:rsid w:val="00E7750B"/>
    <w:rsid w:val="00E87793"/>
    <w:rsid w:val="00E95C5A"/>
    <w:rsid w:val="00E97341"/>
    <w:rsid w:val="00EA5464"/>
    <w:rsid w:val="00EB76C5"/>
    <w:rsid w:val="00EC2C8E"/>
    <w:rsid w:val="00ED1B1E"/>
    <w:rsid w:val="00EF61B1"/>
    <w:rsid w:val="00F00311"/>
    <w:rsid w:val="00F169F0"/>
    <w:rsid w:val="00F27125"/>
    <w:rsid w:val="00F34A6B"/>
    <w:rsid w:val="00F36A58"/>
    <w:rsid w:val="00F5755A"/>
    <w:rsid w:val="00F726FF"/>
    <w:rsid w:val="00F84D19"/>
    <w:rsid w:val="00F97F5A"/>
    <w:rsid w:val="00FC5484"/>
    <w:rsid w:val="00FC60B5"/>
    <w:rsid w:val="00FD6157"/>
    <w:rsid w:val="00FE76D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8BF77"/>
  <w15:chartTrackingRefBased/>
  <w15:docId w15:val="{D7A7EAF2-D605-3244-B3D2-5CF9F979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87"/>
  </w:style>
  <w:style w:type="paragraph" w:styleId="Footer">
    <w:name w:val="footer"/>
    <w:basedOn w:val="Normal"/>
    <w:link w:val="Foot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87"/>
  </w:style>
  <w:style w:type="paragraph" w:styleId="ListParagraph">
    <w:name w:val="List Paragraph"/>
    <w:basedOn w:val="Normal"/>
    <w:uiPriority w:val="34"/>
    <w:qFormat/>
    <w:rsid w:val="007F7DA2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A14FA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14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Pesak</dc:creator>
  <cp:keywords/>
  <dc:description/>
  <cp:lastModifiedBy>Allyson Hamlin</cp:lastModifiedBy>
  <cp:revision>5</cp:revision>
  <cp:lastPrinted>2024-04-02T17:04:00Z</cp:lastPrinted>
  <dcterms:created xsi:type="dcterms:W3CDTF">2024-04-02T20:20:00Z</dcterms:created>
  <dcterms:modified xsi:type="dcterms:W3CDTF">2024-04-05T17:49:00Z</dcterms:modified>
</cp:coreProperties>
</file>