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03707BFA" w:rsidR="00D31887" w:rsidRDefault="00834D39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3900A74C" w14:textId="77777777" w:rsidR="00532394" w:rsidRDefault="00532394"/>
    <w:p w14:paraId="507BF730" w14:textId="77777777" w:rsidR="00D11E7B" w:rsidRPr="009C060E" w:rsidRDefault="00D11E7B" w:rsidP="00D11E7B">
      <w:pPr>
        <w:jc w:val="center"/>
        <w:rPr>
          <w:b/>
          <w:bCs/>
        </w:rPr>
      </w:pPr>
      <w:r w:rsidRPr="009C060E">
        <w:rPr>
          <w:b/>
          <w:bCs/>
        </w:rPr>
        <w:t>Public Works Committee Meeting Minutes</w:t>
      </w:r>
    </w:p>
    <w:p w14:paraId="21709F98" w14:textId="5CA8A093" w:rsidR="00AE04E2" w:rsidRDefault="007A4D85" w:rsidP="00D11E7B">
      <w:pPr>
        <w:jc w:val="center"/>
        <w:rPr>
          <w:b/>
          <w:bCs/>
        </w:rPr>
      </w:pPr>
      <w:r>
        <w:rPr>
          <w:b/>
          <w:bCs/>
        </w:rPr>
        <w:t xml:space="preserve">Tuesday </w:t>
      </w:r>
      <w:r w:rsidR="00C83E6F">
        <w:rPr>
          <w:b/>
          <w:bCs/>
        </w:rPr>
        <w:t>April 2</w:t>
      </w:r>
      <w:r w:rsidR="00C83E6F" w:rsidRPr="00C83E6F">
        <w:rPr>
          <w:b/>
          <w:bCs/>
          <w:vertAlign w:val="superscript"/>
        </w:rPr>
        <w:t>nd</w:t>
      </w:r>
      <w:r w:rsidR="00D11E7B">
        <w:rPr>
          <w:b/>
          <w:bCs/>
        </w:rPr>
        <w:t>, 202</w:t>
      </w:r>
      <w:r w:rsidR="00934D01">
        <w:rPr>
          <w:b/>
          <w:bCs/>
        </w:rPr>
        <w:t>4</w:t>
      </w:r>
    </w:p>
    <w:p w14:paraId="3EC6CA53" w14:textId="07E2C372" w:rsidR="00D11E7B" w:rsidRPr="009C060E" w:rsidRDefault="00AE04E2" w:rsidP="00D11E7B">
      <w:pPr>
        <w:jc w:val="center"/>
        <w:rPr>
          <w:b/>
          <w:bCs/>
        </w:rPr>
      </w:pPr>
      <w:r>
        <w:rPr>
          <w:b/>
          <w:bCs/>
        </w:rPr>
        <w:t>4:30 PM</w:t>
      </w:r>
    </w:p>
    <w:p w14:paraId="6B4C9C7B" w14:textId="77777777" w:rsidR="00D11E7B" w:rsidRPr="009C060E" w:rsidRDefault="00D11E7B" w:rsidP="00D11E7B">
      <w:pPr>
        <w:jc w:val="center"/>
        <w:rPr>
          <w:b/>
          <w:bCs/>
        </w:rPr>
      </w:pPr>
    </w:p>
    <w:p w14:paraId="751BFBB6" w14:textId="2B574064" w:rsidR="00D11E7B" w:rsidRDefault="00D11E7B" w:rsidP="00D11E7B">
      <w:r w:rsidRPr="009C060E">
        <w:rPr>
          <w:b/>
          <w:bCs/>
        </w:rPr>
        <w:t>Present</w:t>
      </w:r>
      <w:r>
        <w:t>: Scott Jones, Mark Witsman, Tim Gropp</w:t>
      </w:r>
      <w:r w:rsidR="002F4ACF">
        <w:t>, Ron Crider</w:t>
      </w:r>
    </w:p>
    <w:p w14:paraId="4D947E03" w14:textId="57E69A27" w:rsidR="00D11E7B" w:rsidRDefault="00D11E7B" w:rsidP="00D11E7B">
      <w:r w:rsidRPr="009C060E">
        <w:rPr>
          <w:b/>
          <w:bCs/>
        </w:rPr>
        <w:t>Absent</w:t>
      </w:r>
      <w:r>
        <w:t xml:space="preserve">: </w:t>
      </w:r>
      <w:r w:rsidR="007B1845">
        <w:t xml:space="preserve">Patrick Bragg </w:t>
      </w:r>
    </w:p>
    <w:p w14:paraId="54B30D88" w14:textId="3B49AD96" w:rsidR="00D11E7B" w:rsidRDefault="00D11E7B" w:rsidP="00D11E7B">
      <w:r w:rsidRPr="009C060E">
        <w:rPr>
          <w:b/>
          <w:bCs/>
        </w:rPr>
        <w:t>Also Present:</w:t>
      </w:r>
      <w:r>
        <w:t xml:space="preserve"> </w:t>
      </w:r>
      <w:r w:rsidR="00420CE9">
        <w:t xml:space="preserve">Ryan Crum, </w:t>
      </w:r>
      <w:r w:rsidR="00371903">
        <w:t>Nick Brown, Allyson Hamlin</w:t>
      </w:r>
    </w:p>
    <w:p w14:paraId="741B0F71" w14:textId="77777777" w:rsidR="00D11E7B" w:rsidRDefault="00D11E7B" w:rsidP="00D11E7B">
      <w:pPr>
        <w:rPr>
          <w:b/>
          <w:bCs/>
        </w:rPr>
      </w:pPr>
    </w:p>
    <w:p w14:paraId="4D2C579D" w14:textId="77777777" w:rsidR="00D11E7B" w:rsidRPr="003F4223" w:rsidRDefault="00D11E7B" w:rsidP="00D11E7B">
      <w:pPr>
        <w:rPr>
          <w:b/>
          <w:bCs/>
          <w:u w:val="single"/>
        </w:rPr>
      </w:pPr>
      <w:r w:rsidRPr="003F4223">
        <w:rPr>
          <w:b/>
          <w:bCs/>
          <w:u w:val="single"/>
        </w:rPr>
        <w:t>Approval of Minutes</w:t>
      </w:r>
    </w:p>
    <w:p w14:paraId="02F5C67C" w14:textId="6B9F2BB3" w:rsidR="00A872C9" w:rsidRPr="00000E89" w:rsidRDefault="007B1845" w:rsidP="00AE04E2">
      <w:pPr>
        <w:rPr>
          <w:b/>
          <w:bCs/>
        </w:rPr>
      </w:pPr>
      <w:r w:rsidRPr="00000E89">
        <w:rPr>
          <w:b/>
          <w:bCs/>
        </w:rPr>
        <w:t xml:space="preserve">Mr. Crider made a motion to approve the March minutes, Mr. Witsman seconded, the board voted 4/0. </w:t>
      </w:r>
    </w:p>
    <w:p w14:paraId="59176AE0" w14:textId="77777777" w:rsidR="003B708F" w:rsidRDefault="003B708F" w:rsidP="00AE04E2"/>
    <w:p w14:paraId="27FB79C0" w14:textId="757A8FDE" w:rsidR="00A872C9" w:rsidRDefault="00A872C9" w:rsidP="00A872C9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A872C9">
        <w:rPr>
          <w:rFonts w:cstheme="minorHAnsi"/>
          <w:b/>
          <w:bCs/>
          <w:color w:val="000000"/>
          <w:u w:val="single"/>
          <w:shd w:val="clear" w:color="auto" w:fill="FFFFFF"/>
        </w:rPr>
        <w:t>Project Updates</w:t>
      </w:r>
    </w:p>
    <w:p w14:paraId="69835463" w14:textId="77777777" w:rsidR="00000E89" w:rsidRDefault="00000E89" w:rsidP="00A872C9">
      <w:pPr>
        <w:rPr>
          <w:i/>
          <w:iCs/>
        </w:rPr>
      </w:pPr>
      <w:r>
        <w:rPr>
          <w:i/>
          <w:iCs/>
        </w:rPr>
        <w:t>Engineer Report</w:t>
      </w:r>
    </w:p>
    <w:p w14:paraId="4AFC3ECB" w14:textId="4DD46DC1" w:rsidR="007B1845" w:rsidRPr="00000E89" w:rsidRDefault="007B1845" w:rsidP="00A872C9">
      <w:r w:rsidRPr="00000E89">
        <w:t xml:space="preserve">Mr. Witsman presented his </w:t>
      </w:r>
      <w:r w:rsidR="00AA63DD" w:rsidRPr="00000E89">
        <w:t>engineering</w:t>
      </w:r>
      <w:r w:rsidRPr="00000E89">
        <w:t xml:space="preserve"> project report. </w:t>
      </w:r>
    </w:p>
    <w:p w14:paraId="5A391462" w14:textId="77777777" w:rsidR="007B1845" w:rsidRDefault="007B1845" w:rsidP="00A872C9">
      <w:pPr>
        <w:rPr>
          <w:i/>
          <w:iCs/>
        </w:rPr>
      </w:pPr>
    </w:p>
    <w:p w14:paraId="27B43A9D" w14:textId="545C632B" w:rsidR="007B1845" w:rsidRPr="00AA63DD" w:rsidRDefault="007B1845" w:rsidP="00AE04E2">
      <w:r>
        <w:rPr>
          <w:i/>
          <w:iCs/>
        </w:rPr>
        <w:t>Public Works department report.</w:t>
      </w:r>
    </w:p>
    <w:p w14:paraId="177D7BB2" w14:textId="52633DE2" w:rsidR="007B1845" w:rsidRPr="00AA63DD" w:rsidRDefault="00EC4686" w:rsidP="00AA63DD">
      <w:pPr>
        <w:rPr>
          <w:i/>
          <w:iCs/>
        </w:rPr>
      </w:pPr>
      <w:r w:rsidRPr="00067388">
        <w:t xml:space="preserve">The dealership is doing their pre-delivery inspection on </w:t>
      </w:r>
      <w:r w:rsidR="00067388" w:rsidRPr="00067388">
        <w:t>the dump truck and prepping for mowing season.</w:t>
      </w:r>
      <w:r w:rsidR="00067388">
        <w:rPr>
          <w:i/>
          <w:iCs/>
        </w:rPr>
        <w:t xml:space="preserve"> </w:t>
      </w:r>
      <w:r w:rsidR="007B1845">
        <w:rPr>
          <w:i/>
          <w:iCs/>
        </w:rPr>
        <w:t xml:space="preserve">  </w:t>
      </w:r>
      <w:r w:rsidR="00DC2615">
        <w:rPr>
          <w:rFonts w:cstheme="minorHAnsi"/>
          <w:color w:val="000000"/>
          <w:shd w:val="clear" w:color="auto" w:fill="FFFFFF"/>
        </w:rPr>
        <w:br/>
      </w:r>
      <w:r w:rsidR="00AA63DD">
        <w:rPr>
          <w:i/>
          <w:iCs/>
        </w:rPr>
        <w:br/>
      </w:r>
      <w:r w:rsidR="00DC2615" w:rsidRPr="00DC2615">
        <w:rPr>
          <w:rFonts w:eastAsia="Times New Roman" w:cstheme="minorHAnsi"/>
          <w:b/>
          <w:bCs/>
          <w:color w:val="000000"/>
          <w:u w:val="single"/>
        </w:rPr>
        <w:t>Old Busines</w:t>
      </w:r>
      <w:r w:rsidR="007B1845">
        <w:rPr>
          <w:rFonts w:eastAsia="Times New Roman" w:cstheme="minorHAnsi"/>
          <w:b/>
          <w:bCs/>
          <w:color w:val="000000"/>
          <w:u w:val="single"/>
        </w:rPr>
        <w:t>s</w:t>
      </w:r>
      <w:r w:rsidR="00DC2615">
        <w:rPr>
          <w:rFonts w:eastAsia="Times New Roman" w:cstheme="minorHAnsi"/>
          <w:b/>
          <w:bCs/>
          <w:color w:val="000000"/>
          <w:u w:val="single"/>
        </w:rPr>
        <w:br/>
      </w:r>
      <w:r w:rsidR="007B1845" w:rsidRPr="00AA63DD">
        <w:rPr>
          <w:rFonts w:eastAsia="Times New Roman" w:cstheme="minorHAnsi"/>
          <w:i/>
          <w:iCs/>
          <w:color w:val="000000"/>
        </w:rPr>
        <w:t>"Caution Left Turn" request on 700 W</w:t>
      </w:r>
      <w:r w:rsidR="00AA63DD">
        <w:rPr>
          <w:rFonts w:ascii="Times" w:eastAsia="Times New Roman" w:hAnsi="Times" w:cs="Times New Roman"/>
          <w:color w:val="000000"/>
          <w:sz w:val="21"/>
          <w:szCs w:val="21"/>
        </w:rPr>
        <w:br/>
      </w:r>
      <w:r w:rsidR="00AA63DD">
        <w:rPr>
          <w:rFonts w:eastAsia="Times New Roman" w:cstheme="minorHAnsi"/>
          <w:color w:val="000000"/>
        </w:rPr>
        <w:t xml:space="preserve">Mr. Crider shared that he spoke with the </w:t>
      </w:r>
      <w:r w:rsidR="00F12D4E">
        <w:rPr>
          <w:rFonts w:eastAsia="Times New Roman" w:cstheme="minorHAnsi"/>
          <w:color w:val="000000"/>
        </w:rPr>
        <w:t>resident,</w:t>
      </w:r>
      <w:r w:rsidR="00AA63DD">
        <w:rPr>
          <w:rFonts w:eastAsia="Times New Roman" w:cstheme="minorHAnsi"/>
          <w:color w:val="000000"/>
        </w:rPr>
        <w:t xml:space="preserve"> and they were invited to the meeting, and they chose not to come. </w:t>
      </w:r>
      <w:r w:rsidR="007B1845" w:rsidRPr="00AA63DD">
        <w:rPr>
          <w:rFonts w:eastAsia="Times New Roman" w:cstheme="minorHAnsi"/>
          <w:color w:val="000000"/>
        </w:rPr>
        <w:t>The board chose not to act on this item.</w:t>
      </w:r>
      <w:r w:rsidR="007B1845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14:paraId="330A5DFE" w14:textId="01D94527" w:rsidR="00DC2615" w:rsidRPr="00F12D4E" w:rsidRDefault="007B1845" w:rsidP="00F12D4E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1"/>
          <w:szCs w:val="21"/>
        </w:rPr>
      </w:pPr>
      <w:r w:rsidRPr="007B1845">
        <w:rPr>
          <w:rFonts w:eastAsia="Times New Roman" w:cstheme="minorHAnsi"/>
          <w:i/>
          <w:iCs/>
          <w:color w:val="000000"/>
        </w:rPr>
        <w:t>Speed Study in Villages of Brooksid</w:t>
      </w:r>
      <w:r w:rsidR="00D831AF" w:rsidRPr="00AA63DD">
        <w:rPr>
          <w:rFonts w:eastAsia="Times New Roman" w:cstheme="minorHAnsi"/>
          <w:i/>
          <w:iCs/>
          <w:color w:val="000000"/>
        </w:rPr>
        <w:t>e</w:t>
      </w:r>
      <w:r w:rsidR="00D831AF">
        <w:rPr>
          <w:rFonts w:ascii="Times" w:eastAsia="Times New Roman" w:hAnsi="Times" w:cs="Times New Roman"/>
          <w:color w:val="000000"/>
          <w:sz w:val="21"/>
          <w:szCs w:val="21"/>
        </w:rPr>
        <w:br/>
      </w:r>
      <w:r w:rsidR="00AA63DD" w:rsidRPr="00AA63DD">
        <w:rPr>
          <w:rFonts w:eastAsia="Times New Roman" w:cstheme="minorHAnsi"/>
          <w:color w:val="000000"/>
        </w:rPr>
        <w:t xml:space="preserve">The board chose to continue this item to next month because Mr. Bragg was not </w:t>
      </w:r>
      <w:r w:rsidR="00230679">
        <w:rPr>
          <w:rFonts w:eastAsia="Times New Roman" w:cstheme="minorHAnsi"/>
          <w:color w:val="000000"/>
        </w:rPr>
        <w:t>present</w:t>
      </w:r>
      <w:r w:rsidR="00AA63DD" w:rsidRPr="00AA63DD">
        <w:rPr>
          <w:rFonts w:eastAsia="Times New Roman" w:cstheme="minorHAnsi"/>
          <w:color w:val="000000"/>
        </w:rPr>
        <w:t>.</w:t>
      </w:r>
      <w:r w:rsidR="00AA63DD">
        <w:rPr>
          <w:rFonts w:ascii="Times" w:eastAsia="Times New Roman" w:hAnsi="Times" w:cs="Times New Roman"/>
          <w:color w:val="000000"/>
          <w:sz w:val="21"/>
          <w:szCs w:val="21"/>
        </w:rPr>
        <w:t xml:space="preserve"> </w:t>
      </w:r>
    </w:p>
    <w:p w14:paraId="3F4B5246" w14:textId="488B6C05" w:rsidR="00AA63DD" w:rsidRDefault="00DC2615" w:rsidP="00C83E6F">
      <w:pPr>
        <w:shd w:val="clear" w:color="auto" w:fill="FFFFFF"/>
        <w:spacing w:before="100" w:beforeAutospacing="1" w:after="100" w:afterAutospacing="1"/>
        <w:rPr>
          <w:rFonts w:cstheme="minorHAnsi"/>
          <w:i/>
          <w:iCs/>
          <w:color w:val="000000"/>
          <w:shd w:val="clear" w:color="auto" w:fill="FFFFFF"/>
        </w:rPr>
      </w:pPr>
      <w:r w:rsidRPr="00DC2615">
        <w:rPr>
          <w:rFonts w:eastAsia="Times New Roman" w:cstheme="minorHAnsi"/>
          <w:b/>
          <w:bCs/>
          <w:color w:val="000000"/>
          <w:u w:val="single"/>
        </w:rPr>
        <w:t>New Business</w:t>
      </w:r>
      <w:r>
        <w:rPr>
          <w:rFonts w:eastAsia="Times New Roman" w:cstheme="minorHAnsi"/>
          <w:b/>
          <w:bCs/>
          <w:color w:val="000000"/>
          <w:u w:val="single"/>
        </w:rPr>
        <w:br/>
      </w:r>
      <w:r w:rsidR="00AA63DD" w:rsidRPr="00AA63DD">
        <w:rPr>
          <w:rFonts w:cstheme="minorHAnsi"/>
          <w:i/>
          <w:iCs/>
          <w:color w:val="000000"/>
          <w:shd w:val="clear" w:color="auto" w:fill="FFFFFF"/>
        </w:rPr>
        <w:t>Stormwater Renewal Contract- Burke Engineering</w:t>
      </w:r>
    </w:p>
    <w:p w14:paraId="6EEBBE13" w14:textId="016B716C" w:rsidR="00067388" w:rsidRPr="00067388" w:rsidRDefault="00067388" w:rsidP="00C83E6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67388">
        <w:rPr>
          <w:rFonts w:eastAsia="Times New Roman" w:cstheme="minorHAnsi"/>
          <w:color w:val="000000"/>
        </w:rPr>
        <w:t xml:space="preserve">Contract that was used last year for MS4 projects for storm water. </w:t>
      </w:r>
    </w:p>
    <w:p w14:paraId="0424949F" w14:textId="69BD882A" w:rsidR="0071699F" w:rsidRPr="00067388" w:rsidRDefault="00AA63DD" w:rsidP="00C83E6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067388">
        <w:rPr>
          <w:rFonts w:cstheme="minorHAnsi"/>
          <w:b/>
          <w:bCs/>
          <w:color w:val="000000"/>
          <w:shd w:val="clear" w:color="auto" w:fill="FFFFFF"/>
        </w:rPr>
        <w:t xml:space="preserve">Mr. Crider </w:t>
      </w:r>
      <w:r w:rsidR="007B1845" w:rsidRPr="00067388">
        <w:rPr>
          <w:rFonts w:eastAsia="Times New Roman" w:cstheme="minorHAnsi"/>
          <w:b/>
          <w:bCs/>
          <w:color w:val="000000"/>
        </w:rPr>
        <w:t>made a recommendation</w:t>
      </w:r>
      <w:r w:rsidRPr="00067388">
        <w:rPr>
          <w:rFonts w:eastAsia="Times New Roman" w:cstheme="minorHAnsi"/>
          <w:b/>
          <w:bCs/>
          <w:color w:val="000000"/>
        </w:rPr>
        <w:t xml:space="preserve"> for the Town Council to approve</w:t>
      </w:r>
      <w:r w:rsidR="007B1845" w:rsidRPr="00067388">
        <w:rPr>
          <w:rFonts w:eastAsia="Times New Roman" w:cstheme="minorHAnsi"/>
          <w:b/>
          <w:bCs/>
          <w:color w:val="000000"/>
        </w:rPr>
        <w:t xml:space="preserve">, </w:t>
      </w:r>
      <w:r w:rsidRPr="00067388">
        <w:rPr>
          <w:rFonts w:eastAsia="Times New Roman" w:cstheme="minorHAnsi"/>
          <w:b/>
          <w:bCs/>
          <w:color w:val="000000"/>
        </w:rPr>
        <w:t>Mr. Witsman</w:t>
      </w:r>
      <w:r w:rsidR="007B1845" w:rsidRPr="00067388">
        <w:rPr>
          <w:rFonts w:eastAsia="Times New Roman" w:cstheme="minorHAnsi"/>
          <w:b/>
          <w:bCs/>
          <w:color w:val="000000"/>
        </w:rPr>
        <w:t xml:space="preserve"> seconded </w:t>
      </w:r>
      <w:r w:rsidRPr="00067388">
        <w:rPr>
          <w:rFonts w:eastAsia="Times New Roman" w:cstheme="minorHAnsi"/>
          <w:b/>
          <w:bCs/>
          <w:color w:val="000000"/>
        </w:rPr>
        <w:t xml:space="preserve">the board voted </w:t>
      </w:r>
      <w:r w:rsidR="007B1845" w:rsidRPr="00067388">
        <w:rPr>
          <w:rFonts w:eastAsia="Times New Roman" w:cstheme="minorHAnsi"/>
          <w:b/>
          <w:bCs/>
          <w:color w:val="000000"/>
        </w:rPr>
        <w:t xml:space="preserve">4/0. </w:t>
      </w:r>
    </w:p>
    <w:p w14:paraId="6C1472E0" w14:textId="0742EC57" w:rsidR="00D831AF" w:rsidRDefault="00D831AF" w:rsidP="00C83E6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b. </w:t>
      </w:r>
      <w:r w:rsidRPr="00D831AF">
        <w:rPr>
          <w:rFonts w:eastAsia="Times New Roman" w:cstheme="minorHAnsi"/>
          <w:i/>
          <w:iCs/>
          <w:color w:val="000000"/>
        </w:rPr>
        <w:t xml:space="preserve">Garbage and recycle RFP </w:t>
      </w:r>
      <w:r w:rsidR="00AA63DD">
        <w:rPr>
          <w:rFonts w:eastAsia="Times New Roman" w:cstheme="minorHAnsi"/>
          <w:i/>
          <w:iCs/>
          <w:color w:val="000000"/>
        </w:rPr>
        <w:t>timeline</w:t>
      </w:r>
      <w:r w:rsidRPr="00D831A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br/>
      </w:r>
      <w:r w:rsidR="00067388">
        <w:rPr>
          <w:rFonts w:eastAsia="Times New Roman" w:cstheme="minorHAnsi"/>
          <w:color w:val="000000"/>
        </w:rPr>
        <w:t xml:space="preserve">Discussion took place about the RFP process for garbage and recycling. Planning to be in that process by June of July. </w:t>
      </w:r>
      <w:r w:rsidR="00110398">
        <w:rPr>
          <w:rFonts w:eastAsia="Times New Roman" w:cstheme="minorHAnsi"/>
          <w:color w:val="000000"/>
        </w:rPr>
        <w:t xml:space="preserve"> </w:t>
      </w:r>
    </w:p>
    <w:p w14:paraId="16231A68" w14:textId="6839EC2F" w:rsidR="00D831AF" w:rsidRDefault="00D831AF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</w:t>
      </w:r>
      <w:r w:rsidRPr="00D831AF">
        <w:rPr>
          <w:rFonts w:eastAsia="Times New Roman" w:cstheme="minorHAnsi"/>
          <w:color w:val="000000"/>
        </w:rPr>
        <w:t>.</w:t>
      </w:r>
      <w:r w:rsidRPr="00D831AF">
        <w:rPr>
          <w:rFonts w:eastAsia="Times New Roman" w:cstheme="minorHAnsi"/>
          <w:i/>
          <w:iCs/>
          <w:color w:val="000000"/>
        </w:rPr>
        <w:t xml:space="preserve"> Sanitary sewer connection request - 5759 W McCord Rd, </w:t>
      </w:r>
      <w:proofErr w:type="gramStart"/>
      <w:r w:rsidRPr="00D831AF">
        <w:rPr>
          <w:rFonts w:eastAsia="Times New Roman" w:cstheme="minorHAnsi"/>
          <w:i/>
          <w:iCs/>
          <w:color w:val="000000"/>
        </w:rPr>
        <w:t>James</w:t>
      </w:r>
      <w:proofErr w:type="gramEnd"/>
      <w:r w:rsidRPr="00D831AF">
        <w:rPr>
          <w:rFonts w:eastAsia="Times New Roman" w:cstheme="minorHAnsi"/>
          <w:i/>
          <w:iCs/>
          <w:color w:val="000000"/>
        </w:rPr>
        <w:t xml:space="preserve"> and Jennifer Vaughn</w:t>
      </w:r>
      <w:r>
        <w:rPr>
          <w:rFonts w:eastAsia="Times New Roman" w:cstheme="minorHAnsi"/>
          <w:i/>
          <w:iCs/>
          <w:color w:val="000000"/>
        </w:rPr>
        <w:br/>
      </w:r>
      <w:r>
        <w:rPr>
          <w:rFonts w:eastAsia="Times New Roman" w:cstheme="minorHAnsi"/>
          <w:color w:val="000000"/>
        </w:rPr>
        <w:t xml:space="preserve">Mr. Witsman stated </w:t>
      </w:r>
      <w:r w:rsidR="00110398">
        <w:rPr>
          <w:rFonts w:eastAsia="Times New Roman" w:cstheme="minorHAnsi"/>
          <w:color w:val="000000"/>
        </w:rPr>
        <w:t xml:space="preserve">that the </w:t>
      </w:r>
      <w:r>
        <w:rPr>
          <w:rFonts w:eastAsia="Times New Roman" w:cstheme="minorHAnsi"/>
          <w:color w:val="000000"/>
        </w:rPr>
        <w:t xml:space="preserve">resident </w:t>
      </w:r>
      <w:r w:rsidR="00110398">
        <w:rPr>
          <w:rFonts w:eastAsia="Times New Roman" w:cstheme="minorHAnsi"/>
          <w:color w:val="000000"/>
        </w:rPr>
        <w:t>state</w:t>
      </w:r>
      <w:r w:rsidR="00E41BFA">
        <w:rPr>
          <w:rFonts w:eastAsia="Times New Roman" w:cstheme="minorHAnsi"/>
          <w:color w:val="000000"/>
        </w:rPr>
        <w:t xml:space="preserve">d </w:t>
      </w:r>
      <w:r w:rsidR="00110398">
        <w:rPr>
          <w:rFonts w:eastAsia="Times New Roman" w:cstheme="minorHAnsi"/>
          <w:color w:val="000000"/>
        </w:rPr>
        <w:t>that when</w:t>
      </w:r>
      <w:r>
        <w:rPr>
          <w:rFonts w:eastAsia="Times New Roman" w:cstheme="minorHAnsi"/>
          <w:color w:val="000000"/>
        </w:rPr>
        <w:t xml:space="preserve"> it rains his septic system does not work properly. His neighbor</w:t>
      </w:r>
      <w:r w:rsidR="00E41BFA">
        <w:rPr>
          <w:rFonts w:eastAsia="Times New Roman" w:cstheme="minorHAnsi"/>
          <w:color w:val="000000"/>
        </w:rPr>
        <w:t xml:space="preserve">, Ben </w:t>
      </w:r>
      <w:r w:rsidR="002D7180">
        <w:rPr>
          <w:rFonts w:eastAsia="Times New Roman" w:cstheme="minorHAnsi"/>
          <w:color w:val="000000"/>
        </w:rPr>
        <w:t>Johnson, has</w:t>
      </w:r>
      <w:r w:rsidR="00110398">
        <w:rPr>
          <w:rFonts w:eastAsia="Times New Roman" w:cstheme="minorHAnsi"/>
          <w:color w:val="000000"/>
        </w:rPr>
        <w:t xml:space="preserve"> also been connected to our sewer. They are </w:t>
      </w:r>
      <w:r>
        <w:rPr>
          <w:rFonts w:eastAsia="Times New Roman" w:cstheme="minorHAnsi"/>
          <w:color w:val="000000"/>
        </w:rPr>
        <w:t xml:space="preserve">not in </w:t>
      </w:r>
      <w:proofErr w:type="gramStart"/>
      <w:r>
        <w:rPr>
          <w:rFonts w:eastAsia="Times New Roman" w:cstheme="minorHAnsi"/>
          <w:color w:val="000000"/>
        </w:rPr>
        <w:t>town, but</w:t>
      </w:r>
      <w:proofErr w:type="gramEnd"/>
      <w:r>
        <w:rPr>
          <w:rFonts w:eastAsia="Times New Roman" w:cstheme="minorHAnsi"/>
          <w:color w:val="000000"/>
        </w:rPr>
        <w:t xml:space="preserve"> had an agreement </w:t>
      </w:r>
      <w:r w:rsidR="00E41BFA">
        <w:rPr>
          <w:rFonts w:eastAsia="Times New Roman" w:cstheme="minorHAnsi"/>
          <w:color w:val="000000"/>
        </w:rPr>
        <w:t>that o</w:t>
      </w:r>
      <w:r>
        <w:rPr>
          <w:rFonts w:eastAsia="Times New Roman" w:cstheme="minorHAnsi"/>
          <w:color w:val="000000"/>
        </w:rPr>
        <w:t xml:space="preserve">nce it </w:t>
      </w:r>
      <w:r w:rsidR="00700BE1">
        <w:rPr>
          <w:rFonts w:eastAsia="Times New Roman" w:cstheme="minorHAnsi"/>
          <w:color w:val="000000"/>
        </w:rPr>
        <w:t>can</w:t>
      </w:r>
      <w:r>
        <w:rPr>
          <w:rFonts w:eastAsia="Times New Roman" w:cstheme="minorHAnsi"/>
          <w:color w:val="000000"/>
        </w:rPr>
        <w:t xml:space="preserve"> be </w:t>
      </w:r>
      <w:r w:rsidR="00110398">
        <w:rPr>
          <w:rFonts w:eastAsia="Times New Roman" w:cstheme="minorHAnsi"/>
          <w:color w:val="000000"/>
        </w:rPr>
        <w:t>annexed,</w:t>
      </w:r>
      <w:r>
        <w:rPr>
          <w:rFonts w:eastAsia="Times New Roman" w:cstheme="minorHAnsi"/>
          <w:color w:val="000000"/>
        </w:rPr>
        <w:t xml:space="preserve"> they would not remonstrate it. </w:t>
      </w:r>
      <w:r w:rsidR="00E41BFA">
        <w:rPr>
          <w:rFonts w:eastAsia="Times New Roman" w:cstheme="minorHAnsi"/>
          <w:color w:val="000000"/>
        </w:rPr>
        <w:t>They need to r</w:t>
      </w:r>
      <w:r>
        <w:rPr>
          <w:rFonts w:eastAsia="Times New Roman" w:cstheme="minorHAnsi"/>
          <w:color w:val="000000"/>
        </w:rPr>
        <w:t xml:space="preserve">edraft the contract for providing the sewer with </w:t>
      </w:r>
      <w:r w:rsidR="00E41BFA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 xml:space="preserve">new legal team. </w:t>
      </w:r>
    </w:p>
    <w:p w14:paraId="3DA42502" w14:textId="4BFE9A89" w:rsidR="00D831AF" w:rsidRDefault="00D831AF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Gropp stated that Dr. Burney requested the number of existing septic systems in </w:t>
      </w:r>
      <w:proofErr w:type="spellStart"/>
      <w:r>
        <w:rPr>
          <w:rFonts w:eastAsia="Times New Roman" w:cstheme="minorHAnsi"/>
          <w:color w:val="000000"/>
        </w:rPr>
        <w:t>McCordsville</w:t>
      </w:r>
      <w:proofErr w:type="spellEnd"/>
      <w:r>
        <w:rPr>
          <w:rFonts w:eastAsia="Times New Roman" w:cstheme="minorHAnsi"/>
          <w:color w:val="000000"/>
        </w:rPr>
        <w:t xml:space="preserve">. </w:t>
      </w:r>
      <w:r w:rsidR="00700BE1">
        <w:rPr>
          <w:rFonts w:eastAsia="Times New Roman" w:cstheme="minorHAnsi"/>
          <w:color w:val="000000"/>
        </w:rPr>
        <w:t xml:space="preserve">Mr. Witsman stated the report has </w:t>
      </w:r>
      <w:proofErr w:type="gramStart"/>
      <w:r w:rsidR="002D7180">
        <w:rPr>
          <w:rFonts w:eastAsia="Times New Roman" w:cstheme="minorHAnsi"/>
          <w:color w:val="000000"/>
        </w:rPr>
        <w:t>is</w:t>
      </w:r>
      <w:proofErr w:type="gramEnd"/>
      <w:r w:rsidR="002D7180">
        <w:rPr>
          <w:rFonts w:eastAsia="Times New Roman" w:cstheme="minorHAnsi"/>
          <w:color w:val="000000"/>
        </w:rPr>
        <w:t xml:space="preserve"> done but</w:t>
      </w:r>
      <w:r w:rsidR="00700BE1">
        <w:rPr>
          <w:rFonts w:eastAsia="Times New Roman" w:cstheme="minorHAnsi"/>
          <w:color w:val="000000"/>
        </w:rPr>
        <w:t xml:space="preserve"> needs a little more work. </w:t>
      </w:r>
    </w:p>
    <w:p w14:paraId="3C1F6880" w14:textId="01AF24C4" w:rsidR="00D831AF" w:rsidRDefault="00D831AF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D831AF">
        <w:rPr>
          <w:rFonts w:eastAsia="Times New Roman" w:cstheme="minorHAnsi"/>
          <w:b/>
          <w:bCs/>
          <w:color w:val="000000"/>
        </w:rPr>
        <w:t xml:space="preserve">Mr. Witsman moved to recommend to council for sewer service, Mr. Crider seconded the board voted 4/0. </w:t>
      </w:r>
    </w:p>
    <w:p w14:paraId="23CD3786" w14:textId="77777777" w:rsidR="00162680" w:rsidRPr="00162680" w:rsidRDefault="00162680" w:rsidP="00162680">
      <w:pPr>
        <w:rPr>
          <w:rFonts w:eastAsia="Times New Roman" w:cstheme="minorHAnsi"/>
          <w:u w:val="single"/>
        </w:rPr>
      </w:pPr>
      <w:r w:rsidRPr="00162680">
        <w:rPr>
          <w:rFonts w:eastAsia="Times New Roman" w:cstheme="minorHAnsi"/>
          <w:color w:val="000000"/>
          <w:u w:val="single"/>
          <w:shd w:val="clear" w:color="auto" w:fill="FFFFFF"/>
        </w:rPr>
        <w:t xml:space="preserve">Pay Applications and Invoices totaling </w:t>
      </w:r>
      <w:proofErr w:type="gramStart"/>
      <w:r w:rsidRPr="00162680">
        <w:rPr>
          <w:rFonts w:eastAsia="Times New Roman" w:cstheme="minorHAnsi"/>
          <w:color w:val="000000"/>
          <w:u w:val="single"/>
          <w:shd w:val="clear" w:color="auto" w:fill="FFFFFF"/>
        </w:rPr>
        <w:t>$195,047.60</w:t>
      </w:r>
      <w:proofErr w:type="gramEnd"/>
    </w:p>
    <w:p w14:paraId="12D7E22E" w14:textId="55055967" w:rsidR="00162680" w:rsidRPr="00162680" w:rsidRDefault="00162680" w:rsidP="00F12D4E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162680">
        <w:rPr>
          <w:rFonts w:eastAsia="Times New Roman" w:cstheme="minorHAnsi"/>
          <w:color w:val="000000"/>
        </w:rPr>
        <w:t>Burke invoice $18,936.59</w:t>
      </w:r>
    </w:p>
    <w:p w14:paraId="7F0CB1A9" w14:textId="288A199D" w:rsidR="00162680" w:rsidRPr="00162680" w:rsidRDefault="00162680" w:rsidP="00F12D4E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000000"/>
        </w:rPr>
      </w:pPr>
      <w:r w:rsidRPr="00162680">
        <w:rPr>
          <w:rFonts w:eastAsia="Times New Roman" w:cstheme="minorHAnsi"/>
          <w:color w:val="000000"/>
        </w:rPr>
        <w:t xml:space="preserve">CSX bore - Lowe Construction invoice </w:t>
      </w:r>
      <w:proofErr w:type="gramStart"/>
      <w:r w:rsidRPr="00162680">
        <w:rPr>
          <w:rFonts w:eastAsia="Times New Roman" w:cstheme="minorHAnsi"/>
          <w:color w:val="000000"/>
        </w:rPr>
        <w:t>$91,125</w:t>
      </w:r>
      <w:proofErr w:type="gramEnd"/>
    </w:p>
    <w:p w14:paraId="25088E04" w14:textId="0E8BE984" w:rsidR="00162680" w:rsidRPr="00162680" w:rsidRDefault="00162680" w:rsidP="00F12D4E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000000"/>
        </w:rPr>
      </w:pPr>
      <w:r w:rsidRPr="00162680">
        <w:rPr>
          <w:rFonts w:eastAsia="Times New Roman" w:cstheme="minorHAnsi"/>
          <w:color w:val="000000"/>
        </w:rPr>
        <w:t xml:space="preserve">CSX bore - Daystar invoice </w:t>
      </w:r>
      <w:proofErr w:type="gramStart"/>
      <w:r w:rsidRPr="00162680">
        <w:rPr>
          <w:rFonts w:eastAsia="Times New Roman" w:cstheme="minorHAnsi"/>
          <w:color w:val="000000"/>
        </w:rPr>
        <w:t>$23,858.24</w:t>
      </w:r>
      <w:proofErr w:type="gramEnd"/>
    </w:p>
    <w:p w14:paraId="543CFF67" w14:textId="78AC50F5" w:rsidR="00162680" w:rsidRPr="00162680" w:rsidRDefault="00162680" w:rsidP="00F12D4E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  <w:lang w:val="fr-FR"/>
        </w:rPr>
      </w:pPr>
      <w:r w:rsidRPr="00162680">
        <w:rPr>
          <w:rFonts w:eastAsia="Times New Roman" w:cstheme="minorHAnsi"/>
          <w:color w:val="000000"/>
          <w:lang w:val="fr-FR"/>
        </w:rPr>
        <w:t>750N Mt</w:t>
      </w:r>
      <w:r w:rsidR="00700BE1">
        <w:rPr>
          <w:rFonts w:eastAsia="Times New Roman" w:cstheme="minorHAnsi"/>
          <w:color w:val="000000"/>
          <w:lang w:val="fr-FR"/>
        </w:rPr>
        <w:t>.</w:t>
      </w:r>
      <w:r w:rsidRPr="00162680">
        <w:rPr>
          <w:rFonts w:eastAsia="Times New Roman" w:cstheme="minorHAnsi"/>
          <w:color w:val="000000"/>
          <w:lang w:val="fr-FR"/>
        </w:rPr>
        <w:t xml:space="preserve"> </w:t>
      </w:r>
      <w:proofErr w:type="spellStart"/>
      <w:r w:rsidRPr="00162680">
        <w:rPr>
          <w:rFonts w:eastAsia="Times New Roman" w:cstheme="minorHAnsi"/>
          <w:color w:val="000000"/>
          <w:lang w:val="fr-FR"/>
        </w:rPr>
        <w:t>Comfort</w:t>
      </w:r>
      <w:proofErr w:type="spellEnd"/>
      <w:r w:rsidRPr="00162680">
        <w:rPr>
          <w:rFonts w:eastAsia="Times New Roman" w:cstheme="minorHAnsi"/>
          <w:color w:val="000000"/>
          <w:lang w:val="fr-FR"/>
        </w:rPr>
        <w:t xml:space="preserve"> RAB - USI </w:t>
      </w:r>
      <w:proofErr w:type="spellStart"/>
      <w:r w:rsidRPr="00162680">
        <w:rPr>
          <w:rFonts w:eastAsia="Times New Roman" w:cstheme="minorHAnsi"/>
          <w:color w:val="000000"/>
          <w:lang w:val="fr-FR"/>
        </w:rPr>
        <w:t>invoices</w:t>
      </w:r>
      <w:proofErr w:type="spellEnd"/>
      <w:r w:rsidRPr="00162680">
        <w:rPr>
          <w:rFonts w:eastAsia="Times New Roman" w:cstheme="minorHAnsi"/>
          <w:color w:val="000000"/>
          <w:lang w:val="fr-FR"/>
        </w:rPr>
        <w:t xml:space="preserve"> 20140 &amp; 20546 $54,052.50</w:t>
      </w:r>
    </w:p>
    <w:p w14:paraId="4218318A" w14:textId="6850F2C6" w:rsidR="00162680" w:rsidRPr="00700BE1" w:rsidRDefault="00700BE1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Mr. Gropp</w:t>
      </w:r>
      <w:r w:rsidR="00162680">
        <w:rPr>
          <w:rFonts w:eastAsia="Times New Roman" w:cstheme="minorHAnsi"/>
          <w:b/>
          <w:bCs/>
          <w:color w:val="000000"/>
        </w:rPr>
        <w:t xml:space="preserve"> motioned to approve invoicing, </w:t>
      </w:r>
      <w:r>
        <w:rPr>
          <w:rFonts w:eastAsia="Times New Roman" w:cstheme="minorHAnsi"/>
          <w:b/>
          <w:bCs/>
          <w:color w:val="000000"/>
        </w:rPr>
        <w:t>Mr. W</w:t>
      </w:r>
      <w:r w:rsidR="00162680">
        <w:rPr>
          <w:rFonts w:eastAsia="Times New Roman" w:cstheme="minorHAnsi"/>
          <w:b/>
          <w:bCs/>
          <w:color w:val="000000"/>
        </w:rPr>
        <w:t xml:space="preserve">itsman </w:t>
      </w:r>
      <w:r w:rsidR="00F12D4E">
        <w:rPr>
          <w:rFonts w:eastAsia="Times New Roman" w:cstheme="minorHAnsi"/>
          <w:b/>
          <w:bCs/>
          <w:color w:val="000000"/>
        </w:rPr>
        <w:t>seconded,</w:t>
      </w:r>
      <w:r>
        <w:rPr>
          <w:rFonts w:eastAsia="Times New Roman" w:cstheme="minorHAnsi"/>
          <w:b/>
          <w:bCs/>
          <w:color w:val="000000"/>
        </w:rPr>
        <w:t xml:space="preserve"> and</w:t>
      </w:r>
      <w:r w:rsidR="00162680">
        <w:rPr>
          <w:rFonts w:eastAsia="Times New Roman" w:cstheme="minorHAnsi"/>
          <w:b/>
          <w:bCs/>
          <w:color w:val="000000"/>
        </w:rPr>
        <w:t xml:space="preserve"> the board voted 4/0. </w:t>
      </w:r>
    </w:p>
    <w:p w14:paraId="086B0291" w14:textId="42D009E3" w:rsidR="00162680" w:rsidRPr="00162680" w:rsidRDefault="00162680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162680">
        <w:rPr>
          <w:rFonts w:eastAsia="Times New Roman" w:cstheme="minorHAnsi"/>
          <w:color w:val="000000"/>
        </w:rPr>
        <w:t xml:space="preserve">Mr. Jones asked if there were any public comments. </w:t>
      </w:r>
    </w:p>
    <w:p w14:paraId="370D8E43" w14:textId="072D8F8B" w:rsidR="00162680" w:rsidRPr="00162680" w:rsidRDefault="00162680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162680">
        <w:rPr>
          <w:rFonts w:eastAsia="Times New Roman" w:cstheme="minorHAnsi"/>
          <w:color w:val="000000"/>
        </w:rPr>
        <w:t>Mr</w:t>
      </w:r>
      <w:r w:rsidR="00700BE1">
        <w:rPr>
          <w:rFonts w:eastAsia="Times New Roman" w:cstheme="minorHAnsi"/>
          <w:color w:val="000000"/>
        </w:rPr>
        <w:t>.</w:t>
      </w:r>
      <w:r w:rsidRPr="00162680">
        <w:rPr>
          <w:rFonts w:eastAsia="Times New Roman" w:cstheme="minorHAnsi"/>
          <w:color w:val="000000"/>
        </w:rPr>
        <w:t xml:space="preserve"> Price </w:t>
      </w:r>
      <w:r w:rsidR="007E38D2">
        <w:rPr>
          <w:rFonts w:eastAsia="Times New Roman" w:cstheme="minorHAnsi"/>
          <w:color w:val="000000"/>
        </w:rPr>
        <w:t xml:space="preserve">chose to speak and </w:t>
      </w:r>
      <w:r w:rsidRPr="00162680">
        <w:rPr>
          <w:rFonts w:eastAsia="Times New Roman" w:cstheme="minorHAnsi"/>
          <w:color w:val="000000"/>
        </w:rPr>
        <w:t>asked about street sweeping, N</w:t>
      </w:r>
      <w:r w:rsidR="00700BE1">
        <w:rPr>
          <w:rFonts w:eastAsia="Times New Roman" w:cstheme="minorHAnsi"/>
          <w:color w:val="000000"/>
        </w:rPr>
        <w:t>ick Brown</w:t>
      </w:r>
      <w:r w:rsidRPr="00162680">
        <w:rPr>
          <w:rFonts w:eastAsia="Times New Roman" w:cstheme="minorHAnsi"/>
          <w:color w:val="000000"/>
        </w:rPr>
        <w:t xml:space="preserve"> stated it would begin </w:t>
      </w:r>
      <w:r w:rsidR="00A95876">
        <w:rPr>
          <w:rFonts w:eastAsia="Times New Roman" w:cstheme="minorHAnsi"/>
          <w:color w:val="000000"/>
        </w:rPr>
        <w:t xml:space="preserve">this month or </w:t>
      </w:r>
      <w:r w:rsidRPr="00162680">
        <w:rPr>
          <w:rFonts w:eastAsia="Times New Roman" w:cstheme="minorHAnsi"/>
          <w:color w:val="000000"/>
        </w:rPr>
        <w:t xml:space="preserve">next month. </w:t>
      </w:r>
    </w:p>
    <w:p w14:paraId="450B162C" w14:textId="1A33DCC7" w:rsidR="00162680" w:rsidRDefault="007E38D2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Discussed the crosswalk possibility for Geist Woods Estates. </w:t>
      </w:r>
    </w:p>
    <w:p w14:paraId="5D0DDDC6" w14:textId="44DEF24D" w:rsidR="00162680" w:rsidRDefault="00824BB0" w:rsidP="00D831A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Mr. Jones announced the next meeting date would be May 6</w:t>
      </w:r>
      <w:r w:rsidRPr="00824BB0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, instead of 7</w:t>
      </w:r>
      <w:r w:rsidRPr="00824BB0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because of election day</w:t>
      </w:r>
      <w:r w:rsidR="00162680">
        <w:rPr>
          <w:rFonts w:eastAsia="Times New Roman" w:cstheme="minorHAnsi"/>
          <w:color w:val="000000"/>
        </w:rPr>
        <w:t xml:space="preserve">. </w:t>
      </w:r>
      <w:r w:rsidR="00700BE1">
        <w:rPr>
          <w:rFonts w:eastAsia="Times New Roman" w:cstheme="minorHAnsi"/>
          <w:color w:val="000000"/>
        </w:rPr>
        <w:t xml:space="preserve">Mr. </w:t>
      </w:r>
      <w:r w:rsidR="00102735">
        <w:rPr>
          <w:rFonts w:eastAsia="Times New Roman" w:cstheme="minorHAnsi"/>
          <w:color w:val="000000"/>
        </w:rPr>
        <w:t xml:space="preserve">Gropp </w:t>
      </w:r>
      <w:r>
        <w:rPr>
          <w:rFonts w:eastAsia="Times New Roman" w:cstheme="minorHAnsi"/>
          <w:color w:val="000000"/>
        </w:rPr>
        <w:t>said he would be k</w:t>
      </w:r>
      <w:r w:rsidR="00102735">
        <w:rPr>
          <w:rFonts w:eastAsia="Times New Roman" w:cstheme="minorHAnsi"/>
          <w:color w:val="000000"/>
        </w:rPr>
        <w:t>eeping an eye on the agenda for next month and if they’ll need a meeting</w:t>
      </w:r>
      <w:r>
        <w:rPr>
          <w:rFonts w:eastAsia="Times New Roman" w:cstheme="minorHAnsi"/>
          <w:color w:val="000000"/>
        </w:rPr>
        <w:t xml:space="preserve">. </w:t>
      </w:r>
    </w:p>
    <w:p w14:paraId="1AD5E4E5" w14:textId="5B31A029" w:rsidR="005314DE" w:rsidRPr="004402AA" w:rsidRDefault="00700BE1" w:rsidP="004402A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7E38D2">
        <w:rPr>
          <w:rFonts w:eastAsia="Times New Roman" w:cstheme="minorHAnsi"/>
          <w:b/>
          <w:bCs/>
          <w:color w:val="000000"/>
        </w:rPr>
        <w:t xml:space="preserve">Mr. </w:t>
      </w:r>
      <w:r w:rsidR="00102735" w:rsidRPr="007E38D2">
        <w:rPr>
          <w:rFonts w:eastAsia="Times New Roman" w:cstheme="minorHAnsi"/>
          <w:b/>
          <w:bCs/>
          <w:color w:val="000000"/>
        </w:rPr>
        <w:t>Gropp motioned to adjourn</w:t>
      </w:r>
      <w:r w:rsidRPr="007E38D2">
        <w:rPr>
          <w:rFonts w:eastAsia="Times New Roman" w:cstheme="minorHAnsi"/>
          <w:b/>
          <w:bCs/>
          <w:color w:val="000000"/>
        </w:rPr>
        <w:t xml:space="preserve"> the meeting, Mr. W</w:t>
      </w:r>
      <w:r w:rsidR="00102735" w:rsidRPr="007E38D2">
        <w:rPr>
          <w:rFonts w:eastAsia="Times New Roman" w:cstheme="minorHAnsi"/>
          <w:b/>
          <w:bCs/>
          <w:color w:val="000000"/>
        </w:rPr>
        <w:t>itsman seconded</w:t>
      </w:r>
      <w:r w:rsidR="00A95876">
        <w:rPr>
          <w:rFonts w:eastAsia="Times New Roman" w:cstheme="minorHAnsi"/>
          <w:b/>
          <w:bCs/>
          <w:color w:val="000000"/>
        </w:rPr>
        <w:t xml:space="preserve">, and the board voted 4/0. </w:t>
      </w:r>
    </w:p>
    <w:p w14:paraId="1083A25A" w14:textId="77777777" w:rsidR="005314DE" w:rsidRDefault="005314DE" w:rsidP="00D11E7B">
      <w:pPr>
        <w:rPr>
          <w:b/>
          <w:bCs/>
          <w:u w:val="single"/>
        </w:rPr>
      </w:pPr>
    </w:p>
    <w:p w14:paraId="5BF59CC8" w14:textId="77777777" w:rsidR="005314DE" w:rsidRDefault="005314DE" w:rsidP="00D11E7B">
      <w:pPr>
        <w:rPr>
          <w:b/>
          <w:bCs/>
          <w:u w:val="single"/>
        </w:rPr>
      </w:pPr>
    </w:p>
    <w:p w14:paraId="4483D5C7" w14:textId="77777777" w:rsidR="005314DE" w:rsidRDefault="005314DE" w:rsidP="00D11E7B">
      <w:pPr>
        <w:rPr>
          <w:b/>
          <w:bCs/>
          <w:u w:val="single"/>
        </w:rPr>
      </w:pPr>
    </w:p>
    <w:p w14:paraId="5A509DD9" w14:textId="77777777" w:rsidR="005314DE" w:rsidRDefault="005314DE" w:rsidP="00D11E7B">
      <w:pPr>
        <w:rPr>
          <w:b/>
          <w:bCs/>
          <w:u w:val="single"/>
        </w:rPr>
      </w:pPr>
    </w:p>
    <w:p w14:paraId="4AC39560" w14:textId="77777777" w:rsidR="005314DE" w:rsidRDefault="005314DE" w:rsidP="00D11E7B">
      <w:pPr>
        <w:rPr>
          <w:b/>
          <w:bCs/>
          <w:u w:val="single"/>
        </w:rPr>
      </w:pPr>
    </w:p>
    <w:p w14:paraId="424C89BD" w14:textId="77777777" w:rsidR="005314DE" w:rsidRDefault="005314DE" w:rsidP="00D11E7B">
      <w:pPr>
        <w:rPr>
          <w:b/>
          <w:bCs/>
          <w:u w:val="single"/>
        </w:rPr>
      </w:pPr>
    </w:p>
    <w:p w14:paraId="5CA2C41E" w14:textId="77777777" w:rsidR="005314DE" w:rsidRDefault="005314DE" w:rsidP="00D11E7B">
      <w:pPr>
        <w:rPr>
          <w:b/>
          <w:bCs/>
          <w:u w:val="single"/>
        </w:rPr>
      </w:pPr>
    </w:p>
    <w:p w14:paraId="28B7E14C" w14:textId="77777777" w:rsidR="005314DE" w:rsidRDefault="005314DE" w:rsidP="00D11E7B">
      <w:pPr>
        <w:rPr>
          <w:b/>
          <w:bCs/>
          <w:u w:val="single"/>
        </w:rPr>
      </w:pPr>
    </w:p>
    <w:p w14:paraId="1FED93B3" w14:textId="77777777" w:rsidR="005314DE" w:rsidRDefault="005314DE" w:rsidP="00D11E7B">
      <w:pPr>
        <w:rPr>
          <w:b/>
          <w:bCs/>
          <w:u w:val="single"/>
        </w:rPr>
      </w:pPr>
    </w:p>
    <w:p w14:paraId="7CA865ED" w14:textId="77777777" w:rsidR="005314DE" w:rsidRDefault="005314DE" w:rsidP="00D11E7B">
      <w:pPr>
        <w:rPr>
          <w:b/>
          <w:bCs/>
          <w:u w:val="single"/>
        </w:rPr>
      </w:pPr>
    </w:p>
    <w:p w14:paraId="3B7AAF58" w14:textId="77777777" w:rsidR="005314DE" w:rsidRDefault="005314DE" w:rsidP="00D11E7B">
      <w:pPr>
        <w:rPr>
          <w:b/>
          <w:bCs/>
          <w:u w:val="single"/>
        </w:rPr>
      </w:pPr>
    </w:p>
    <w:p w14:paraId="2669BACC" w14:textId="77777777" w:rsidR="005314DE" w:rsidRDefault="005314DE" w:rsidP="00D11E7B">
      <w:pPr>
        <w:rPr>
          <w:b/>
          <w:bCs/>
          <w:u w:val="single"/>
        </w:rPr>
      </w:pPr>
    </w:p>
    <w:p w14:paraId="6864EE00" w14:textId="77777777" w:rsidR="005314DE" w:rsidRDefault="005314DE" w:rsidP="00D11E7B">
      <w:pPr>
        <w:rPr>
          <w:b/>
          <w:bCs/>
          <w:u w:val="single"/>
        </w:rPr>
      </w:pPr>
    </w:p>
    <w:p w14:paraId="66EE1B27" w14:textId="77777777" w:rsidR="005314DE" w:rsidRDefault="005314DE" w:rsidP="00D11E7B">
      <w:pPr>
        <w:rPr>
          <w:b/>
          <w:bCs/>
          <w:u w:val="single"/>
        </w:rPr>
      </w:pPr>
    </w:p>
    <w:p w14:paraId="777C4E85" w14:textId="77777777" w:rsidR="005314DE" w:rsidRDefault="005314DE" w:rsidP="00D11E7B">
      <w:pPr>
        <w:rPr>
          <w:b/>
          <w:bCs/>
          <w:u w:val="single"/>
        </w:rPr>
      </w:pPr>
    </w:p>
    <w:p w14:paraId="1EE5B34F" w14:textId="77777777" w:rsidR="005314DE" w:rsidRDefault="005314DE" w:rsidP="00D11E7B">
      <w:pPr>
        <w:rPr>
          <w:b/>
          <w:bCs/>
          <w:u w:val="single"/>
        </w:rPr>
      </w:pPr>
    </w:p>
    <w:p w14:paraId="7D5EACFB" w14:textId="77777777" w:rsidR="005314DE" w:rsidRDefault="005314DE" w:rsidP="00D11E7B">
      <w:pPr>
        <w:rPr>
          <w:b/>
          <w:bCs/>
          <w:u w:val="single"/>
        </w:rPr>
      </w:pPr>
    </w:p>
    <w:p w14:paraId="263AD271" w14:textId="77777777" w:rsidR="005314DE" w:rsidRDefault="005314DE" w:rsidP="00D11E7B">
      <w:pPr>
        <w:rPr>
          <w:b/>
          <w:bCs/>
          <w:u w:val="single"/>
        </w:rPr>
      </w:pPr>
    </w:p>
    <w:p w14:paraId="7B68DA5B" w14:textId="77777777" w:rsidR="005314DE" w:rsidRDefault="005314DE" w:rsidP="00D11E7B">
      <w:pPr>
        <w:rPr>
          <w:b/>
          <w:bCs/>
          <w:u w:val="single"/>
        </w:rPr>
      </w:pPr>
    </w:p>
    <w:p w14:paraId="5C9A18BE" w14:textId="77777777" w:rsidR="005314DE" w:rsidRDefault="005314DE" w:rsidP="00D11E7B">
      <w:pPr>
        <w:rPr>
          <w:b/>
          <w:bCs/>
          <w:u w:val="single"/>
        </w:rPr>
      </w:pPr>
    </w:p>
    <w:p w14:paraId="7E9E2010" w14:textId="77777777" w:rsidR="005314DE" w:rsidRDefault="005314DE" w:rsidP="00D11E7B">
      <w:pPr>
        <w:rPr>
          <w:b/>
          <w:bCs/>
          <w:u w:val="single"/>
        </w:rPr>
      </w:pPr>
    </w:p>
    <w:p w14:paraId="3D15814B" w14:textId="77777777" w:rsidR="005314DE" w:rsidRDefault="005314DE" w:rsidP="00D11E7B">
      <w:pPr>
        <w:rPr>
          <w:b/>
          <w:bCs/>
          <w:u w:val="single"/>
        </w:rPr>
      </w:pPr>
    </w:p>
    <w:p w14:paraId="184EC4B7" w14:textId="77777777" w:rsidR="005314DE" w:rsidRDefault="005314DE" w:rsidP="00D11E7B">
      <w:pPr>
        <w:rPr>
          <w:b/>
          <w:bCs/>
          <w:u w:val="single"/>
        </w:rPr>
      </w:pPr>
    </w:p>
    <w:p w14:paraId="668028F3" w14:textId="77777777" w:rsidR="005314DE" w:rsidRDefault="005314DE" w:rsidP="00D11E7B">
      <w:pPr>
        <w:rPr>
          <w:b/>
          <w:bCs/>
          <w:u w:val="single"/>
        </w:rPr>
      </w:pPr>
    </w:p>
    <w:p w14:paraId="3E8691EE" w14:textId="77777777" w:rsidR="005314DE" w:rsidRDefault="005314DE" w:rsidP="00D11E7B">
      <w:pPr>
        <w:rPr>
          <w:b/>
          <w:bCs/>
          <w:u w:val="single"/>
        </w:rPr>
      </w:pPr>
    </w:p>
    <w:p w14:paraId="4E3631F5" w14:textId="77777777" w:rsidR="005314DE" w:rsidRDefault="005314DE" w:rsidP="00D11E7B">
      <w:pPr>
        <w:rPr>
          <w:b/>
          <w:bCs/>
          <w:u w:val="single"/>
        </w:rPr>
      </w:pPr>
    </w:p>
    <w:p w14:paraId="0CF65408" w14:textId="77777777" w:rsidR="005314DE" w:rsidRDefault="005314DE" w:rsidP="00D11E7B">
      <w:pPr>
        <w:rPr>
          <w:b/>
          <w:bCs/>
          <w:u w:val="single"/>
        </w:rPr>
      </w:pPr>
    </w:p>
    <w:p w14:paraId="274C454A" w14:textId="261EF6FF" w:rsidR="00CF23DF" w:rsidRPr="0016582A" w:rsidRDefault="000D11C5" w:rsidP="00D11E7B">
      <w:pPr>
        <w:rPr>
          <w:b/>
          <w:bCs/>
          <w:u w:val="single"/>
        </w:rPr>
      </w:pPr>
      <w:r>
        <w:rPr>
          <w:b/>
          <w:bCs/>
          <w:u w:val="single"/>
        </w:rPr>
        <w:t>Mi</w:t>
      </w:r>
      <w:r w:rsidR="00D11E7B" w:rsidRPr="00BE0970">
        <w:rPr>
          <w:b/>
          <w:bCs/>
          <w:u w:val="single"/>
        </w:rPr>
        <w:t>nutes Approval</w:t>
      </w:r>
    </w:p>
    <w:p w14:paraId="09AC7CDD" w14:textId="77777777" w:rsidR="00415750" w:rsidRDefault="00415750" w:rsidP="00D11E7B">
      <w:pPr>
        <w:rPr>
          <w:b/>
          <w:bCs/>
        </w:rPr>
      </w:pPr>
    </w:p>
    <w:p w14:paraId="4090A940" w14:textId="7C8308E2" w:rsidR="00D11E7B" w:rsidRPr="00BE0970" w:rsidRDefault="00D11E7B" w:rsidP="00D11E7B">
      <w:pPr>
        <w:rPr>
          <w:b/>
          <w:bCs/>
        </w:rPr>
      </w:pPr>
      <w:proofErr w:type="gramStart"/>
      <w:r w:rsidRPr="007E38D2">
        <w:rPr>
          <w:b/>
          <w:bCs/>
          <w:highlight w:val="yellow"/>
        </w:rPr>
        <w:t xml:space="preserve">These </w:t>
      </w:r>
      <w:r w:rsidR="007E38D2" w:rsidRPr="007E38D2">
        <w:rPr>
          <w:b/>
          <w:bCs/>
          <w:highlight w:val="yellow"/>
        </w:rPr>
        <w:t>April</w:t>
      </w:r>
      <w:proofErr w:type="gramEnd"/>
      <w:r w:rsidR="007E38D2" w:rsidRPr="007E38D2">
        <w:rPr>
          <w:b/>
          <w:bCs/>
          <w:highlight w:val="yellow"/>
        </w:rPr>
        <w:t xml:space="preserve"> 2</w:t>
      </w:r>
      <w:r w:rsidR="007E38D2" w:rsidRPr="007E38D2">
        <w:rPr>
          <w:b/>
          <w:bCs/>
          <w:highlight w:val="yellow"/>
          <w:vertAlign w:val="superscript"/>
        </w:rPr>
        <w:t>nd</w:t>
      </w:r>
      <w:r w:rsidRPr="007E38D2">
        <w:rPr>
          <w:b/>
          <w:bCs/>
          <w:highlight w:val="yellow"/>
        </w:rPr>
        <w:t xml:space="preserve">, </w:t>
      </w:r>
      <w:r w:rsidR="00DB1FAC" w:rsidRPr="007E38D2">
        <w:rPr>
          <w:b/>
          <w:bCs/>
          <w:highlight w:val="yellow"/>
        </w:rPr>
        <w:t>2024</w:t>
      </w:r>
      <w:r w:rsidR="008958E8" w:rsidRPr="007E38D2">
        <w:rPr>
          <w:b/>
          <w:bCs/>
          <w:highlight w:val="yellow"/>
        </w:rPr>
        <w:t>,</w:t>
      </w:r>
      <w:r w:rsidRPr="007E38D2">
        <w:rPr>
          <w:b/>
          <w:bCs/>
          <w:highlight w:val="yellow"/>
        </w:rPr>
        <w:t xml:space="preserve"> Public Works Meeting minutes approved this </w:t>
      </w:r>
      <w:r w:rsidR="00DB1FAC" w:rsidRPr="007E38D2">
        <w:rPr>
          <w:b/>
          <w:bCs/>
          <w:highlight w:val="yellow"/>
        </w:rPr>
        <w:t>2nd</w:t>
      </w:r>
      <w:r w:rsidRPr="007E38D2">
        <w:rPr>
          <w:b/>
          <w:bCs/>
          <w:highlight w:val="yellow"/>
        </w:rPr>
        <w:t xml:space="preserve"> day of </w:t>
      </w:r>
      <w:r w:rsidR="00DB1FAC" w:rsidRPr="007E38D2">
        <w:rPr>
          <w:b/>
          <w:bCs/>
          <w:highlight w:val="yellow"/>
        </w:rPr>
        <w:t>April</w:t>
      </w:r>
      <w:r w:rsidRPr="007E38D2">
        <w:rPr>
          <w:b/>
          <w:bCs/>
          <w:highlight w:val="yellow"/>
        </w:rPr>
        <w:t xml:space="preserve"> 202</w:t>
      </w:r>
      <w:r w:rsidR="00415750" w:rsidRPr="007E38D2">
        <w:rPr>
          <w:b/>
          <w:bCs/>
          <w:highlight w:val="yellow"/>
        </w:rPr>
        <w:t>4</w:t>
      </w:r>
      <w:r w:rsidRPr="007E38D2">
        <w:rPr>
          <w:b/>
          <w:bCs/>
          <w:highlight w:val="yellow"/>
        </w:rPr>
        <w:t>.</w:t>
      </w:r>
    </w:p>
    <w:p w14:paraId="08B9CC6D" w14:textId="77777777" w:rsidR="00D11E7B" w:rsidRPr="00BE0970" w:rsidRDefault="00D11E7B" w:rsidP="00D11E7B">
      <w:pPr>
        <w:rPr>
          <w:b/>
          <w:bCs/>
        </w:rPr>
      </w:pPr>
    </w:p>
    <w:p w14:paraId="5AE432B6" w14:textId="77777777" w:rsidR="00D11E7B" w:rsidRPr="00BE0970" w:rsidRDefault="00D11E7B" w:rsidP="00D11E7B">
      <w:pPr>
        <w:rPr>
          <w:b/>
          <w:bCs/>
        </w:rPr>
      </w:pPr>
      <w:r w:rsidRPr="00BE0970">
        <w:rPr>
          <w:b/>
          <w:bCs/>
        </w:rPr>
        <w:t>_______________________________________</w:t>
      </w:r>
    </w:p>
    <w:p w14:paraId="7F7A4409" w14:textId="77777777" w:rsidR="00D11E7B" w:rsidRPr="00947A37" w:rsidRDefault="00D11E7B" w:rsidP="00D11E7B">
      <w:r w:rsidRPr="00947A37">
        <w:t>Scott Jones, Public Works Committee President</w:t>
      </w:r>
    </w:p>
    <w:p w14:paraId="1090F7E5" w14:textId="77777777" w:rsidR="00D11E7B" w:rsidRDefault="00D11E7B" w:rsidP="00D11E7B">
      <w:pPr>
        <w:rPr>
          <w:b/>
          <w:bCs/>
        </w:rPr>
      </w:pPr>
    </w:p>
    <w:p w14:paraId="2482D1F4" w14:textId="77777777" w:rsidR="00D11E7B" w:rsidRPr="00BE0970" w:rsidRDefault="00D11E7B" w:rsidP="00D11E7B">
      <w:pPr>
        <w:rPr>
          <w:b/>
          <w:bCs/>
        </w:rPr>
      </w:pPr>
    </w:p>
    <w:p w14:paraId="49BD353D" w14:textId="77777777" w:rsidR="00D11E7B" w:rsidRPr="00BE0970" w:rsidRDefault="00D11E7B" w:rsidP="00D11E7B">
      <w:pPr>
        <w:rPr>
          <w:b/>
          <w:bCs/>
        </w:rPr>
      </w:pPr>
      <w:r w:rsidRPr="00BE0970">
        <w:rPr>
          <w:b/>
          <w:bCs/>
        </w:rPr>
        <w:t>Attest: _________________________________</w:t>
      </w:r>
      <w:r>
        <w:rPr>
          <w:b/>
          <w:bCs/>
        </w:rPr>
        <w:t>____</w:t>
      </w:r>
    </w:p>
    <w:p w14:paraId="7AB03674" w14:textId="55C54317" w:rsidR="00D11E7B" w:rsidRDefault="00DB1FAC" w:rsidP="00D11E7B">
      <w:r>
        <w:t>Allyson Hamlin</w:t>
      </w:r>
      <w:r w:rsidR="00D11E7B">
        <w:t xml:space="preserve">, Recording Secretary </w:t>
      </w:r>
    </w:p>
    <w:p w14:paraId="5526036A" w14:textId="77777777" w:rsidR="00D11E7B" w:rsidRDefault="00D11E7B" w:rsidP="00D11E7B"/>
    <w:p w14:paraId="2E5DDC57" w14:textId="77777777" w:rsidR="00D11E7B" w:rsidRDefault="00D11E7B" w:rsidP="00D11E7B"/>
    <w:p w14:paraId="61DABF7C" w14:textId="77777777" w:rsidR="00D11E7B" w:rsidRDefault="00D11E7B" w:rsidP="00D11E7B"/>
    <w:p w14:paraId="1FF0D5A2" w14:textId="77777777" w:rsidR="00D11E7B" w:rsidRDefault="00D11E7B" w:rsidP="00D11E7B"/>
    <w:p w14:paraId="4C671264" w14:textId="6E60FF97" w:rsidR="00ED67E9" w:rsidRDefault="00ED67E9" w:rsidP="00D11E7B">
      <w:pPr>
        <w:jc w:val="center"/>
      </w:pPr>
    </w:p>
    <w:sectPr w:rsidR="00ED67E9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830A" w14:textId="77777777" w:rsidR="001D18A4" w:rsidRDefault="001D18A4" w:rsidP="00D31887">
      <w:r>
        <w:separator/>
      </w:r>
    </w:p>
  </w:endnote>
  <w:endnote w:type="continuationSeparator" w:id="0">
    <w:p w14:paraId="3A0367EA" w14:textId="77777777" w:rsidR="001D18A4" w:rsidRDefault="001D18A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D2C3" w14:textId="77777777" w:rsidR="001D18A4" w:rsidRDefault="001D18A4" w:rsidP="00D31887">
      <w:r>
        <w:separator/>
      </w:r>
    </w:p>
  </w:footnote>
  <w:footnote w:type="continuationSeparator" w:id="0">
    <w:p w14:paraId="29B4F494" w14:textId="77777777" w:rsidR="001D18A4" w:rsidRDefault="001D18A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E3C70"/>
    <w:multiLevelType w:val="multilevel"/>
    <w:tmpl w:val="C90C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853141">
    <w:abstractNumId w:val="0"/>
    <w:lvlOverride w:ilvl="0">
      <w:startOverride w:val="1"/>
    </w:lvlOverride>
  </w:num>
  <w:num w:numId="2" w16cid:durableId="1094059448">
    <w:abstractNumId w:val="0"/>
    <w:lvlOverride w:ilvl="0">
      <w:startOverride w:val="2"/>
    </w:lvlOverride>
  </w:num>
  <w:num w:numId="3" w16cid:durableId="8727663">
    <w:abstractNumId w:val="0"/>
    <w:lvlOverride w:ilvl="0">
      <w:startOverride w:val="3"/>
    </w:lvlOverride>
  </w:num>
  <w:num w:numId="4" w16cid:durableId="347176230">
    <w:abstractNumId w:val="0"/>
    <w:lvlOverride w:ilvl="0">
      <w:startOverride w:val="4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00E89"/>
    <w:rsid w:val="00003152"/>
    <w:rsid w:val="000222C7"/>
    <w:rsid w:val="000421F0"/>
    <w:rsid w:val="00043FD7"/>
    <w:rsid w:val="000570E3"/>
    <w:rsid w:val="00061571"/>
    <w:rsid w:val="000624FA"/>
    <w:rsid w:val="00067388"/>
    <w:rsid w:val="00086986"/>
    <w:rsid w:val="000A6042"/>
    <w:rsid w:val="000B6897"/>
    <w:rsid w:val="000C0CB3"/>
    <w:rsid w:val="000D11C5"/>
    <w:rsid w:val="000E28D3"/>
    <w:rsid w:val="000E6C56"/>
    <w:rsid w:val="000E76D1"/>
    <w:rsid w:val="000F407A"/>
    <w:rsid w:val="000F6299"/>
    <w:rsid w:val="001001D4"/>
    <w:rsid w:val="00102735"/>
    <w:rsid w:val="00110398"/>
    <w:rsid w:val="001118DE"/>
    <w:rsid w:val="00114EB8"/>
    <w:rsid w:val="001168F9"/>
    <w:rsid w:val="00117ABC"/>
    <w:rsid w:val="0016009E"/>
    <w:rsid w:val="00162680"/>
    <w:rsid w:val="0016582A"/>
    <w:rsid w:val="001816DB"/>
    <w:rsid w:val="0019620B"/>
    <w:rsid w:val="001A0EA5"/>
    <w:rsid w:val="001D18A4"/>
    <w:rsid w:val="001D4C02"/>
    <w:rsid w:val="001D7B63"/>
    <w:rsid w:val="001E68CB"/>
    <w:rsid w:val="001F3A7B"/>
    <w:rsid w:val="0020060B"/>
    <w:rsid w:val="00210D8C"/>
    <w:rsid w:val="00230679"/>
    <w:rsid w:val="00235D4A"/>
    <w:rsid w:val="0023756B"/>
    <w:rsid w:val="002412C4"/>
    <w:rsid w:val="00250A60"/>
    <w:rsid w:val="00252148"/>
    <w:rsid w:val="0027044D"/>
    <w:rsid w:val="0027657F"/>
    <w:rsid w:val="002803A9"/>
    <w:rsid w:val="002B3E6A"/>
    <w:rsid w:val="002D06EF"/>
    <w:rsid w:val="002D7180"/>
    <w:rsid w:val="002F4256"/>
    <w:rsid w:val="002F4ACF"/>
    <w:rsid w:val="0030430D"/>
    <w:rsid w:val="00310862"/>
    <w:rsid w:val="0031420F"/>
    <w:rsid w:val="00321B33"/>
    <w:rsid w:val="0032754B"/>
    <w:rsid w:val="003315AD"/>
    <w:rsid w:val="00371903"/>
    <w:rsid w:val="003772FB"/>
    <w:rsid w:val="00384E13"/>
    <w:rsid w:val="00385585"/>
    <w:rsid w:val="00392A3F"/>
    <w:rsid w:val="003B3DAA"/>
    <w:rsid w:val="003B708F"/>
    <w:rsid w:val="003C1B62"/>
    <w:rsid w:val="003F4223"/>
    <w:rsid w:val="00411646"/>
    <w:rsid w:val="00415750"/>
    <w:rsid w:val="00417B5C"/>
    <w:rsid w:val="00420CE9"/>
    <w:rsid w:val="004402AA"/>
    <w:rsid w:val="004422B0"/>
    <w:rsid w:val="00444CFB"/>
    <w:rsid w:val="0044602F"/>
    <w:rsid w:val="00484E6E"/>
    <w:rsid w:val="0048674E"/>
    <w:rsid w:val="00493965"/>
    <w:rsid w:val="004A564E"/>
    <w:rsid w:val="004A6080"/>
    <w:rsid w:val="004B45D6"/>
    <w:rsid w:val="004B5D9E"/>
    <w:rsid w:val="004E4B9A"/>
    <w:rsid w:val="004F620B"/>
    <w:rsid w:val="00500250"/>
    <w:rsid w:val="0050261F"/>
    <w:rsid w:val="00510727"/>
    <w:rsid w:val="00512B8F"/>
    <w:rsid w:val="005314DE"/>
    <w:rsid w:val="00532394"/>
    <w:rsid w:val="00537918"/>
    <w:rsid w:val="00537964"/>
    <w:rsid w:val="005571C1"/>
    <w:rsid w:val="00561A9A"/>
    <w:rsid w:val="00564A8C"/>
    <w:rsid w:val="00564C6D"/>
    <w:rsid w:val="005851EC"/>
    <w:rsid w:val="00595FBC"/>
    <w:rsid w:val="0059794C"/>
    <w:rsid w:val="005B014C"/>
    <w:rsid w:val="005E117D"/>
    <w:rsid w:val="005E666E"/>
    <w:rsid w:val="005E7045"/>
    <w:rsid w:val="005F4A32"/>
    <w:rsid w:val="0060301F"/>
    <w:rsid w:val="00610B0D"/>
    <w:rsid w:val="00637D3D"/>
    <w:rsid w:val="00647FFC"/>
    <w:rsid w:val="00652C88"/>
    <w:rsid w:val="00653527"/>
    <w:rsid w:val="00661B46"/>
    <w:rsid w:val="00675B66"/>
    <w:rsid w:val="0067727F"/>
    <w:rsid w:val="00681430"/>
    <w:rsid w:val="00687A27"/>
    <w:rsid w:val="00697F9D"/>
    <w:rsid w:val="006A2D31"/>
    <w:rsid w:val="006B7A38"/>
    <w:rsid w:val="006C52A6"/>
    <w:rsid w:val="006E1EBD"/>
    <w:rsid w:val="006F3B1C"/>
    <w:rsid w:val="00700BA7"/>
    <w:rsid w:val="00700BE1"/>
    <w:rsid w:val="007124DD"/>
    <w:rsid w:val="00714E0B"/>
    <w:rsid w:val="0071699F"/>
    <w:rsid w:val="007378C4"/>
    <w:rsid w:val="007534AC"/>
    <w:rsid w:val="00763BBA"/>
    <w:rsid w:val="0079189F"/>
    <w:rsid w:val="007A4D85"/>
    <w:rsid w:val="007B1845"/>
    <w:rsid w:val="007B3D8A"/>
    <w:rsid w:val="007C167D"/>
    <w:rsid w:val="007C32E0"/>
    <w:rsid w:val="007D5BD6"/>
    <w:rsid w:val="007E38D2"/>
    <w:rsid w:val="007E7046"/>
    <w:rsid w:val="007F3EED"/>
    <w:rsid w:val="007F7DA2"/>
    <w:rsid w:val="00812A67"/>
    <w:rsid w:val="00824BB0"/>
    <w:rsid w:val="00834D39"/>
    <w:rsid w:val="00837422"/>
    <w:rsid w:val="00854E91"/>
    <w:rsid w:val="00875936"/>
    <w:rsid w:val="00886D9F"/>
    <w:rsid w:val="008909B3"/>
    <w:rsid w:val="008958E8"/>
    <w:rsid w:val="008A60EA"/>
    <w:rsid w:val="008C4053"/>
    <w:rsid w:val="008D6CCD"/>
    <w:rsid w:val="008E5A72"/>
    <w:rsid w:val="008F06D9"/>
    <w:rsid w:val="008F7575"/>
    <w:rsid w:val="00925ED6"/>
    <w:rsid w:val="00926135"/>
    <w:rsid w:val="00931701"/>
    <w:rsid w:val="00934D01"/>
    <w:rsid w:val="00950703"/>
    <w:rsid w:val="009629DB"/>
    <w:rsid w:val="00964C37"/>
    <w:rsid w:val="00965DAE"/>
    <w:rsid w:val="00967885"/>
    <w:rsid w:val="009724EB"/>
    <w:rsid w:val="00977037"/>
    <w:rsid w:val="009807DA"/>
    <w:rsid w:val="009952FF"/>
    <w:rsid w:val="00997529"/>
    <w:rsid w:val="009C4EBE"/>
    <w:rsid w:val="009D1ADC"/>
    <w:rsid w:val="009D4088"/>
    <w:rsid w:val="00A00356"/>
    <w:rsid w:val="00A019CB"/>
    <w:rsid w:val="00A11B3B"/>
    <w:rsid w:val="00A13085"/>
    <w:rsid w:val="00A14FAA"/>
    <w:rsid w:val="00A15ADB"/>
    <w:rsid w:val="00A402FE"/>
    <w:rsid w:val="00A43988"/>
    <w:rsid w:val="00A51D1A"/>
    <w:rsid w:val="00A5686E"/>
    <w:rsid w:val="00A73B11"/>
    <w:rsid w:val="00A872C9"/>
    <w:rsid w:val="00A95876"/>
    <w:rsid w:val="00AA63DD"/>
    <w:rsid w:val="00AA79C8"/>
    <w:rsid w:val="00AB0134"/>
    <w:rsid w:val="00AB039B"/>
    <w:rsid w:val="00AB38D6"/>
    <w:rsid w:val="00AD3C52"/>
    <w:rsid w:val="00AE04E2"/>
    <w:rsid w:val="00AE76D9"/>
    <w:rsid w:val="00AF55A4"/>
    <w:rsid w:val="00AF65C4"/>
    <w:rsid w:val="00B039E3"/>
    <w:rsid w:val="00B11B11"/>
    <w:rsid w:val="00B30A7F"/>
    <w:rsid w:val="00B345A9"/>
    <w:rsid w:val="00B409A3"/>
    <w:rsid w:val="00B45793"/>
    <w:rsid w:val="00B56F0F"/>
    <w:rsid w:val="00B80478"/>
    <w:rsid w:val="00BA0922"/>
    <w:rsid w:val="00BA2BA9"/>
    <w:rsid w:val="00BA7186"/>
    <w:rsid w:val="00BB0BF7"/>
    <w:rsid w:val="00BB3F0F"/>
    <w:rsid w:val="00BE0ED8"/>
    <w:rsid w:val="00BE4724"/>
    <w:rsid w:val="00BE4E4D"/>
    <w:rsid w:val="00BF7810"/>
    <w:rsid w:val="00C00A8B"/>
    <w:rsid w:val="00C01075"/>
    <w:rsid w:val="00C15711"/>
    <w:rsid w:val="00C2453A"/>
    <w:rsid w:val="00C5207D"/>
    <w:rsid w:val="00C754FF"/>
    <w:rsid w:val="00C82388"/>
    <w:rsid w:val="00C830B9"/>
    <w:rsid w:val="00C83E6F"/>
    <w:rsid w:val="00CA22DA"/>
    <w:rsid w:val="00CB2801"/>
    <w:rsid w:val="00CD599B"/>
    <w:rsid w:val="00CD7122"/>
    <w:rsid w:val="00CD7CDD"/>
    <w:rsid w:val="00CF016A"/>
    <w:rsid w:val="00CF23DF"/>
    <w:rsid w:val="00D11E7B"/>
    <w:rsid w:val="00D2584F"/>
    <w:rsid w:val="00D314E9"/>
    <w:rsid w:val="00D31887"/>
    <w:rsid w:val="00D34255"/>
    <w:rsid w:val="00D47059"/>
    <w:rsid w:val="00D831AF"/>
    <w:rsid w:val="00D94764"/>
    <w:rsid w:val="00D97272"/>
    <w:rsid w:val="00DB1FAC"/>
    <w:rsid w:val="00DB3C86"/>
    <w:rsid w:val="00DC2615"/>
    <w:rsid w:val="00DC4076"/>
    <w:rsid w:val="00DE3C2C"/>
    <w:rsid w:val="00DF3080"/>
    <w:rsid w:val="00DF4778"/>
    <w:rsid w:val="00E007C0"/>
    <w:rsid w:val="00E12D96"/>
    <w:rsid w:val="00E3559E"/>
    <w:rsid w:val="00E41BFA"/>
    <w:rsid w:val="00E51CDC"/>
    <w:rsid w:val="00E57A8C"/>
    <w:rsid w:val="00E57EC2"/>
    <w:rsid w:val="00E85232"/>
    <w:rsid w:val="00E863D0"/>
    <w:rsid w:val="00EC4686"/>
    <w:rsid w:val="00ED0F12"/>
    <w:rsid w:val="00ED5237"/>
    <w:rsid w:val="00ED5E7D"/>
    <w:rsid w:val="00ED67E9"/>
    <w:rsid w:val="00EE227D"/>
    <w:rsid w:val="00EE7CF3"/>
    <w:rsid w:val="00EF6076"/>
    <w:rsid w:val="00F12D4E"/>
    <w:rsid w:val="00F22194"/>
    <w:rsid w:val="00F4153C"/>
    <w:rsid w:val="00F4608B"/>
    <w:rsid w:val="00F474A0"/>
    <w:rsid w:val="00F56248"/>
    <w:rsid w:val="00F90E27"/>
    <w:rsid w:val="00FB5C99"/>
    <w:rsid w:val="00FB6262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10</cp:revision>
  <cp:lastPrinted>2024-02-01T19:07:00Z</cp:lastPrinted>
  <dcterms:created xsi:type="dcterms:W3CDTF">2024-04-02T20:16:00Z</dcterms:created>
  <dcterms:modified xsi:type="dcterms:W3CDTF">2024-04-17T15:17:00Z</dcterms:modified>
</cp:coreProperties>
</file>