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7D48" w14:textId="7A757AC4" w:rsidR="00D31887" w:rsidRPr="00F90579" w:rsidRDefault="00D31887">
      <w:pPr>
        <w:rPr>
          <w:rFonts w:cstheme="minorHAnsi"/>
        </w:rPr>
      </w:pPr>
    </w:p>
    <w:p w14:paraId="4DF7CB9A" w14:textId="77777777" w:rsidR="004553B6" w:rsidRPr="00F90579" w:rsidRDefault="004553B6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McCordsville Architectural Review Committee</w:t>
      </w:r>
    </w:p>
    <w:p w14:paraId="364ABF98" w14:textId="77777777" w:rsidR="004553B6" w:rsidRPr="00F90579" w:rsidRDefault="004553B6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6CA4EC3A" w14:textId="2B49583A" w:rsidR="004553B6" w:rsidRPr="00F90579" w:rsidRDefault="00431362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March 19</w:t>
      </w:r>
      <w:r w:rsidR="004553B6" w:rsidRPr="00F90579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th</w:t>
      </w:r>
      <w:r w:rsidR="004553B6" w:rsidRPr="00F90579">
        <w:rPr>
          <w:rFonts w:eastAsia="Aptos" w:cstheme="minorHAnsi"/>
          <w:b/>
          <w:bCs/>
          <w:kern w:val="2"/>
          <w14:ligatures w14:val="standardContextual"/>
        </w:rPr>
        <w:t>, 2024</w:t>
      </w:r>
    </w:p>
    <w:p w14:paraId="3C5CA98F" w14:textId="77777777" w:rsidR="003566E0" w:rsidRPr="00F90579" w:rsidRDefault="003566E0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0E076E40" w14:textId="6A061F9A" w:rsidR="004553B6" w:rsidRPr="00F90579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>: Bethany Frost, Dr. Bryan Burney, Tom Strayer</w:t>
      </w:r>
      <w:r w:rsidR="00431362">
        <w:rPr>
          <w:rFonts w:eastAsia="Aptos" w:cstheme="minorHAnsi"/>
          <w:kern w:val="2"/>
          <w14:ligatures w14:val="standardContextual"/>
        </w:rPr>
        <w:t>, Mark Nelson</w:t>
      </w:r>
    </w:p>
    <w:p w14:paraId="4E1D466B" w14:textId="35E93925" w:rsidR="004553B6" w:rsidRPr="00F90579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  <w:r w:rsidR="003566E0" w:rsidRPr="00F90579">
        <w:rPr>
          <w:rFonts w:eastAsia="Aptos" w:cstheme="minorHAnsi"/>
          <w:kern w:val="2"/>
          <w14:ligatures w14:val="standardContextual"/>
        </w:rPr>
        <w:t>Shirley Jacobi</w:t>
      </w:r>
    </w:p>
    <w:p w14:paraId="7703514C" w14:textId="604725F7" w:rsidR="00431362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Allyson Hamlin </w:t>
      </w:r>
    </w:p>
    <w:p w14:paraId="1D51DC2B" w14:textId="54B05828" w:rsidR="00D17B0A" w:rsidRPr="00D17B0A" w:rsidRDefault="00D17B0A" w:rsidP="004553B6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D17B0A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64979384" w14:textId="1C3BBA9B" w:rsidR="00431362" w:rsidRPr="00D17B0A" w:rsidRDefault="00431362" w:rsidP="004553B6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D17B0A">
        <w:rPr>
          <w:rFonts w:eastAsia="Aptos" w:cstheme="minorHAnsi"/>
          <w:b/>
          <w:bCs/>
          <w:kern w:val="2"/>
          <w14:ligatures w14:val="standardContextual"/>
        </w:rPr>
        <w:t xml:space="preserve">Dr. Burney moved to approve </w:t>
      </w:r>
      <w:r w:rsidR="00D17B0A" w:rsidRPr="00D17B0A">
        <w:rPr>
          <w:rFonts w:eastAsia="Aptos" w:cstheme="minorHAnsi"/>
          <w:b/>
          <w:bCs/>
          <w:kern w:val="2"/>
          <w14:ligatures w14:val="standardContextual"/>
        </w:rPr>
        <w:t>February minutes, Mr. S</w:t>
      </w:r>
      <w:r w:rsidRPr="00D17B0A">
        <w:rPr>
          <w:rFonts w:eastAsia="Aptos" w:cstheme="minorHAnsi"/>
          <w:b/>
          <w:bCs/>
          <w:kern w:val="2"/>
          <w14:ligatures w14:val="standardContextual"/>
        </w:rPr>
        <w:t>trayer seconded</w:t>
      </w:r>
      <w:r w:rsidR="00D17B0A" w:rsidRPr="00D17B0A">
        <w:rPr>
          <w:rFonts w:eastAsia="Aptos" w:cstheme="minorHAnsi"/>
          <w:b/>
          <w:bCs/>
          <w:kern w:val="2"/>
          <w14:ligatures w14:val="standardContextual"/>
        </w:rPr>
        <w:t>, board vote is</w:t>
      </w:r>
      <w:r w:rsidRPr="00D17B0A">
        <w:rPr>
          <w:rFonts w:eastAsia="Aptos" w:cstheme="minorHAnsi"/>
          <w:b/>
          <w:bCs/>
          <w:kern w:val="2"/>
          <w14:ligatures w14:val="standardContextual"/>
        </w:rPr>
        <w:t xml:space="preserve"> 3/0</w:t>
      </w:r>
      <w:r w:rsidR="00D17B0A" w:rsidRPr="00D17B0A">
        <w:rPr>
          <w:rFonts w:eastAsia="Aptos" w:cstheme="minorHAnsi"/>
          <w:b/>
          <w:bCs/>
          <w:kern w:val="2"/>
          <w14:ligatures w14:val="standardContextual"/>
        </w:rPr>
        <w:t>. Mr. N</w:t>
      </w:r>
      <w:r w:rsidRPr="00D17B0A">
        <w:rPr>
          <w:rFonts w:eastAsia="Aptos" w:cstheme="minorHAnsi"/>
          <w:b/>
          <w:bCs/>
          <w:kern w:val="2"/>
          <w14:ligatures w14:val="standardContextual"/>
        </w:rPr>
        <w:t xml:space="preserve">elson </w:t>
      </w:r>
      <w:r w:rsidR="00D17B0A" w:rsidRPr="00D17B0A">
        <w:rPr>
          <w:rFonts w:eastAsia="Aptos" w:cstheme="minorHAnsi"/>
          <w:b/>
          <w:bCs/>
          <w:kern w:val="2"/>
          <w14:ligatures w14:val="standardContextual"/>
        </w:rPr>
        <w:t>abstained</w:t>
      </w:r>
      <w:r w:rsidRPr="00D17B0A">
        <w:rPr>
          <w:rFonts w:eastAsia="Aptos" w:cstheme="minorHAnsi"/>
          <w:b/>
          <w:bCs/>
          <w:kern w:val="2"/>
          <w14:ligatures w14:val="standardContextual"/>
        </w:rPr>
        <w:t xml:space="preserve"> from voting</w:t>
      </w:r>
      <w:r w:rsidR="00D17B0A" w:rsidRPr="00D17B0A">
        <w:rPr>
          <w:rFonts w:eastAsia="Aptos" w:cstheme="minorHAnsi"/>
          <w:b/>
          <w:bCs/>
          <w:kern w:val="2"/>
          <w14:ligatures w14:val="standardContextual"/>
        </w:rPr>
        <w:t xml:space="preserve">. </w:t>
      </w:r>
      <w:r w:rsidRPr="00D17B0A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</w:p>
    <w:p w14:paraId="0740EC99" w14:textId="77777777" w:rsidR="004553B6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:u w:val="single"/>
          <w14:ligatures w14:val="standardContextual"/>
        </w:rPr>
        <w:t>Old Business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50262CFA" w14:textId="25A9B4A4" w:rsidR="00431362" w:rsidRDefault="00431362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N/A</w:t>
      </w:r>
    </w:p>
    <w:p w14:paraId="1C02A4EE" w14:textId="4BED0FFC" w:rsidR="00431362" w:rsidRDefault="00431362" w:rsidP="004553B6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431362">
        <w:rPr>
          <w:rFonts w:eastAsia="Aptos" w:cstheme="minorHAnsi"/>
          <w:b/>
          <w:bCs/>
          <w:kern w:val="2"/>
          <w:u w:val="single"/>
          <w14:ligatures w14:val="standardContextual"/>
        </w:rPr>
        <w:t>New Business</w:t>
      </w:r>
    </w:p>
    <w:p w14:paraId="29C7386E" w14:textId="3D88DED5" w:rsidR="00431362" w:rsidRPr="00D17B0A" w:rsidRDefault="00431362" w:rsidP="004553B6">
      <w:pPr>
        <w:spacing w:after="160" w:line="259" w:lineRule="auto"/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Beazer Homes' request for approval of the Hendricks model to their product line-up in Area D of Colonnade</w:t>
      </w:r>
    </w:p>
    <w:p w14:paraId="63895BB7" w14:textId="1A817D9D" w:rsidR="00431362" w:rsidRPr="00D17B0A" w:rsidRDefault="00431362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>Chris miller presented for Beazer homes</w:t>
      </w:r>
      <w:r w:rsidR="00BA46B1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he c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onfirmed that the Hendricks will comply to the PUD requirements. </w:t>
      </w:r>
      <w:r w:rsidR="00BA46B1" w:rsidRPr="00D17B0A">
        <w:rPr>
          <w:rFonts w:cstheme="minorHAnsi"/>
          <w:color w:val="000000"/>
          <w:sz w:val="21"/>
          <w:szCs w:val="21"/>
          <w:shd w:val="clear" w:color="auto" w:fill="FFFFFF"/>
        </w:rPr>
        <w:t>The houses backing up to the school</w:t>
      </w:r>
      <w:r w:rsid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would</w:t>
      </w:r>
      <w:r w:rsidR="00BA46B1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have special architectural requirements. </w:t>
      </w:r>
    </w:p>
    <w:p w14:paraId="6B3C4D62" w14:textId="56CA2DEB" w:rsidR="00431362" w:rsidRPr="00D17B0A" w:rsidRDefault="00BA46B1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Dr Burney asked for a description on what the brick requirement would be. </w:t>
      </w:r>
    </w:p>
    <w:p w14:paraId="1C90E28E" w14:textId="7FA0D20C" w:rsidR="00BA46B1" w:rsidRPr="00D17B0A" w:rsidRDefault="00D17B0A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</w:t>
      </w:r>
      <w:r w:rsidR="00BA46B1" w:rsidRPr="00D17B0A">
        <w:rPr>
          <w:rFonts w:cstheme="minorHAnsi"/>
          <w:color w:val="000000"/>
          <w:sz w:val="21"/>
          <w:szCs w:val="21"/>
          <w:shd w:val="clear" w:color="auto" w:fill="FFFFFF"/>
        </w:rPr>
        <w:t>Miller stated the requirement is 24”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brick wrap,</w:t>
      </w:r>
      <w:r w:rsidR="00BA46B1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but its ultimately up to the home buyer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if they request more. </w:t>
      </w:r>
    </w:p>
    <w:p w14:paraId="02CB913C" w14:textId="4C1DBFCA" w:rsidR="00BA46B1" w:rsidRPr="00D17B0A" w:rsidRDefault="00D17B0A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</w:t>
      </w:r>
      <w:r w:rsidR="00BA46B1" w:rsidRPr="00D17B0A">
        <w:rPr>
          <w:rFonts w:cstheme="minorHAnsi"/>
          <w:color w:val="000000"/>
          <w:sz w:val="21"/>
          <w:szCs w:val="21"/>
          <w:shd w:val="clear" w:color="auto" w:fill="FFFFFF"/>
        </w:rPr>
        <w:t>Strayer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asked what the requirement was for brick? </w:t>
      </w:r>
    </w:p>
    <w:p w14:paraId="68BF4928" w14:textId="5246293D" w:rsidR="00BA46B1" w:rsidRPr="00D17B0A" w:rsidRDefault="00D17B0A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</w:t>
      </w:r>
      <w:r w:rsidR="00BA46B1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Crum stated that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the requirement is 24”. </w:t>
      </w:r>
      <w:r w:rsidR="00BA46B1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</w:p>
    <w:p w14:paraId="53D0F523" w14:textId="31977EE8" w:rsidR="00BA46B1" w:rsidRPr="00D17B0A" w:rsidRDefault="00BA46B1" w:rsidP="004553B6">
      <w:pPr>
        <w:spacing w:after="160" w:line="259" w:lineRule="auto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Dr</w:t>
      </w:r>
      <w:r w:rsidR="00D17B0A" w:rsidRPr="00D17B0A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. B</w:t>
      </w:r>
      <w:r w:rsidRPr="00D17B0A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urney moved to approve as presented, </w:t>
      </w:r>
      <w:r w:rsidR="00D17B0A" w:rsidRPr="00D17B0A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Mr. S</w:t>
      </w:r>
      <w:r w:rsidRPr="00D17B0A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trayer seconded. 4/0 </w:t>
      </w:r>
      <w:r w:rsidR="00D17B0A" w:rsidRPr="00D17B0A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board vote. </w:t>
      </w:r>
    </w:p>
    <w:p w14:paraId="41001611" w14:textId="05D1D3CF" w:rsidR="00BA46B1" w:rsidRPr="00D17B0A" w:rsidRDefault="00D17B0A" w:rsidP="004553B6">
      <w:pPr>
        <w:spacing w:after="160" w:line="259" w:lineRule="auto"/>
        <w:rPr>
          <w:rFonts w:cstheme="minorHAnsi"/>
          <w:color w:val="000000"/>
          <w:sz w:val="21"/>
          <w:szCs w:val="21"/>
          <w:u w:val="single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u w:val="single"/>
          <w:shd w:val="clear" w:color="auto" w:fill="FFFFFF"/>
        </w:rPr>
        <w:t xml:space="preserve">Anti-monotony </w:t>
      </w:r>
    </w:p>
    <w:p w14:paraId="03CEAF30" w14:textId="0F26D8ED" w:rsidR="00BA46B1" w:rsidRPr="00D17B0A" w:rsidRDefault="001D2486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Hendricks Arts and Crafts and Hendricks Farmhouse there was a tie on the board and could not reach a vote. </w:t>
      </w:r>
    </w:p>
    <w:p w14:paraId="5F27AC30" w14:textId="608970C1" w:rsidR="00DB64E8" w:rsidRPr="00D17B0A" w:rsidRDefault="00DB64E8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Beazer stated that </w:t>
      </w:r>
      <w:r w:rsidR="001D2486">
        <w:rPr>
          <w:rFonts w:cstheme="minorHAnsi"/>
          <w:color w:val="000000"/>
          <w:sz w:val="21"/>
          <w:szCs w:val="21"/>
          <w:shd w:val="clear" w:color="auto" w:fill="FFFFFF"/>
        </w:rPr>
        <w:t xml:space="preserve">Hendrick Arts and crafts and Hendricks Farmhouse 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are too </w:t>
      </w:r>
      <w:r w:rsidR="00AC3134" w:rsidRPr="00D17B0A">
        <w:rPr>
          <w:rFonts w:cstheme="minorHAnsi"/>
          <w:color w:val="000000"/>
          <w:sz w:val="21"/>
          <w:szCs w:val="21"/>
          <w:shd w:val="clear" w:color="auto" w:fill="FFFFFF"/>
        </w:rPr>
        <w:t>similar,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and they w</w:t>
      </w:r>
      <w:r w:rsidR="001D2486">
        <w:rPr>
          <w:rFonts w:cstheme="minorHAnsi"/>
          <w:color w:val="000000"/>
          <w:sz w:val="21"/>
          <w:szCs w:val="21"/>
          <w:shd w:val="clear" w:color="auto" w:fill="FFFFFF"/>
        </w:rPr>
        <w:t>ould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not build them next to each other. </w:t>
      </w:r>
    </w:p>
    <w:p w14:paraId="012EE122" w14:textId="77777777" w:rsidR="00DB64E8" w:rsidRPr="00D17B0A" w:rsidRDefault="00DB64E8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778E3B97" w14:textId="311058FE" w:rsidR="00431362" w:rsidRPr="001D2486" w:rsidRDefault="00431362" w:rsidP="004553B6">
      <w:pPr>
        <w:spacing w:after="160" w:line="259" w:lineRule="auto"/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</w:pPr>
      <w:r w:rsidRPr="001D2486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Davis Homes' request for approval of architectural design for Lot 10 in Enclave at Deer Crossing</w:t>
      </w:r>
    </w:p>
    <w:p w14:paraId="585E0FCC" w14:textId="58496744" w:rsidR="00BA46B1" w:rsidRPr="00D17B0A" w:rsidRDefault="00DB64E8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Don </w:t>
      </w:r>
      <w:r w:rsidR="004D0DE4">
        <w:rPr>
          <w:rFonts w:cstheme="minorHAnsi"/>
          <w:color w:val="000000"/>
          <w:sz w:val="21"/>
          <w:szCs w:val="21"/>
          <w:shd w:val="clear" w:color="auto" w:fill="FFFFFF"/>
        </w:rPr>
        <w:t>Chesney, CEO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of </w:t>
      </w:r>
      <w:r w:rsidR="004D0DE4">
        <w:rPr>
          <w:rFonts w:cstheme="minorHAnsi"/>
          <w:color w:val="000000"/>
          <w:sz w:val="21"/>
          <w:szCs w:val="21"/>
          <w:shd w:val="clear" w:color="auto" w:fill="FFFFFF"/>
        </w:rPr>
        <w:t>Davis Homes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, </w:t>
      </w:r>
      <w:r w:rsidR="004D0DE4">
        <w:rPr>
          <w:rFonts w:cstheme="minorHAnsi"/>
          <w:color w:val="000000"/>
          <w:sz w:val="21"/>
          <w:szCs w:val="21"/>
          <w:shd w:val="clear" w:color="auto" w:fill="FFFFFF"/>
        </w:rPr>
        <w:t xml:space="preserve">presented the Woodford elevation. </w:t>
      </w:r>
    </w:p>
    <w:p w14:paraId="424D5051" w14:textId="6CE2EA74" w:rsidR="00DB64E8" w:rsidRPr="00D17B0A" w:rsidRDefault="00DB64E8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Staff stated they did resubmit </w:t>
      </w:r>
      <w:r w:rsidR="004D0DE4">
        <w:rPr>
          <w:rFonts w:cstheme="minorHAnsi"/>
          <w:color w:val="000000"/>
          <w:sz w:val="21"/>
          <w:szCs w:val="21"/>
          <w:shd w:val="clear" w:color="auto" w:fill="FFFFFF"/>
        </w:rPr>
        <w:t xml:space="preserve">and can verify the amendments have been added to what staff requested. </w:t>
      </w:r>
    </w:p>
    <w:p w14:paraId="1F3FE3B4" w14:textId="0126FE53" w:rsidR="00DB64E8" w:rsidRPr="009C5593" w:rsidRDefault="00DB64E8" w:rsidP="004553B6">
      <w:pPr>
        <w:spacing w:after="160" w:line="259" w:lineRule="auto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Dr</w:t>
      </w:r>
      <w:r w:rsidR="004D0DE4"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. B</w:t>
      </w:r>
      <w:r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urney moved to approve </w:t>
      </w:r>
      <w:r w:rsidR="004D0DE4"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the elevation </w:t>
      </w:r>
      <w:r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as presented, </w:t>
      </w:r>
      <w:r w:rsidR="004D0DE4"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Mr. S</w:t>
      </w:r>
      <w:r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trayer seconded</w:t>
      </w:r>
      <w:r w:rsidR="00525507"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, the board voted </w:t>
      </w:r>
      <w:r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4/0</w:t>
      </w:r>
      <w:r w:rsidR="00525507"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.</w:t>
      </w:r>
      <w:r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700ADED8" w14:textId="4FF75A91" w:rsidR="00BA46B1" w:rsidRPr="00525507" w:rsidRDefault="00525507" w:rsidP="004553B6">
      <w:pPr>
        <w:spacing w:after="160" w:line="259" w:lineRule="auto"/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br/>
      </w:r>
      <w:r w:rsidR="00BA46B1" w:rsidRPr="00525507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Pulte Group's request for recommendation on a product addition to the Jacobi Farms PUD</w:t>
      </w:r>
    </w:p>
    <w:p w14:paraId="1CD70C3D" w14:textId="77777777" w:rsidR="00525507" w:rsidRDefault="00525507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Crum stated as a reminder that this was not a product approval. </w:t>
      </w:r>
    </w:p>
    <w:p w14:paraId="7AE51F9F" w14:textId="0529F94F" w:rsidR="00BA46B1" w:rsidRDefault="00DB64E8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Rex </w:t>
      </w:r>
      <w:r w:rsidR="00525507">
        <w:rPr>
          <w:rFonts w:cstheme="minorHAnsi"/>
          <w:color w:val="000000"/>
          <w:sz w:val="21"/>
          <w:szCs w:val="21"/>
          <w:shd w:val="clear" w:color="auto" w:fill="FFFFFF"/>
        </w:rPr>
        <w:t>Rampage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presented</w:t>
      </w:r>
      <w:r w:rsidR="00525507">
        <w:rPr>
          <w:rFonts w:cstheme="minorHAnsi"/>
          <w:color w:val="000000"/>
          <w:sz w:val="21"/>
          <w:szCs w:val="21"/>
          <w:shd w:val="clear" w:color="auto" w:fill="FFFFFF"/>
        </w:rPr>
        <w:t xml:space="preserve"> the product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for Pulte homes</w:t>
      </w:r>
      <w:r w:rsidR="00525507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14:paraId="00165E3D" w14:textId="6AC4AD88" w:rsidR="006E0D3D" w:rsidRDefault="006E0D3D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Discussion took place on location, </w:t>
      </w:r>
      <w:r w:rsidR="002C3ACC">
        <w:rPr>
          <w:rFonts w:cstheme="minorHAnsi"/>
          <w:color w:val="000000"/>
          <w:sz w:val="21"/>
          <w:szCs w:val="21"/>
          <w:shd w:val="clear" w:color="auto" w:fill="FFFFFF"/>
        </w:rPr>
        <w:t>parking,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and garages. </w:t>
      </w:r>
    </w:p>
    <w:p w14:paraId="7C2D827F" w14:textId="2C7E3079" w:rsidR="00971844" w:rsidRPr="00D17B0A" w:rsidRDefault="00525507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</w:t>
      </w:r>
      <w:r w:rsidR="00971844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Crum stated it could be worked into the PUD about pastel colors not being apart of the elevations. </w:t>
      </w:r>
    </w:p>
    <w:p w14:paraId="390109F8" w14:textId="75960CAA" w:rsidR="00971844" w:rsidRPr="00D17B0A" w:rsidRDefault="006E0D3D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</w:t>
      </w:r>
      <w:r w:rsidR="00971844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Strayer and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Ms. F</w:t>
      </w:r>
      <w:r w:rsidR="00971844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rost stated they like it. </w:t>
      </w:r>
      <w:r w:rsidR="002D298A">
        <w:rPr>
          <w:rFonts w:cstheme="minorHAnsi"/>
          <w:color w:val="000000"/>
          <w:sz w:val="21"/>
          <w:szCs w:val="21"/>
          <w:shd w:val="clear" w:color="auto" w:fill="FFFFFF"/>
        </w:rPr>
        <w:t xml:space="preserve">Dr. </w:t>
      </w:r>
      <w:r w:rsidR="00971844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Burney questioned </w:t>
      </w:r>
      <w:r w:rsidR="002D298A">
        <w:rPr>
          <w:rFonts w:cstheme="minorHAnsi"/>
          <w:color w:val="000000"/>
          <w:sz w:val="21"/>
          <w:szCs w:val="21"/>
          <w:shd w:val="clear" w:color="auto" w:fill="FFFFFF"/>
        </w:rPr>
        <w:t>these followed the</w:t>
      </w:r>
      <w:r w:rsidR="00971844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zoning ordinance, </w:t>
      </w:r>
      <w:r w:rsidR="002D298A">
        <w:rPr>
          <w:rFonts w:cstheme="minorHAnsi"/>
          <w:color w:val="000000"/>
          <w:sz w:val="21"/>
          <w:szCs w:val="21"/>
          <w:shd w:val="clear" w:color="auto" w:fill="FFFFFF"/>
        </w:rPr>
        <w:t xml:space="preserve">express </w:t>
      </w:r>
      <w:r w:rsidR="00971844" w:rsidRPr="00D17B0A">
        <w:rPr>
          <w:rFonts w:cstheme="minorHAnsi"/>
          <w:color w:val="000000"/>
          <w:sz w:val="21"/>
          <w:szCs w:val="21"/>
          <w:shd w:val="clear" w:color="auto" w:fill="FFFFFF"/>
        </w:rPr>
        <w:t>worr</w:t>
      </w:r>
      <w:r w:rsidR="002D298A">
        <w:rPr>
          <w:rFonts w:cstheme="minorHAnsi"/>
          <w:color w:val="000000"/>
          <w:sz w:val="21"/>
          <w:szCs w:val="21"/>
          <w:shd w:val="clear" w:color="auto" w:fill="FFFFFF"/>
        </w:rPr>
        <w:t>y</w:t>
      </w:r>
      <w:r w:rsidR="00971844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about massing and density. </w:t>
      </w:r>
    </w:p>
    <w:p w14:paraId="2D62A78F" w14:textId="771FA2C0" w:rsidR="00971844" w:rsidRPr="00D17B0A" w:rsidRDefault="00971844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>Pulte presented that it may not be any different than apartment complexes</w:t>
      </w:r>
      <w:r w:rsidR="002D298A">
        <w:rPr>
          <w:rFonts w:cstheme="minorHAnsi"/>
          <w:color w:val="000000"/>
          <w:sz w:val="21"/>
          <w:szCs w:val="21"/>
          <w:shd w:val="clear" w:color="auto" w:fill="FFFFFF"/>
        </w:rPr>
        <w:t xml:space="preserve">, massing wise. </w:t>
      </w:r>
      <w:r w:rsidR="002C3ACC">
        <w:rPr>
          <w:rFonts w:cstheme="minorHAnsi"/>
          <w:color w:val="000000"/>
          <w:sz w:val="21"/>
          <w:szCs w:val="21"/>
          <w:shd w:val="clear" w:color="auto" w:fill="FFFFFF"/>
        </w:rPr>
        <w:br/>
      </w:r>
    </w:p>
    <w:p w14:paraId="342E84C1" w14:textId="7226EEAE" w:rsidR="00BA46B1" w:rsidRPr="002D298A" w:rsidRDefault="00BA46B1" w:rsidP="004553B6">
      <w:pPr>
        <w:spacing w:after="160" w:line="259" w:lineRule="auto"/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</w:pPr>
      <w:r w:rsidRPr="002D298A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TRG's request for approval of architectural design for a multi-family residential project in Gateway Crossing</w:t>
      </w:r>
    </w:p>
    <w:p w14:paraId="086ADE70" w14:textId="4F64148A" w:rsidR="002C3ACC" w:rsidRDefault="00424BE4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Adam </w:t>
      </w:r>
      <w:r w:rsidR="002C3ACC">
        <w:rPr>
          <w:rFonts w:cstheme="minorHAnsi"/>
          <w:color w:val="000000"/>
          <w:sz w:val="21"/>
          <w:szCs w:val="21"/>
          <w:shd w:val="clear" w:color="auto" w:fill="FFFFFF"/>
        </w:rPr>
        <w:t xml:space="preserve">Canolo 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>presented for TRG</w:t>
      </w:r>
      <w:r w:rsidR="002C3ACC">
        <w:rPr>
          <w:rFonts w:cstheme="minorHAnsi"/>
          <w:color w:val="000000"/>
          <w:sz w:val="21"/>
          <w:szCs w:val="21"/>
          <w:shd w:val="clear" w:color="auto" w:fill="FFFFFF"/>
        </w:rPr>
        <w:t xml:space="preserve">, stated that everything would be compliant with the PUD. </w:t>
      </w:r>
    </w:p>
    <w:p w14:paraId="66F6A363" w14:textId="0D5BAAE4" w:rsidR="00424BE4" w:rsidRPr="00D17B0A" w:rsidRDefault="002C3ACC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Dr. </w:t>
      </w:r>
      <w:r w:rsidR="00424BE4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Burney asked about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the </w:t>
      </w:r>
      <w:r w:rsidR="00424BE4" w:rsidRPr="00D17B0A">
        <w:rPr>
          <w:rFonts w:cstheme="minorHAnsi"/>
          <w:color w:val="000000"/>
          <w:sz w:val="21"/>
          <w:szCs w:val="21"/>
          <w:shd w:val="clear" w:color="auto" w:fill="FFFFFF"/>
        </w:rPr>
        <w:t>deck material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that would be used. </w:t>
      </w:r>
    </w:p>
    <w:p w14:paraId="4AAEC61F" w14:textId="60CF6EFE" w:rsidR="00424BE4" w:rsidRPr="00D17B0A" w:rsidRDefault="00424BE4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TRG stated it would be </w:t>
      </w:r>
      <w:proofErr w:type="spellStart"/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>trex</w:t>
      </w:r>
      <w:proofErr w:type="spellEnd"/>
      <w:r w:rsidR="002C3ACC">
        <w:rPr>
          <w:rFonts w:cstheme="minorHAnsi"/>
          <w:color w:val="000000"/>
          <w:sz w:val="21"/>
          <w:szCs w:val="21"/>
          <w:shd w:val="clear" w:color="auto" w:fill="FFFFFF"/>
        </w:rPr>
        <w:t>, stated r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ailing would be black powder coated. </w:t>
      </w:r>
    </w:p>
    <w:p w14:paraId="0911B93B" w14:textId="03F05877" w:rsidR="00424BE4" w:rsidRPr="00D17B0A" w:rsidRDefault="002C3ACC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</w:t>
      </w:r>
      <w:r w:rsidR="00424BE4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Strayer stated these are </w:t>
      </w:r>
      <w:proofErr w:type="gramStart"/>
      <w:r w:rsidR="00424BE4" w:rsidRPr="00D17B0A">
        <w:rPr>
          <w:rFonts w:cstheme="minorHAnsi"/>
          <w:color w:val="000000"/>
          <w:sz w:val="21"/>
          <w:szCs w:val="21"/>
          <w:shd w:val="clear" w:color="auto" w:fill="FFFFFF"/>
        </w:rPr>
        <w:t>similar to</w:t>
      </w:r>
      <w:proofErr w:type="gramEnd"/>
      <w:r w:rsidR="00424BE4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the existing apartments. </w:t>
      </w:r>
    </w:p>
    <w:p w14:paraId="7A8EB9F3" w14:textId="2EDC3B8D" w:rsidR="00424BE4" w:rsidRPr="00D17B0A" w:rsidRDefault="00424BE4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Staff stated that they requested that from </w:t>
      </w:r>
      <w:proofErr w:type="gramStart"/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>TRG</w:t>
      </w:r>
      <w:proofErr w:type="gramEnd"/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and they fulfilled those requirements</w:t>
      </w:r>
      <w:r w:rsidR="002C3ACC">
        <w:rPr>
          <w:rFonts w:cstheme="minorHAnsi"/>
          <w:color w:val="000000"/>
          <w:sz w:val="21"/>
          <w:szCs w:val="21"/>
          <w:shd w:val="clear" w:color="auto" w:fill="FFFFFF"/>
        </w:rPr>
        <w:t xml:space="preserve">, to match the current apartments. </w:t>
      </w:r>
    </w:p>
    <w:p w14:paraId="64BF4493" w14:textId="2C938075" w:rsidR="00424BE4" w:rsidRPr="00D17B0A" w:rsidRDefault="00424BE4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>Staf</w:t>
      </w:r>
      <w:r w:rsidR="00AF3D5D">
        <w:rPr>
          <w:rFonts w:cstheme="minorHAnsi"/>
          <w:color w:val="000000"/>
          <w:sz w:val="21"/>
          <w:szCs w:val="21"/>
          <w:shd w:val="clear" w:color="auto" w:fill="FFFFFF"/>
        </w:rPr>
        <w:t xml:space="preserve">f did not have any concerns at this time. </w:t>
      </w:r>
    </w:p>
    <w:p w14:paraId="524E43D4" w14:textId="0435FBD2" w:rsidR="00424BE4" w:rsidRPr="00AF3D5D" w:rsidRDefault="00424BE4" w:rsidP="004553B6">
      <w:pPr>
        <w:spacing w:after="160" w:line="259" w:lineRule="auto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Dr. </w:t>
      </w:r>
      <w:r w:rsidR="002C3ACC"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B</w:t>
      </w:r>
      <w:r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urney m</w:t>
      </w:r>
      <w:r w:rsidR="002C3ACC"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ade a motion</w:t>
      </w:r>
      <w:r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 to approve </w:t>
      </w:r>
      <w:proofErr w:type="spellStart"/>
      <w:r w:rsidR="002C3ACC"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K</w:t>
      </w:r>
      <w:r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ennsington</w:t>
      </w:r>
      <w:proofErr w:type="spellEnd"/>
      <w:r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2C3ACC"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G</w:t>
      </w:r>
      <w:r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ardens elevations, </w:t>
      </w:r>
      <w:r w:rsidR="002C3ACC"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Mr. S</w:t>
      </w:r>
      <w:r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trayer seconded. </w:t>
      </w:r>
      <w:r w:rsidR="00CF2140" w:rsidRPr="00AF3D5D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The board voted 3/0, Mr. Nelson abstained from voting. </w:t>
      </w:r>
    </w:p>
    <w:p w14:paraId="713877CC" w14:textId="7EC461E9" w:rsidR="00424BE4" w:rsidRPr="00D17B0A" w:rsidRDefault="00CF2140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</w:t>
      </w:r>
      <w:r w:rsidR="00424BE4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Crum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explained</w:t>
      </w:r>
      <w:r w:rsidR="00424BE4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about standards and that these do meet the standards even though it may not be aesthetically pleasing. </w:t>
      </w:r>
    </w:p>
    <w:p w14:paraId="3BB1E933" w14:textId="20D5CDF3" w:rsidR="00424BE4" w:rsidRPr="00D17B0A" w:rsidRDefault="00CF2140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lastRenderedPageBreak/>
        <w:t xml:space="preserve">Mr. </w:t>
      </w:r>
      <w:r w:rsidR="00424BE4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Strayer stated the PUD is limited since it is so old. </w:t>
      </w:r>
    </w:p>
    <w:p w14:paraId="23926B2A" w14:textId="2E0CEE2A" w:rsidR="00D65DBF" w:rsidRPr="009C5593" w:rsidRDefault="00CF2140" w:rsidP="004553B6">
      <w:pPr>
        <w:spacing w:after="160" w:line="259" w:lineRule="auto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The standing board v</w:t>
      </w:r>
      <w:r w:rsidR="00D65DBF"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ote is 3/1.</w:t>
      </w:r>
      <w:r w:rsidRP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 Mr. Nelson </w:t>
      </w:r>
      <w:r w:rsidR="009C5593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abstained from voting. </w:t>
      </w:r>
    </w:p>
    <w:p w14:paraId="0EA9ED96" w14:textId="454AAEF4" w:rsidR="00BA46B1" w:rsidRPr="00CF2140" w:rsidRDefault="00CF2140" w:rsidP="004553B6">
      <w:pPr>
        <w:spacing w:after="160" w:line="259" w:lineRule="auto"/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br/>
      </w:r>
      <w:r w:rsidR="00BA46B1" w:rsidRPr="00F07C66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Lennar</w:t>
      </w:r>
      <w:r w:rsidR="00BA46B1" w:rsidRPr="00CF2140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 xml:space="preserve"> Homes' req</w:t>
      </w:r>
      <w:r w:rsidR="00971844" w:rsidRPr="00CF2140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ue</w:t>
      </w:r>
      <w:r w:rsidR="00BA46B1" w:rsidRPr="00CF2140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st for approval of architectural design for a new addition to their product line-up in Summerton</w:t>
      </w:r>
    </w:p>
    <w:p w14:paraId="3508B300" w14:textId="018D1B5C" w:rsidR="00D65DBF" w:rsidRPr="00D17B0A" w:rsidRDefault="00CF2140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Tony </w:t>
      </w:r>
      <w:proofErr w:type="spellStart"/>
      <w:r w:rsidR="00F07C66">
        <w:rPr>
          <w:rFonts w:cstheme="minorHAnsi"/>
          <w:color w:val="000000"/>
          <w:sz w:val="21"/>
          <w:szCs w:val="21"/>
          <w:shd w:val="clear" w:color="auto" w:fill="FFFFFF"/>
        </w:rPr>
        <w:t>Bagato</w:t>
      </w:r>
      <w:proofErr w:type="spellEnd"/>
      <w:r w:rsidR="00F07C66">
        <w:rPr>
          <w:rFonts w:cstheme="minorHAnsi"/>
          <w:color w:val="000000"/>
          <w:sz w:val="21"/>
          <w:szCs w:val="21"/>
          <w:shd w:val="clear" w:color="auto" w:fill="FFFFFF"/>
        </w:rPr>
        <w:t xml:space="preserve"> with Lennar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p</w:t>
      </w:r>
      <w:r w:rsidR="00D65DBF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resented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the elevation, also</w:t>
      </w:r>
      <w:r w:rsidR="00D65DBF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stated they would comply with the PUD standards. </w:t>
      </w:r>
    </w:p>
    <w:p w14:paraId="2383F151" w14:textId="208B0BBA" w:rsidR="00D65DBF" w:rsidRPr="00D17B0A" w:rsidRDefault="00AA61F2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Mr. </w:t>
      </w:r>
      <w:r w:rsidR="00D65DBF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Strayer stated </w:t>
      </w:r>
      <w:r w:rsidR="00515AAF">
        <w:rPr>
          <w:rFonts w:cstheme="minorHAnsi"/>
          <w:color w:val="000000"/>
          <w:sz w:val="21"/>
          <w:szCs w:val="21"/>
          <w:shd w:val="clear" w:color="auto" w:fill="FFFFFF"/>
        </w:rPr>
        <w:t>it is difficult to approve without the</w:t>
      </w:r>
      <w:r w:rsidR="00D65DBF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elevations available</w:t>
      </w:r>
      <w:r w:rsidR="00F07C66">
        <w:rPr>
          <w:rFonts w:cstheme="minorHAnsi"/>
          <w:color w:val="000000"/>
          <w:sz w:val="21"/>
          <w:szCs w:val="21"/>
          <w:shd w:val="clear" w:color="auto" w:fill="FFFFFF"/>
        </w:rPr>
        <w:t xml:space="preserve">, as what would be approved is different than </w:t>
      </w:r>
      <w:r w:rsidR="00891DB5">
        <w:rPr>
          <w:rFonts w:cstheme="minorHAnsi"/>
          <w:color w:val="000000"/>
          <w:sz w:val="21"/>
          <w:szCs w:val="21"/>
          <w:shd w:val="clear" w:color="auto" w:fill="FFFFFF"/>
        </w:rPr>
        <w:t xml:space="preserve">what was </w:t>
      </w:r>
      <w:r w:rsidR="00F07C66">
        <w:rPr>
          <w:rFonts w:cstheme="minorHAnsi"/>
          <w:color w:val="000000"/>
          <w:sz w:val="21"/>
          <w:szCs w:val="21"/>
          <w:shd w:val="clear" w:color="auto" w:fill="FFFFFF"/>
        </w:rPr>
        <w:t xml:space="preserve">being shown. </w:t>
      </w:r>
    </w:p>
    <w:p w14:paraId="3CFD1760" w14:textId="06FED377" w:rsidR="00D65DBF" w:rsidRPr="00D17B0A" w:rsidRDefault="00515AAF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Discussion on the square footage of the front stoop. </w:t>
      </w:r>
    </w:p>
    <w:p w14:paraId="619390D8" w14:textId="791BEF67" w:rsidR="00332739" w:rsidRPr="00D17B0A" w:rsidRDefault="00332739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>Staff stated th</w:t>
      </w:r>
      <w:r w:rsidR="00891DB5">
        <w:rPr>
          <w:rFonts w:cstheme="minorHAnsi"/>
          <w:color w:val="000000"/>
          <w:sz w:val="21"/>
          <w:szCs w:val="21"/>
          <w:shd w:val="clear" w:color="auto" w:fill="FFFFFF"/>
        </w:rPr>
        <w:t>at Lennar did provide a letter stating they would comply with the PUD, but there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would </w:t>
      </w:r>
      <w:r w:rsidR="00891DB5">
        <w:rPr>
          <w:rFonts w:cstheme="minorHAnsi"/>
          <w:color w:val="000000"/>
          <w:sz w:val="21"/>
          <w:szCs w:val="21"/>
          <w:shd w:val="clear" w:color="auto" w:fill="FFFFFF"/>
        </w:rPr>
        <w:t xml:space="preserve">also 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>need to</w:t>
      </w:r>
      <w:r w:rsidR="00891DB5">
        <w:rPr>
          <w:rFonts w:cstheme="minorHAnsi"/>
          <w:color w:val="000000"/>
          <w:sz w:val="21"/>
          <w:szCs w:val="21"/>
          <w:shd w:val="clear" w:color="auto" w:fill="FFFFFF"/>
        </w:rPr>
        <w:t xml:space="preserve"> be an internal permitting approval on each permit submitted. </w:t>
      </w:r>
    </w:p>
    <w:p w14:paraId="4CBCD1B9" w14:textId="43D63430" w:rsidR="00332739" w:rsidRPr="00D17B0A" w:rsidRDefault="00332739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>Dr</w:t>
      </w:r>
      <w:r w:rsidR="00891DB5">
        <w:rPr>
          <w:rFonts w:cstheme="minorHAnsi"/>
          <w:color w:val="000000"/>
          <w:sz w:val="21"/>
          <w:szCs w:val="21"/>
          <w:shd w:val="clear" w:color="auto" w:fill="FFFFFF"/>
        </w:rPr>
        <w:t>. B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urney </w:t>
      </w:r>
      <w:r w:rsidR="00891DB5">
        <w:rPr>
          <w:rFonts w:cstheme="minorHAnsi"/>
          <w:color w:val="000000"/>
          <w:sz w:val="21"/>
          <w:szCs w:val="21"/>
          <w:shd w:val="clear" w:color="auto" w:fill="FFFFFF"/>
        </w:rPr>
        <w:t>requested that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he </w:t>
      </w:r>
      <w:proofErr w:type="gramStart"/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>would like</w:t>
      </w:r>
      <w:proofErr w:type="gramEnd"/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to see more of the ones </w:t>
      </w:r>
      <w:r w:rsidR="00891DB5">
        <w:rPr>
          <w:rFonts w:cstheme="minorHAnsi"/>
          <w:color w:val="000000"/>
          <w:sz w:val="21"/>
          <w:szCs w:val="21"/>
          <w:shd w:val="clear" w:color="auto" w:fill="FFFFFF"/>
        </w:rPr>
        <w:t xml:space="preserve">that were 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already approved. </w:t>
      </w:r>
    </w:p>
    <w:p w14:paraId="7E6D2124" w14:textId="301AF634" w:rsidR="00332739" w:rsidRPr="00D17B0A" w:rsidRDefault="00891DB5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Mr. C</w:t>
      </w:r>
      <w:r w:rsidR="00332739" w:rsidRPr="00D17B0A">
        <w:rPr>
          <w:rFonts w:cstheme="minorHAnsi"/>
          <w:color w:val="000000"/>
          <w:sz w:val="21"/>
          <w:szCs w:val="21"/>
          <w:shd w:val="clear" w:color="auto" w:fill="FFFFFF"/>
        </w:rPr>
        <w:t>rum stated the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board</w:t>
      </w:r>
      <w:r w:rsidR="00332739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cannot change the </w:t>
      </w:r>
      <w:proofErr w:type="spellStart"/>
      <w:r w:rsidR="005A6499">
        <w:rPr>
          <w:rFonts w:cstheme="minorHAnsi"/>
          <w:color w:val="000000"/>
          <w:sz w:val="21"/>
          <w:szCs w:val="21"/>
          <w:shd w:val="clear" w:color="auto" w:fill="FFFFFF"/>
        </w:rPr>
        <w:t>antimontony</w:t>
      </w:r>
      <w:proofErr w:type="spellEnd"/>
      <w:r w:rsidR="00332739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standard in the PUD,</w:t>
      </w:r>
      <w:r w:rsidR="005A6499">
        <w:rPr>
          <w:rFonts w:cstheme="minorHAnsi"/>
          <w:color w:val="000000"/>
          <w:sz w:val="21"/>
          <w:szCs w:val="21"/>
          <w:shd w:val="clear" w:color="auto" w:fill="FFFFFF"/>
        </w:rPr>
        <w:t xml:space="preserve"> the board can</w:t>
      </w:r>
      <w:r w:rsidR="00332739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reconsider the ones that they </w:t>
      </w:r>
      <w:r w:rsidR="005A6499">
        <w:rPr>
          <w:rFonts w:cstheme="minorHAnsi"/>
          <w:color w:val="000000"/>
          <w:sz w:val="21"/>
          <w:szCs w:val="21"/>
          <w:shd w:val="clear" w:color="auto" w:fill="FFFFFF"/>
        </w:rPr>
        <w:t xml:space="preserve">have </w:t>
      </w:r>
      <w:r w:rsidR="00332739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considered like models. </w:t>
      </w:r>
    </w:p>
    <w:p w14:paraId="6453D35F" w14:textId="27D358AA" w:rsidR="00332739" w:rsidRPr="00D17B0A" w:rsidRDefault="005A6499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Mr. C</w:t>
      </w:r>
      <w:r w:rsidR="00332739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rum stated the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A</w:t>
      </w:r>
      <w:r w:rsidR="00332739" w:rsidRPr="00D17B0A">
        <w:rPr>
          <w:rFonts w:cstheme="minorHAnsi"/>
          <w:color w:val="000000"/>
          <w:sz w:val="21"/>
          <w:szCs w:val="21"/>
          <w:shd w:val="clear" w:color="auto" w:fill="FFFFFF"/>
        </w:rPr>
        <w:t>lan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model </w:t>
      </w:r>
      <w:r w:rsidR="00332739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can meet the requirements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as long as they have </w:t>
      </w:r>
      <w:proofErr w:type="gramStart"/>
      <w:r>
        <w:rPr>
          <w:rFonts w:cstheme="minorHAnsi"/>
          <w:color w:val="000000"/>
          <w:sz w:val="21"/>
          <w:szCs w:val="21"/>
          <w:shd w:val="clear" w:color="auto" w:fill="FFFFFF"/>
        </w:rPr>
        <w:t>address</w:t>
      </w:r>
      <w:proofErr w:type="gram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the masonry and garage requirements, the board is bound to approve this model tonight. </w:t>
      </w:r>
    </w:p>
    <w:p w14:paraId="52244C22" w14:textId="4599F39B" w:rsidR="00332739" w:rsidRPr="00D17B0A" w:rsidRDefault="005A6499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Mr. S</w:t>
      </w:r>
      <w:r w:rsidR="00332739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trayer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stated he </w:t>
      </w:r>
      <w:r w:rsidR="00332739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wouldn’t be opposed to approving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Alan C. </w:t>
      </w:r>
    </w:p>
    <w:p w14:paraId="2397EA85" w14:textId="12E674CA" w:rsidR="005C30A8" w:rsidRPr="00D17B0A" w:rsidRDefault="005A6499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>Mr. C</w:t>
      </w:r>
      <w:r w:rsidR="005C30A8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rum stated details about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the </w:t>
      </w:r>
      <w:r w:rsidR="005C30A8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PUD requirements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for Summerton. Stated that </w:t>
      </w:r>
      <w:r w:rsidR="005C30A8" w:rsidRPr="00D17B0A">
        <w:rPr>
          <w:rFonts w:cstheme="minorHAnsi"/>
          <w:color w:val="000000"/>
          <w:sz w:val="21"/>
          <w:szCs w:val="21"/>
          <w:shd w:val="clear" w:color="auto" w:fill="FFFFFF"/>
        </w:rPr>
        <w:t>B is not required to approve, but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elevations A and C do </w:t>
      </w:r>
      <w:r w:rsidR="005C30A8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meet the ARC </w:t>
      </w:r>
      <w:proofErr w:type="gramStart"/>
      <w:r w:rsidR="005C30A8" w:rsidRPr="00D17B0A">
        <w:rPr>
          <w:rFonts w:cstheme="minorHAnsi"/>
          <w:color w:val="000000"/>
          <w:sz w:val="21"/>
          <w:szCs w:val="21"/>
          <w:shd w:val="clear" w:color="auto" w:fill="FFFFFF"/>
        </w:rPr>
        <w:t>requirements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, and</w:t>
      </w:r>
      <w:proofErr w:type="gramEnd"/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 would be bound to be approved. </w:t>
      </w:r>
      <w:r w:rsidR="005C30A8"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</w:p>
    <w:p w14:paraId="4F164B1F" w14:textId="7E610D72" w:rsidR="005C30A8" w:rsidRPr="005A6499" w:rsidRDefault="005A6499" w:rsidP="004553B6">
      <w:pPr>
        <w:spacing w:after="160" w:line="259" w:lineRule="auto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5A6499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Mr. </w:t>
      </w:r>
      <w:r w:rsidR="005C30A8" w:rsidRPr="005A6499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Strayer moved to approve elevation</w:t>
      </w:r>
      <w:r w:rsidRPr="005A6499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s A and C of the Alan </w:t>
      </w:r>
      <w:proofErr w:type="gramStart"/>
      <w:r w:rsidRPr="005A6499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model</w:t>
      </w:r>
      <w:r w:rsidR="005C30A8" w:rsidRPr="005A6499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,</w:t>
      </w:r>
      <w:proofErr w:type="gramEnd"/>
      <w:r w:rsidR="005C30A8" w:rsidRPr="005A6499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5A6499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Dr. B</w:t>
      </w:r>
      <w:r w:rsidR="005C30A8" w:rsidRPr="005A6499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urney seconded. 4/0</w:t>
      </w:r>
      <w:r w:rsidRPr="005A6499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 board vote. </w:t>
      </w:r>
      <w:r w:rsidR="005C30A8" w:rsidRPr="005A6499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731C6678" w14:textId="0B3E14C6" w:rsidR="005C30A8" w:rsidRPr="005A6499" w:rsidRDefault="005A6499" w:rsidP="004553B6">
      <w:pPr>
        <w:spacing w:after="160" w:line="259" w:lineRule="auto"/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</w:pPr>
      <w:r w:rsidRPr="005A6499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 xml:space="preserve">They did not hold an </w:t>
      </w:r>
      <w:proofErr w:type="spellStart"/>
      <w:r w:rsidRPr="005A6499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antimontony</w:t>
      </w:r>
      <w:proofErr w:type="spellEnd"/>
      <w:r w:rsidRPr="005A6499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 xml:space="preserve"> because the Alan B elevation was not approved. </w:t>
      </w:r>
    </w:p>
    <w:p w14:paraId="181514DA" w14:textId="780EA7D4" w:rsidR="00F57C7B" w:rsidRPr="004E0D22" w:rsidRDefault="004E0D22" w:rsidP="004553B6">
      <w:pPr>
        <w:spacing w:after="160" w:line="259" w:lineRule="auto"/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br/>
      </w:r>
      <w:r w:rsidR="00F57C7B" w:rsidRPr="004E0D22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Cityscape Residential's request for approval of architectural design for the multi-family product near the southwest corner of CR 600W &amp; CR 600N (commonly known as Broadacre)</w:t>
      </w:r>
    </w:p>
    <w:p w14:paraId="550194B5" w14:textId="77777777" w:rsidR="004E0D22" w:rsidRDefault="005C30A8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Jennifer </w:t>
      </w:r>
      <w:proofErr w:type="gramStart"/>
      <w:r w:rsidR="004E0D22">
        <w:rPr>
          <w:rFonts w:cstheme="minorHAnsi"/>
          <w:color w:val="000000"/>
          <w:sz w:val="21"/>
          <w:szCs w:val="21"/>
          <w:shd w:val="clear" w:color="auto" w:fill="FFFFFF"/>
        </w:rPr>
        <w:t>Sewell</w:t>
      </w:r>
      <w:proofErr w:type="gramEnd"/>
      <w:r w:rsidR="004E0D22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>presented</w:t>
      </w:r>
      <w:r w:rsidR="004E0D22">
        <w:rPr>
          <w:rFonts w:cstheme="minorHAnsi"/>
          <w:color w:val="000000"/>
          <w:sz w:val="21"/>
          <w:szCs w:val="21"/>
          <w:shd w:val="clear" w:color="auto" w:fill="FFFFFF"/>
        </w:rPr>
        <w:t xml:space="preserve"> for Cityscape</w:t>
      </w:r>
      <w:r w:rsidRPr="00D17B0A">
        <w:rPr>
          <w:rFonts w:cstheme="minorHAnsi"/>
          <w:color w:val="000000"/>
          <w:sz w:val="21"/>
          <w:szCs w:val="21"/>
          <w:shd w:val="clear" w:color="auto" w:fill="FFFFFF"/>
        </w:rPr>
        <w:t xml:space="preserve">, stated that they are already fixing all the staff comments. </w:t>
      </w:r>
    </w:p>
    <w:p w14:paraId="52793838" w14:textId="35918DC2" w:rsidR="004E0D22" w:rsidRDefault="004E0D22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Discussion took place about the masonry on the buildings, the gables and the overhangs needed above entrances. </w:t>
      </w:r>
    </w:p>
    <w:p w14:paraId="52F2586A" w14:textId="716BDFE5" w:rsidR="00E722AD" w:rsidRPr="004E0D22" w:rsidRDefault="004E0D22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Mr. Strayer moved to approve</w:t>
      </w:r>
      <w:r w:rsidR="00E722AD"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 as presented, </w:t>
      </w:r>
      <w:r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Dr. Bu</w:t>
      </w:r>
      <w:r w:rsidR="00E722AD"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rney seconde</w:t>
      </w:r>
      <w:r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d, the board voted </w:t>
      </w:r>
      <w:r w:rsidR="00E722AD"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4/0. </w:t>
      </w:r>
    </w:p>
    <w:p w14:paraId="7581293D" w14:textId="19A67EE7" w:rsidR="00E722AD" w:rsidRPr="00D17B0A" w:rsidRDefault="004E0D22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Next Meeting would be </w:t>
      </w:r>
      <w:r w:rsidR="00E722AD" w:rsidRPr="00D17B0A">
        <w:rPr>
          <w:rFonts w:cstheme="minorHAnsi"/>
          <w:color w:val="000000"/>
          <w:sz w:val="21"/>
          <w:szCs w:val="21"/>
          <w:shd w:val="clear" w:color="auto" w:fill="FFFFFF"/>
        </w:rPr>
        <w:t>April 16</w:t>
      </w:r>
      <w:r w:rsidR="00E722AD" w:rsidRPr="00D17B0A">
        <w:rPr>
          <w:rFonts w:cstheme="minorHAnsi"/>
          <w:color w:val="000000"/>
          <w:sz w:val="21"/>
          <w:szCs w:val="21"/>
          <w:shd w:val="clear" w:color="auto" w:fill="FFFFFF"/>
          <w:vertAlign w:val="superscript"/>
        </w:rPr>
        <w:t>th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, </w:t>
      </w:r>
      <w:r w:rsidR="00E722AD" w:rsidRPr="00D17B0A">
        <w:rPr>
          <w:rFonts w:cstheme="minorHAnsi"/>
          <w:color w:val="000000"/>
          <w:sz w:val="21"/>
          <w:szCs w:val="21"/>
          <w:shd w:val="clear" w:color="auto" w:fill="FFFFFF"/>
        </w:rPr>
        <w:t>if needed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. </w:t>
      </w:r>
    </w:p>
    <w:p w14:paraId="048B76A8" w14:textId="59778B5F" w:rsidR="00431362" w:rsidRPr="004E0D22" w:rsidRDefault="004E0D22" w:rsidP="004553B6">
      <w:pPr>
        <w:spacing w:after="160" w:line="259" w:lineRule="auto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lastRenderedPageBreak/>
        <w:t xml:space="preserve">Mr. </w:t>
      </w:r>
      <w:r w:rsidR="00E722AD"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Strayer </w:t>
      </w:r>
      <w:r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motioned to adjourn the </w:t>
      </w:r>
      <w:proofErr w:type="gramStart"/>
      <w:r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meeting</w:t>
      </w:r>
      <w:r w:rsidR="00E722AD"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>,</w:t>
      </w:r>
      <w:proofErr w:type="gramEnd"/>
      <w:r w:rsidR="00E722AD"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Dr. Burney </w:t>
      </w:r>
      <w:r w:rsidR="00E722AD" w:rsidRPr="004E0D2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seconded to adjourn meeting 4/0 </w:t>
      </w:r>
    </w:p>
    <w:p w14:paraId="29E59CB4" w14:textId="77777777" w:rsidR="00431362" w:rsidRPr="00D17B0A" w:rsidRDefault="00431362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2BDD73F0" w14:textId="77777777" w:rsidR="00431362" w:rsidRPr="00D17B0A" w:rsidRDefault="00431362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31EA9E81" w14:textId="77777777" w:rsidR="00431362" w:rsidRPr="00D17B0A" w:rsidRDefault="00431362" w:rsidP="004553B6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4C671264" w14:textId="50774D6B" w:rsidR="00ED67E9" w:rsidRPr="00D17B0A" w:rsidRDefault="00ED67E9" w:rsidP="00F90579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</w:p>
    <w:sectPr w:rsidR="00ED67E9" w:rsidRPr="00D17B0A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2"/>
  </w:num>
  <w:num w:numId="2" w16cid:durableId="1678580099">
    <w:abstractNumId w:val="3"/>
  </w:num>
  <w:num w:numId="3" w16cid:durableId="1907379054">
    <w:abstractNumId w:val="4"/>
    <w:lvlOverride w:ilvl="0">
      <w:startOverride w:val="1"/>
    </w:lvlOverride>
  </w:num>
  <w:num w:numId="4" w16cid:durableId="1907379054">
    <w:abstractNumId w:val="4"/>
    <w:lvlOverride w:ilvl="0">
      <w:startOverride w:val="2"/>
    </w:lvlOverride>
  </w:num>
  <w:num w:numId="5" w16cid:durableId="1907379054">
    <w:abstractNumId w:val="4"/>
    <w:lvlOverride w:ilvl="0">
      <w:startOverride w:val="3"/>
    </w:lvlOverride>
  </w:num>
  <w:num w:numId="6" w16cid:durableId="1907379054">
    <w:abstractNumId w:val="4"/>
    <w:lvlOverride w:ilvl="0">
      <w:startOverride w:val="4"/>
    </w:lvlOverride>
  </w:num>
  <w:num w:numId="7" w16cid:durableId="1907379054">
    <w:abstractNumId w:val="4"/>
    <w:lvlOverride w:ilvl="0">
      <w:startOverride w:val="5"/>
    </w:lvlOverride>
  </w:num>
  <w:num w:numId="8" w16cid:durableId="1907379054">
    <w:abstractNumId w:val="4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86986"/>
    <w:rsid w:val="001168F9"/>
    <w:rsid w:val="001D2486"/>
    <w:rsid w:val="002C3ACC"/>
    <w:rsid w:val="002D298A"/>
    <w:rsid w:val="00332739"/>
    <w:rsid w:val="003566E0"/>
    <w:rsid w:val="003772FB"/>
    <w:rsid w:val="00392A3F"/>
    <w:rsid w:val="003D0036"/>
    <w:rsid w:val="003D741C"/>
    <w:rsid w:val="004010A8"/>
    <w:rsid w:val="00401A4D"/>
    <w:rsid w:val="00424BE4"/>
    <w:rsid w:val="00431362"/>
    <w:rsid w:val="004553B6"/>
    <w:rsid w:val="004D0DE4"/>
    <w:rsid w:val="004E0D22"/>
    <w:rsid w:val="004F4535"/>
    <w:rsid w:val="004F620B"/>
    <w:rsid w:val="00515AAF"/>
    <w:rsid w:val="00525507"/>
    <w:rsid w:val="00526982"/>
    <w:rsid w:val="00555CED"/>
    <w:rsid w:val="0059794C"/>
    <w:rsid w:val="005A6499"/>
    <w:rsid w:val="005B014C"/>
    <w:rsid w:val="005C30A8"/>
    <w:rsid w:val="005E117D"/>
    <w:rsid w:val="00661B46"/>
    <w:rsid w:val="006728C4"/>
    <w:rsid w:val="00672D83"/>
    <w:rsid w:val="006C52A6"/>
    <w:rsid w:val="006E0D3D"/>
    <w:rsid w:val="007124DD"/>
    <w:rsid w:val="00787047"/>
    <w:rsid w:val="0079189F"/>
    <w:rsid w:val="007C167D"/>
    <w:rsid w:val="007F7DA2"/>
    <w:rsid w:val="00854E91"/>
    <w:rsid w:val="00891DB5"/>
    <w:rsid w:val="008B4074"/>
    <w:rsid w:val="00940EDC"/>
    <w:rsid w:val="00971844"/>
    <w:rsid w:val="009A3DA4"/>
    <w:rsid w:val="009B6E74"/>
    <w:rsid w:val="009C5593"/>
    <w:rsid w:val="009C6349"/>
    <w:rsid w:val="009F3C83"/>
    <w:rsid w:val="00A11B3B"/>
    <w:rsid w:val="00A14FAA"/>
    <w:rsid w:val="00A24CB3"/>
    <w:rsid w:val="00A43049"/>
    <w:rsid w:val="00A819F3"/>
    <w:rsid w:val="00A822AA"/>
    <w:rsid w:val="00AA61F2"/>
    <w:rsid w:val="00AA79C8"/>
    <w:rsid w:val="00AC3134"/>
    <w:rsid w:val="00AC50F7"/>
    <w:rsid w:val="00AF3D5D"/>
    <w:rsid w:val="00AF6E2D"/>
    <w:rsid w:val="00B04913"/>
    <w:rsid w:val="00B2376A"/>
    <w:rsid w:val="00B54B52"/>
    <w:rsid w:val="00BA46B1"/>
    <w:rsid w:val="00C17BDA"/>
    <w:rsid w:val="00C5207D"/>
    <w:rsid w:val="00CD7CDD"/>
    <w:rsid w:val="00CF2140"/>
    <w:rsid w:val="00D06C75"/>
    <w:rsid w:val="00D17B0A"/>
    <w:rsid w:val="00D31887"/>
    <w:rsid w:val="00D517B7"/>
    <w:rsid w:val="00D65DBF"/>
    <w:rsid w:val="00D90599"/>
    <w:rsid w:val="00DB64E8"/>
    <w:rsid w:val="00E21480"/>
    <w:rsid w:val="00E61F46"/>
    <w:rsid w:val="00E722AD"/>
    <w:rsid w:val="00EA0410"/>
    <w:rsid w:val="00ED67E9"/>
    <w:rsid w:val="00F07C66"/>
    <w:rsid w:val="00F57C7B"/>
    <w:rsid w:val="00F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7</cp:revision>
  <cp:lastPrinted>2023-04-11T14:48:00Z</cp:lastPrinted>
  <dcterms:created xsi:type="dcterms:W3CDTF">2024-03-19T23:19:00Z</dcterms:created>
  <dcterms:modified xsi:type="dcterms:W3CDTF">2024-04-09T19:55:00Z</dcterms:modified>
</cp:coreProperties>
</file>