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478E8DC8" w:rsidR="006F7A0C" w:rsidRDefault="00134BDC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March 21</w:t>
      </w:r>
      <w:r w:rsidRPr="00134BDC">
        <w:rPr>
          <w:rFonts w:ascii="Calibri" w:eastAsia="Aptos" w:hAnsi="Calibri" w:cs="Calibri"/>
          <w:b/>
          <w:vertAlign w:val="superscript"/>
        </w:rPr>
        <w:t>st</w:t>
      </w:r>
      <w:r w:rsidR="00D523EE">
        <w:rPr>
          <w:rFonts w:ascii="Calibri" w:eastAsia="Aptos" w:hAnsi="Calibri" w:cs="Calibri"/>
          <w:b/>
        </w:rPr>
        <w:t>, 2</w:t>
      </w:r>
      <w:r w:rsidR="006F7A0C" w:rsidRPr="006F7A0C">
        <w:rPr>
          <w:rFonts w:ascii="Calibri" w:eastAsia="Aptos" w:hAnsi="Calibri" w:cs="Calibri"/>
          <w:b/>
        </w:rPr>
        <w:t>024</w:t>
      </w:r>
    </w:p>
    <w:p w14:paraId="0A376F0C" w14:textId="0B61D2C3" w:rsidR="001F0E46" w:rsidRPr="006F7A0C" w:rsidRDefault="001F0E46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9:03 AM</w:t>
      </w:r>
    </w:p>
    <w:p w14:paraId="0063A9A7" w14:textId="2E445E92" w:rsidR="006F7A0C" w:rsidRPr="006F7A0C" w:rsidRDefault="001F0E46" w:rsidP="001F0E46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0BBDBC3A" w14:textId="0C593854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="00D523EE"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D523EE" w:rsidRPr="006F7A0C">
        <w:rPr>
          <w:rFonts w:ascii="Calibri" w:eastAsia="Aptos" w:hAnsi="Calibri" w:cs="Calibri"/>
          <w:kern w:val="2"/>
          <w14:ligatures w14:val="standardContextual"/>
        </w:rPr>
        <w:t>Josh Earl, Richard McFall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, Mark Witsman, Ryan Crum, Ron Crider, Steve Gipson, Erik Pullum, Chief </w:t>
      </w:r>
      <w:r w:rsidR="005C61B0">
        <w:rPr>
          <w:rFonts w:ascii="Calibri" w:eastAsia="Aptos" w:hAnsi="Calibri" w:cs="Calibri"/>
          <w:kern w:val="2"/>
          <w14:ligatures w14:val="standardContextual"/>
        </w:rPr>
        <w:t>Jimmy Bell</w:t>
      </w:r>
      <w:r w:rsidRPr="006F7A0C">
        <w:rPr>
          <w:rFonts w:ascii="Calibri" w:eastAsia="Aptos" w:hAnsi="Calibri" w:cs="Calibri"/>
          <w:kern w:val="2"/>
          <w14:ligatures w14:val="standardContextual"/>
        </w:rPr>
        <w:t>, Chad Coughenour</w:t>
      </w:r>
    </w:p>
    <w:p w14:paraId="08EAB2F3" w14:textId="1F534D51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5C61B0">
        <w:rPr>
          <w:rFonts w:ascii="Calibri" w:eastAsia="Aptos" w:hAnsi="Calibri" w:cs="Calibri"/>
          <w:kern w:val="2"/>
          <w14:ligatures w14:val="standardContextual"/>
        </w:rPr>
        <w:t xml:space="preserve">Derek Shelton </w:t>
      </w:r>
      <w:r w:rsidR="00A54C4A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7DE0C4D9" w14:textId="42970AAC" w:rsidR="00184360" w:rsidRDefault="006F7A0C" w:rsidP="00C6217F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7763DE98" w14:textId="0A6C6DFC" w:rsidR="00C6217F" w:rsidRPr="00C6217F" w:rsidRDefault="00C6217F" w:rsidP="00C6217F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07939445" w14:textId="3C1F02AB" w:rsidR="00C6217F" w:rsidRPr="00C6217F" w:rsidRDefault="00C6217F" w:rsidP="00C6217F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 xml:space="preserve">Mr. Earl made a motion to approve the February Minutes, Mr. Pullum seconded, board voted 9/0. Jimmy Bell abstained from voting. </w:t>
      </w:r>
    </w:p>
    <w:p w14:paraId="3D5E2D35" w14:textId="2BDB3872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</w:p>
    <w:p w14:paraId="70D6F49C" w14:textId="6964F616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184360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N/A</w:t>
      </w:r>
    </w:p>
    <w:p w14:paraId="2EF02487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C29675D" w14:textId="27EAB6C3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41ACDBCD" w14:textId="594CB418" w:rsidR="00C6217F" w:rsidRPr="00C6217F" w:rsidRDefault="00C6217F" w:rsidP="00787863">
      <w:pPr>
        <w:spacing w:after="160" w:line="259" w:lineRule="auto"/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</w:pPr>
      <w:r w:rsidRPr="00C6217F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Green Touch's request for review of a Development Plan and Secondary Plat for two lots at the northeast corner of Depot Street and N. Railroad Street</w:t>
      </w:r>
    </w:p>
    <w:p w14:paraId="2FFAC152" w14:textId="284A9362" w:rsidR="00787863" w:rsidRPr="00787863" w:rsidRDefault="007E559F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Earl requested hydrants be marked on the plans more clearly. </w:t>
      </w:r>
    </w:p>
    <w:p w14:paraId="41D73923" w14:textId="5C125ABC" w:rsidR="00787863" w:rsidRPr="00787863" w:rsidRDefault="007E559F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Mr. Witsman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spoke on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drainage,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 possible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sidewalk extension on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epot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treet. </w:t>
      </w:r>
    </w:p>
    <w:p w14:paraId="696D46A8" w14:textId="77777777" w:rsidR="009A635C" w:rsidRDefault="007E559F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Mr. Crider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asked about the storm drain and if it would discontinue or if it would continue. </w:t>
      </w:r>
    </w:p>
    <w:p w14:paraId="3C2ACB38" w14:textId="62F19C48" w:rsidR="00787863" w:rsidRPr="00787863" w:rsidRDefault="009A635C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Mr. Coughenour discussed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the need for a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site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cleanup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</w:p>
    <w:p w14:paraId="50C2F28B" w14:textId="0C10AFAD" w:rsidR="00787863" w:rsidRPr="00787863" w:rsidRDefault="009A635C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stated about the need </w:t>
      </w:r>
      <w:r w:rsidR="00802DC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for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15 foot easement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and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deepening in 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the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back corner for the town’s future use. </w:t>
      </w:r>
    </w:p>
    <w:p w14:paraId="59DB4D4D" w14:textId="4BB65D90" w:rsidR="00787863" w:rsidRPr="005C05C3" w:rsidRDefault="00367F96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The board moved to r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ecommend </w:t>
      </w:r>
      <w:r w:rsidR="0076044D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this 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to </w:t>
      </w:r>
      <w:r w:rsidR="009A635C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the </w:t>
      </w:r>
      <w:r w:rsidR="0076044D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Plan Commission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upon revisions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, Mr. Pullum motioned 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first,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Earl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seconded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, the board voted </w:t>
      </w:r>
      <w:r w:rsid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8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/0. </w:t>
      </w:r>
    </w:p>
    <w:p w14:paraId="69D53E76" w14:textId="09D4EF73" w:rsidR="005557BC" w:rsidRPr="005557BC" w:rsidRDefault="005C05C3" w:rsidP="00787863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i/>
          <w:iCs/>
          <w:color w:val="000000"/>
          <w:shd w:val="clear" w:color="auto" w:fill="FFFFFF"/>
        </w:rPr>
        <w:br/>
      </w:r>
      <w:r>
        <w:rPr>
          <w:rFonts w:cstheme="minorHAnsi"/>
          <w:i/>
          <w:iCs/>
          <w:color w:val="000000"/>
          <w:shd w:val="clear" w:color="auto" w:fill="FFFFFF"/>
        </w:rPr>
        <w:br/>
      </w:r>
      <w:r w:rsidR="005557BC" w:rsidRPr="005557BC">
        <w:rPr>
          <w:rFonts w:cstheme="minorHAnsi"/>
          <w:i/>
          <w:iCs/>
          <w:color w:val="000000"/>
          <w:shd w:val="clear" w:color="auto" w:fill="FFFFFF"/>
        </w:rPr>
        <w:lastRenderedPageBreak/>
        <w:t>Cityscape Residential's request for review of a Secondary Plat for the Broadacre development, located at the southwest corner of CR 600W &amp; CR 600N</w:t>
      </w:r>
    </w:p>
    <w:p w14:paraId="3007C0CE" w14:textId="2DC1416C" w:rsidR="00787863" w:rsidRPr="00787863" w:rsidRDefault="005557BC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Discussion took place on the west property ditch and the ROW along Mt. Comfort Road. </w:t>
      </w:r>
    </w:p>
    <w:p w14:paraId="3B01711E" w14:textId="5EF72E41" w:rsidR="00787863" w:rsidRPr="00787863" w:rsidRDefault="005C05C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The petitioner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stated that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the ROW was not parallel 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along Mt. Comfort Road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they are going to find a </w:t>
      </w:r>
      <w:r w:rsidR="005557BC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halfway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point</w:t>
      </w:r>
      <w:r w:rsidR="005557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</w:p>
    <w:p w14:paraId="415D613E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Witsman agreed to this. </w:t>
      </w:r>
    </w:p>
    <w:p w14:paraId="36685D18" w14:textId="1A97D6A5" w:rsidR="00787863" w:rsidRPr="005557BC" w:rsidRDefault="005557BC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Crum made a motion to r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ecommend to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the Plan Commission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,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Pullum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first,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Earl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seconded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, the board voted 8/0. </w:t>
      </w:r>
    </w:p>
    <w:p w14:paraId="1E19739E" w14:textId="48F2BA76" w:rsidR="005557BC" w:rsidRPr="005557BC" w:rsidRDefault="005C05C3" w:rsidP="00787863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br/>
      </w:r>
      <w:r w:rsidR="005557BC" w:rsidRPr="005557BC">
        <w:rPr>
          <w:rFonts w:cstheme="minorHAnsi"/>
          <w:i/>
          <w:iCs/>
          <w:color w:val="000000"/>
          <w:shd w:val="clear" w:color="auto" w:fill="FFFFFF"/>
        </w:rPr>
        <w:t>Culver's request for review of a Secondary Plat for one (1) lot at the northwest corner of CR 600W &amp; W Broadway</w:t>
      </w:r>
    </w:p>
    <w:p w14:paraId="51F0EEDC" w14:textId="5DF51452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Witsman concerned about the dedication on railroad street for the right of way. Surveyor’s have differencing in opinions, would like dedication starting from the centerline of railroad street. </w:t>
      </w:r>
    </w:p>
    <w:p w14:paraId="23084298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stated they need to remove the second lot for this project so the town’s standards do not apply to it. </w:t>
      </w:r>
    </w:p>
    <w:p w14:paraId="0EEF7E70" w14:textId="302D527C" w:rsidR="00787863" w:rsidRDefault="005557BC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Crum made a motion to r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ecommend this to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the Plan Commission 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contingent on amendments,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Witsman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first, 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Pullum and Mr. Earl</w:t>
      </w:r>
      <w:r w:rsidR="00787863"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second</w:t>
      </w:r>
      <w:r w:rsidRPr="005557BC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ed, board voted 8/0. </w:t>
      </w:r>
    </w:p>
    <w:p w14:paraId="2DA46532" w14:textId="77777777" w:rsidR="005C05C3" w:rsidRPr="005557BC" w:rsidRDefault="005C05C3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</w:p>
    <w:p w14:paraId="14D25187" w14:textId="4AEDEBBC" w:rsidR="00787863" w:rsidRPr="005C05C3" w:rsidRDefault="005C05C3" w:rsidP="00787863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5C05C3">
        <w:rPr>
          <w:rFonts w:cstheme="minorHAnsi"/>
          <w:i/>
          <w:iCs/>
          <w:color w:val="000000"/>
          <w:shd w:val="clear" w:color="auto" w:fill="FFFFFF"/>
        </w:rPr>
        <w:t>TRG's request for review of a Secondary Plat for one (1) lot along the eastside of Kensington Way, south of Wellington Way</w:t>
      </w:r>
    </w:p>
    <w:p w14:paraId="677C4D6F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Witsman stated concern about easements and wants the mainline for a 20 foot sanitary easement. </w:t>
      </w:r>
    </w:p>
    <w:p w14:paraId="26B38FFD" w14:textId="2A0C817C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</w:t>
      </w:r>
      <w:r w:rsidR="005C05C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asked for the petitioner to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please show the setbacks </w:t>
      </w:r>
      <w:r w:rsidR="005C05C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on the plans. </w:t>
      </w:r>
    </w:p>
    <w:p w14:paraId="51A7AFA1" w14:textId="2CCBECF1" w:rsidR="00787863" w:rsidRPr="005C05C3" w:rsidRDefault="005C05C3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5C05C3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Mr. Crum made a motion to recommend this to the Plan Commission, Mr. Pullum first, Mr. Earl seconded, the board voted 8/0.</w:t>
      </w:r>
      <w:r w:rsidR="00787863" w:rsidRPr="005C05C3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</w:p>
    <w:p w14:paraId="2909A1B6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6A11281" w14:textId="77777777" w:rsidR="005C05C3" w:rsidRPr="005C05C3" w:rsidRDefault="005C05C3" w:rsidP="00787863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5C05C3">
        <w:rPr>
          <w:rFonts w:cstheme="minorHAnsi"/>
          <w:i/>
          <w:iCs/>
          <w:color w:val="000000"/>
          <w:shd w:val="clear" w:color="auto" w:fill="FFFFFF"/>
        </w:rPr>
        <w:t>Town of McCordsville's request for review of improvements to Old School Park and drainage improvements to Center &amp; Hanna St</w:t>
      </w:r>
    </w:p>
    <w:p w14:paraId="5C280A16" w14:textId="5EACCF7F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lastRenderedPageBreak/>
        <w:t xml:space="preserve">Mr. Crum presented the park renovation project. </w:t>
      </w:r>
    </w:p>
    <w:p w14:paraId="0717D579" w14:textId="691444D5" w:rsidR="00787863" w:rsidRPr="00787863" w:rsidRDefault="00AF2B84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Hanna Street is not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being improved but parking will be added to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the road.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</w:p>
    <w:p w14:paraId="4599F22B" w14:textId="229DB40A" w:rsidR="00787863" w:rsidRPr="00787863" w:rsidRDefault="00AF2B84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Discussion took place about sanitary and storm utility piping. </w:t>
      </w:r>
    </w:p>
    <w:p w14:paraId="200CB752" w14:textId="35810264" w:rsidR="00787863" w:rsidRPr="00787863" w:rsidRDefault="00802DC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 discussion</w:t>
      </w:r>
      <w:r w:rsidR="00AF2B84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took place on the floodway </w:t>
      </w:r>
      <w:r w:rsidR="006C232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needing to be shown </w:t>
      </w:r>
      <w:r w:rsidR="00AF2B84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and if the park will remain open during construction.</w:t>
      </w:r>
    </w:p>
    <w:p w14:paraId="22E183E1" w14:textId="727B086A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requested that one of the sidewalks be terminated, the other sidewalk </w:t>
      </w:r>
      <w:r w:rsidR="00802DCD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tied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into the existing sidewalk. Leave sidewalk by 75</w:t>
      </w:r>
      <w:r w:rsidR="00802DC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0. </w:t>
      </w:r>
    </w:p>
    <w:p w14:paraId="148CD589" w14:textId="511253D9" w:rsidR="00787863" w:rsidRPr="00787863" w:rsidRDefault="00802DC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etitioner asked about ROW with this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project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. Mr. Crum and Mr. Witsman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stated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there is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no dedication in this phase is necessary. </w:t>
      </w:r>
    </w:p>
    <w:p w14:paraId="79E8B6FE" w14:textId="5F8033BB" w:rsidR="00787863" w:rsidRPr="00787863" w:rsidRDefault="00802DC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Crum stated this does not need to go to 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the Plan Commission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</w:p>
    <w:p w14:paraId="6FC12063" w14:textId="509E5F3B" w:rsidR="00787863" w:rsidRPr="00802DCD" w:rsidRDefault="00802DCD" w:rsidP="00787863">
      <w:pP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Mr. </w:t>
      </w:r>
      <w:r w:rsidR="00787863"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Crum</w:t>
      </w:r>
      <w:r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made a motion </w:t>
      </w:r>
      <w:r w:rsidR="00787863"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to approve these plans contingent upon revisions</w:t>
      </w:r>
      <w:r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, Mr. Pullum first, Mr. Earl second, the board voted 8/0. </w:t>
      </w:r>
      <w:r w:rsidR="00787863"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802DCD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br/>
      </w:r>
    </w:p>
    <w:p w14:paraId="4725392A" w14:textId="331562BB" w:rsidR="00787863" w:rsidRPr="00802DCD" w:rsidRDefault="00802DCD" w:rsidP="00787863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802DCD">
        <w:rPr>
          <w:rFonts w:cstheme="minorHAnsi"/>
          <w:i/>
          <w:iCs/>
          <w:color w:val="000000"/>
          <w:shd w:val="clear" w:color="auto" w:fill="FFFFFF"/>
        </w:rPr>
        <w:t>Pulte Group's request for review of an Amended Concept Plan for Jacobi Farms</w:t>
      </w:r>
    </w:p>
    <w:p w14:paraId="2672E706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presented the site plan for Jacobi farms. </w:t>
      </w:r>
    </w:p>
    <w:p w14:paraId="21159930" w14:textId="335C9206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Witsman stated concern about the public road, the owner is in charge of snow removal. The ring road is designed for a 15 mph drive and not a public road. Requesting it be amended to either be a public road or a private road. </w:t>
      </w:r>
    </w:p>
    <w:p w14:paraId="54A28F44" w14:textId="2604F773" w:rsidR="00787863" w:rsidRPr="00787863" w:rsidRDefault="00FE6CA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There was a concern mentioned about school buses. </w:t>
      </w:r>
    </w:p>
    <w:p w14:paraId="7B5F12D2" w14:textId="3C8305E1" w:rsidR="00787863" w:rsidRPr="00787863" w:rsidRDefault="00FE6CA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Witsman, stated that the road would be widened for parallel parking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</w:p>
    <w:p w14:paraId="0961EA71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Discussed the site plan. </w:t>
      </w:r>
    </w:p>
    <w:p w14:paraId="1B5C80A5" w14:textId="7B887C11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Mr. Crum stated concern about the 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outside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street being public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Fire and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Police Department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also agreed with the public road because they 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would 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have more control over it. </w:t>
      </w:r>
    </w:p>
    <w:p w14:paraId="46BFFAC1" w14:textId="189A9F79" w:rsidR="00787863" w:rsidRPr="00787863" w:rsidRDefault="00FE6CA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Discussion took place about fencing for the cottage homes. There is concern for safety if fire or police need to enter a building the fencing would increase the difficulty. </w:t>
      </w:r>
    </w:p>
    <w:p w14:paraId="27A93AC9" w14:textId="632EF021" w:rsidR="00787863" w:rsidRPr="00787863" w:rsidRDefault="00FE6CA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Discussion about back patios needing to have a sidewalk for public access. </w:t>
      </w:r>
    </w:p>
    <w:p w14:paraId="303F9A27" w14:textId="652D8C51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Mr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. C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rum stated that there may need to be a li</w:t>
      </w:r>
      <w:r w:rsidR="00FE6CA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it to how many units can be </w:t>
      </w:r>
      <w:r w:rsidR="00FE6CAD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tied</w:t>
      </w: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together. </w:t>
      </w:r>
    </w:p>
    <w:p w14:paraId="130996F9" w14:textId="0AB5781D" w:rsidR="00787863" w:rsidRPr="00787863" w:rsidRDefault="00FE6CAD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lastRenderedPageBreak/>
        <w:t xml:space="preserve">Discussed the concern of the top right part of the site plan. </w:t>
      </w:r>
    </w:p>
    <w:p w14:paraId="71F188E6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Private roads still need to met the minimum of 20 feet still has to apply the code. </w:t>
      </w:r>
    </w:p>
    <w:p w14:paraId="054161C6" w14:textId="31E9A575" w:rsidR="00787863" w:rsidRPr="00787863" w:rsidRDefault="00CC4EC1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Discussion about sidewalks and public safety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April 18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:vertAlign w:val="superscript"/>
          <w14:ligatures w14:val="standardContextual"/>
        </w:rPr>
        <w:t>th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</w:p>
    <w:p w14:paraId="38508E52" w14:textId="50A0490C" w:rsidR="00787863" w:rsidRPr="00787863" w:rsidRDefault="00CC4EC1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Mr. Crum motioned to adjourn the meeting, Mr. Pullum first, Mr. Earl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seconded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the board voted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8/0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. </w:t>
      </w:r>
      <w:r w:rsidR="00787863" w:rsidRPr="0078786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</w:p>
    <w:p w14:paraId="0570ABC5" w14:textId="77777777" w:rsidR="00787863" w:rsidRPr="00787863" w:rsidRDefault="00787863" w:rsidP="00787863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F4C707F" w14:textId="4E7A5F16" w:rsidR="008C3A91" w:rsidRPr="005A014D" w:rsidRDefault="008C3A91" w:rsidP="00ED67E9">
      <w:pPr>
        <w:rPr>
          <w:rFonts w:cstheme="minorHAnsi"/>
          <w:color w:val="000000"/>
          <w:shd w:val="clear" w:color="auto" w:fill="FFFFFF"/>
        </w:rPr>
      </w:pPr>
    </w:p>
    <w:sectPr w:rsidR="008C3A91" w:rsidRPr="005A014D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74683"/>
    <w:rsid w:val="00086986"/>
    <w:rsid w:val="001168F9"/>
    <w:rsid w:val="00134BDC"/>
    <w:rsid w:val="00184360"/>
    <w:rsid w:val="001F0E46"/>
    <w:rsid w:val="002E0324"/>
    <w:rsid w:val="00367F96"/>
    <w:rsid w:val="003772FB"/>
    <w:rsid w:val="00392A3F"/>
    <w:rsid w:val="00442593"/>
    <w:rsid w:val="004B1889"/>
    <w:rsid w:val="004F620B"/>
    <w:rsid w:val="005557BC"/>
    <w:rsid w:val="0059794C"/>
    <w:rsid w:val="005A014D"/>
    <w:rsid w:val="005B014C"/>
    <w:rsid w:val="005C05C3"/>
    <w:rsid w:val="005C61B0"/>
    <w:rsid w:val="005E117D"/>
    <w:rsid w:val="00623984"/>
    <w:rsid w:val="00661B46"/>
    <w:rsid w:val="006C2323"/>
    <w:rsid w:val="006C52A6"/>
    <w:rsid w:val="006F7A0C"/>
    <w:rsid w:val="007124DD"/>
    <w:rsid w:val="0076044D"/>
    <w:rsid w:val="00787863"/>
    <w:rsid w:val="0079189F"/>
    <w:rsid w:val="007C167D"/>
    <w:rsid w:val="007E559F"/>
    <w:rsid w:val="007F7DA2"/>
    <w:rsid w:val="00800AF1"/>
    <w:rsid w:val="00802DCD"/>
    <w:rsid w:val="00854E91"/>
    <w:rsid w:val="008C3A91"/>
    <w:rsid w:val="009A635C"/>
    <w:rsid w:val="009B339F"/>
    <w:rsid w:val="009F3C83"/>
    <w:rsid w:val="00A11B3B"/>
    <w:rsid w:val="00A14FAA"/>
    <w:rsid w:val="00A54C4A"/>
    <w:rsid w:val="00AA79C8"/>
    <w:rsid w:val="00AF2B84"/>
    <w:rsid w:val="00C5207D"/>
    <w:rsid w:val="00C6217F"/>
    <w:rsid w:val="00CA62FD"/>
    <w:rsid w:val="00CC4EC1"/>
    <w:rsid w:val="00CD7CDD"/>
    <w:rsid w:val="00CE7D23"/>
    <w:rsid w:val="00D16F4C"/>
    <w:rsid w:val="00D31887"/>
    <w:rsid w:val="00D476A1"/>
    <w:rsid w:val="00D523EE"/>
    <w:rsid w:val="00DD45B3"/>
    <w:rsid w:val="00ED67E9"/>
    <w:rsid w:val="00F329E6"/>
    <w:rsid w:val="00FD4F08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9</cp:revision>
  <cp:lastPrinted>2023-04-11T14:48:00Z</cp:lastPrinted>
  <dcterms:created xsi:type="dcterms:W3CDTF">2024-03-21T16:24:00Z</dcterms:created>
  <dcterms:modified xsi:type="dcterms:W3CDTF">2024-04-03T20:08:00Z</dcterms:modified>
</cp:coreProperties>
</file>