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ADD9" w14:textId="77777777" w:rsidR="00AC68B5" w:rsidRDefault="00AC68B5" w:rsidP="00AC68B5">
      <w:pPr>
        <w:spacing w:line="259" w:lineRule="auto"/>
        <w:jc w:val="center"/>
        <w:rPr>
          <w:rFonts w:ascii="Calibri" w:eastAsia="Calibri" w:hAnsi="Calibri" w:cs="Calibri"/>
          <w:b/>
          <w:bCs/>
          <w:kern w:val="2"/>
          <w14:ligatures w14:val="standardContextual"/>
        </w:rPr>
      </w:pPr>
    </w:p>
    <w:p w14:paraId="5D05B3B7" w14:textId="3B9B45C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proofErr w:type="spellStart"/>
      <w:r w:rsidRPr="00AC68B5">
        <w:rPr>
          <w:rFonts w:eastAsia="Calibri" w:cstheme="minorHAnsi"/>
          <w:b/>
          <w:bCs/>
          <w:kern w:val="2"/>
          <w14:ligatures w14:val="standardContextual"/>
        </w:rPr>
        <w:t>McCordsville</w:t>
      </w:r>
      <w:proofErr w:type="spellEnd"/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 Board of Zoning Appeals</w:t>
      </w:r>
    </w:p>
    <w:p w14:paraId="3ECC6034" w14:textId="7777777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Meeting Minutes</w:t>
      </w:r>
    </w:p>
    <w:p w14:paraId="419373DF" w14:textId="709206D5" w:rsidR="00AC68B5" w:rsidRPr="00AC68B5" w:rsidRDefault="003366BC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March 6</w:t>
      </w:r>
      <w:r w:rsidR="00D96359" w:rsidRPr="00D96359">
        <w:rPr>
          <w:rFonts w:eastAsia="Calibri" w:cstheme="minorHAnsi"/>
          <w:b/>
          <w:bCs/>
          <w:kern w:val="2"/>
          <w:vertAlign w:val="superscript"/>
          <w14:ligatures w14:val="standardContextual"/>
        </w:rPr>
        <w:t>th</w:t>
      </w:r>
      <w:r w:rsidR="00AC68B5" w:rsidRPr="00AC68B5">
        <w:rPr>
          <w:rFonts w:eastAsia="Calibri" w:cstheme="minorHAnsi"/>
          <w:b/>
          <w:bCs/>
          <w:kern w:val="2"/>
          <w14:ligatures w14:val="standardContextual"/>
        </w:rPr>
        <w:t>, 2024</w:t>
      </w:r>
    </w:p>
    <w:p w14:paraId="50D108B4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</w:p>
    <w:p w14:paraId="7E47C14C" w14:textId="6992E3CF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Present</w:t>
      </w:r>
      <w:r w:rsidRPr="00AC68B5">
        <w:rPr>
          <w:rFonts w:eastAsia="Calibri" w:cstheme="minorHAnsi"/>
          <w:kern w:val="2"/>
          <w14:ligatures w14:val="standardContextual"/>
        </w:rPr>
        <w:t>: Brianne Schneckenberger, Dan Vail, Grant Adams, Brian Hurley</w:t>
      </w:r>
    </w:p>
    <w:p w14:paraId="21CF6DA2" w14:textId="0498547C" w:rsid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Absent</w:t>
      </w:r>
      <w:r w:rsidRPr="00AC68B5">
        <w:rPr>
          <w:rFonts w:eastAsia="Calibri" w:cstheme="minorHAnsi"/>
          <w:kern w:val="2"/>
          <w14:ligatures w14:val="standardContextual"/>
        </w:rPr>
        <w:t xml:space="preserve">: </w:t>
      </w:r>
      <w:r w:rsidR="00CF00A0">
        <w:rPr>
          <w:rFonts w:eastAsia="Calibri" w:cstheme="minorHAnsi"/>
          <w:kern w:val="2"/>
          <w14:ligatures w14:val="standardContextual"/>
        </w:rPr>
        <w:t xml:space="preserve">Justin Meadows </w:t>
      </w:r>
    </w:p>
    <w:p w14:paraId="32DAF1A7" w14:textId="31EDFE4B" w:rsidR="00DD36D1" w:rsidRPr="00AC68B5" w:rsidRDefault="00DD36D1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>Other members present: Ryan Crum, Beth Copeland legal counsel, Allyson Hamlin</w:t>
      </w:r>
    </w:p>
    <w:p w14:paraId="685BEEFD" w14:textId="6CC12CA9" w:rsidR="00D96359" w:rsidRDefault="00D96359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96359">
        <w:rPr>
          <w:rFonts w:eastAsia="Calibri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01AA8313" w14:textId="070909DC" w:rsidR="00CF00A0" w:rsidRPr="00CF00A0" w:rsidRDefault="009252FA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Mr. </w:t>
      </w:r>
      <w:r w:rsidR="00CF00A0">
        <w:rPr>
          <w:rFonts w:eastAsia="Calibri" w:cstheme="minorHAnsi"/>
          <w:kern w:val="2"/>
          <w14:ligatures w14:val="standardContextual"/>
        </w:rPr>
        <w:t>Adams motioned</w:t>
      </w:r>
      <w:r>
        <w:rPr>
          <w:rFonts w:eastAsia="Calibri" w:cstheme="minorHAnsi"/>
          <w:kern w:val="2"/>
          <w14:ligatures w14:val="standardContextual"/>
        </w:rPr>
        <w:t>, Mr. H</w:t>
      </w:r>
      <w:r w:rsidR="00CF00A0">
        <w:rPr>
          <w:rFonts w:eastAsia="Calibri" w:cstheme="minorHAnsi"/>
          <w:kern w:val="2"/>
          <w14:ligatures w14:val="standardContextual"/>
        </w:rPr>
        <w:t>urley seconded</w:t>
      </w:r>
      <w:r>
        <w:rPr>
          <w:rFonts w:eastAsia="Calibri" w:cstheme="minorHAnsi"/>
          <w:kern w:val="2"/>
          <w14:ligatures w14:val="standardContextual"/>
        </w:rPr>
        <w:t xml:space="preserve">, board voted 4/0. </w:t>
      </w:r>
    </w:p>
    <w:p w14:paraId="294375A6" w14:textId="6EC079E7" w:rsid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Old business</w:t>
      </w:r>
    </w:p>
    <w:p w14:paraId="545A1BFE" w14:textId="22CD10AC" w:rsidR="00C81FB7" w:rsidRPr="00C81FB7" w:rsidRDefault="00C81FB7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C81FB7">
        <w:rPr>
          <w:rFonts w:eastAsia="Calibri" w:cstheme="minorHAnsi"/>
          <w:kern w:val="2"/>
          <w14:ligatures w14:val="standardContextual"/>
        </w:rPr>
        <w:t>N/a</w:t>
      </w:r>
    </w:p>
    <w:p w14:paraId="0ACFC4C3" w14:textId="77777777" w:rsidR="00AC68B5" w:rsidRPr="00AC68B5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New Business</w:t>
      </w:r>
    </w:p>
    <w:p w14:paraId="26B10C99" w14:textId="44A56150" w:rsidR="00D96359" w:rsidRDefault="003366BC" w:rsidP="00AC68B5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3366BC">
        <w:rPr>
          <w:rFonts w:cstheme="minorHAnsi"/>
          <w:i/>
          <w:iCs/>
          <w:color w:val="000000"/>
          <w:shd w:val="clear" w:color="auto" w:fill="FFFFFF"/>
        </w:rPr>
        <w:t>Michelle Brannon's request for a Special Exception for an in-home occupation at 5872 W CR 500N</w:t>
      </w:r>
    </w:p>
    <w:p w14:paraId="2D92EF20" w14:textId="75752B4F" w:rsidR="00CF00A0" w:rsidRDefault="00CF00A0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presented the staff packet. </w:t>
      </w:r>
    </w:p>
    <w:p w14:paraId="6C396907" w14:textId="04920D99" w:rsidR="00CF00A0" w:rsidRDefault="00CF00A0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Michelle Brannon present</w:t>
      </w:r>
      <w:r w:rsidR="009252FA">
        <w:rPr>
          <w:rFonts w:cstheme="minorHAnsi"/>
          <w:color w:val="000000"/>
          <w:shd w:val="clear" w:color="auto" w:fill="FFFFFF"/>
        </w:rPr>
        <w:t>ed</w:t>
      </w:r>
      <w:r>
        <w:rPr>
          <w:rFonts w:cstheme="minorHAnsi"/>
          <w:color w:val="000000"/>
          <w:shd w:val="clear" w:color="auto" w:fill="FFFFFF"/>
        </w:rPr>
        <w:t xml:space="preserve"> her packet for an in-home daycare.</w:t>
      </w:r>
      <w:r w:rsidR="009252FA">
        <w:rPr>
          <w:rFonts w:cstheme="minorHAnsi"/>
          <w:color w:val="000000"/>
          <w:shd w:val="clear" w:color="auto" w:fill="FFFFFF"/>
        </w:rPr>
        <w:t xml:space="preserve"> </w:t>
      </w:r>
      <w:r w:rsidR="001D7763">
        <w:rPr>
          <w:rFonts w:cstheme="minorHAnsi"/>
          <w:color w:val="000000"/>
          <w:shd w:val="clear" w:color="auto" w:fill="FFFFFF"/>
        </w:rPr>
        <w:t xml:space="preserve">She also stated that she does not live in the home.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76B54666" w14:textId="09839418" w:rsidR="00CF00A0" w:rsidRDefault="00CF00A0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stated the ordinance states that </w:t>
      </w:r>
      <w:r w:rsidR="00DD36D1">
        <w:rPr>
          <w:rFonts w:cstheme="minorHAnsi"/>
          <w:color w:val="000000"/>
          <w:shd w:val="clear" w:color="auto" w:fill="FFFFFF"/>
        </w:rPr>
        <w:t>the home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1D7763">
        <w:rPr>
          <w:rFonts w:cstheme="minorHAnsi"/>
          <w:color w:val="000000"/>
          <w:shd w:val="clear" w:color="auto" w:fill="FFFFFF"/>
        </w:rPr>
        <w:t>must</w:t>
      </w:r>
      <w:r>
        <w:rPr>
          <w:rFonts w:cstheme="minorHAnsi"/>
          <w:color w:val="000000"/>
          <w:shd w:val="clear" w:color="auto" w:fill="FFFFFF"/>
        </w:rPr>
        <w:t xml:space="preserve"> be lived in</w:t>
      </w:r>
      <w:r w:rsidR="006F4651">
        <w:rPr>
          <w:rFonts w:cstheme="minorHAnsi"/>
          <w:color w:val="000000"/>
          <w:shd w:val="clear" w:color="auto" w:fill="FFFFFF"/>
        </w:rPr>
        <w:t xml:space="preserve">, </w:t>
      </w:r>
      <w:r w:rsidR="001D7763">
        <w:rPr>
          <w:rFonts w:cstheme="minorHAnsi"/>
          <w:color w:val="000000"/>
          <w:shd w:val="clear" w:color="auto" w:fill="FFFFFF"/>
        </w:rPr>
        <w:t>for</w:t>
      </w:r>
      <w:r w:rsidR="00DD36D1">
        <w:rPr>
          <w:rFonts w:cstheme="minorHAnsi"/>
          <w:color w:val="000000"/>
          <w:shd w:val="clear" w:color="auto" w:fill="FFFFFF"/>
        </w:rPr>
        <w:t xml:space="preserve"> the board to consider this</w:t>
      </w:r>
      <w:r w:rsidR="001D7763">
        <w:rPr>
          <w:rFonts w:cstheme="minorHAnsi"/>
          <w:color w:val="000000"/>
          <w:shd w:val="clear" w:color="auto" w:fill="FFFFFF"/>
        </w:rPr>
        <w:t xml:space="preserve"> a home occupation</w:t>
      </w:r>
      <w:r w:rsidR="00DD36D1">
        <w:rPr>
          <w:rFonts w:cstheme="minorHAnsi"/>
          <w:color w:val="000000"/>
          <w:shd w:val="clear" w:color="auto" w:fill="FFFFFF"/>
        </w:rPr>
        <w:t xml:space="preserve">, </w:t>
      </w:r>
      <w:r w:rsidR="001D7763">
        <w:rPr>
          <w:rFonts w:cstheme="minorHAnsi"/>
          <w:color w:val="000000"/>
          <w:shd w:val="clear" w:color="auto" w:fill="FFFFFF"/>
        </w:rPr>
        <w:t xml:space="preserve">therefore, to be considered for the special exception. The operator of the in-home daycare would have to live in the home. </w:t>
      </w:r>
    </w:p>
    <w:p w14:paraId="61E9CFB5" w14:textId="7B545DC4" w:rsidR="00CF00A0" w:rsidRDefault="00CF00A0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Vail asked</w:t>
      </w:r>
      <w:r w:rsidR="00DD36D1">
        <w:rPr>
          <w:rFonts w:cstheme="minorHAnsi"/>
          <w:color w:val="000000"/>
          <w:shd w:val="clear" w:color="auto" w:fill="FFFFFF"/>
        </w:rPr>
        <w:t xml:space="preserve"> if the board </w:t>
      </w:r>
      <w:r w:rsidR="001D7763">
        <w:rPr>
          <w:rFonts w:cstheme="minorHAnsi"/>
          <w:color w:val="000000"/>
          <w:shd w:val="clear" w:color="auto" w:fill="FFFFFF"/>
        </w:rPr>
        <w:t>could</w:t>
      </w:r>
      <w:r w:rsidR="00DD36D1">
        <w:rPr>
          <w:rFonts w:cstheme="minorHAnsi"/>
          <w:color w:val="000000"/>
          <w:shd w:val="clear" w:color="auto" w:fill="FFFFFF"/>
        </w:rPr>
        <w:t xml:space="preserve"> make any decisions tonight</w:t>
      </w:r>
      <w:r w:rsidR="001D7763">
        <w:rPr>
          <w:rFonts w:cstheme="minorHAnsi"/>
          <w:color w:val="000000"/>
          <w:shd w:val="clear" w:color="auto" w:fill="FFFFFF"/>
        </w:rPr>
        <w:t xml:space="preserve">, since it doesn’t meet the ordinance. </w:t>
      </w:r>
    </w:p>
    <w:p w14:paraId="1BBE9A8F" w14:textId="14E4BE15" w:rsidR="001D7763" w:rsidRDefault="001D7763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stated that he believes they cannot. </w:t>
      </w:r>
    </w:p>
    <w:p w14:paraId="63C700BD" w14:textId="486C3242" w:rsidR="001D7763" w:rsidRDefault="001D7763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Ms. Copeland asked the petitioner if she would be moving in.</w:t>
      </w:r>
    </w:p>
    <w:p w14:paraId="5F400440" w14:textId="16680FE5" w:rsidR="001D7763" w:rsidRDefault="001D7763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Ms. Brannon stated she would not be moving in, but she would be there 12-15 hours out of the day, she felt as though she would be living there. </w:t>
      </w:r>
    </w:p>
    <w:p w14:paraId="73F474FA" w14:textId="77777777" w:rsidR="006D4511" w:rsidRDefault="001D7763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Copeland stated that there is no exception since that would not be her primary residence. </w:t>
      </w:r>
    </w:p>
    <w:p w14:paraId="08D5A2EA" w14:textId="77777777" w:rsidR="006D4511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Brannon stated this location is not her primary residence. </w:t>
      </w:r>
    </w:p>
    <w:p w14:paraId="6F6B103A" w14:textId="72C9F943" w:rsidR="006D4511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Copeland stated that </w:t>
      </w:r>
      <w:proofErr w:type="gramStart"/>
      <w:r>
        <w:rPr>
          <w:rFonts w:cstheme="minorHAnsi"/>
          <w:color w:val="000000"/>
          <w:shd w:val="clear" w:color="auto" w:fill="FFFFFF"/>
        </w:rPr>
        <w:t xml:space="preserve">by definition </w:t>
      </w:r>
      <w:r w:rsidR="0074665C">
        <w:rPr>
          <w:rFonts w:cstheme="minorHAnsi"/>
          <w:color w:val="000000"/>
          <w:shd w:val="clear" w:color="auto" w:fill="FFFFFF"/>
        </w:rPr>
        <w:t>th</w:t>
      </w:r>
      <w:r>
        <w:rPr>
          <w:rFonts w:cstheme="minorHAnsi"/>
          <w:color w:val="000000"/>
          <w:shd w:val="clear" w:color="auto" w:fill="FFFFFF"/>
        </w:rPr>
        <w:t>is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r w:rsidR="0074665C">
        <w:rPr>
          <w:rFonts w:cstheme="minorHAnsi"/>
          <w:color w:val="000000"/>
          <w:shd w:val="clear" w:color="auto" w:fill="FFFFFF"/>
        </w:rPr>
        <w:t>would</w:t>
      </w:r>
      <w:r>
        <w:rPr>
          <w:rFonts w:cstheme="minorHAnsi"/>
          <w:color w:val="000000"/>
          <w:shd w:val="clear" w:color="auto" w:fill="FFFFFF"/>
        </w:rPr>
        <w:t xml:space="preserve"> not meet the requirement of an in-home occupation, it has to be something that is done in the primary residence. </w:t>
      </w:r>
    </w:p>
    <w:p w14:paraId="775F4BE2" w14:textId="77777777" w:rsidR="006D4511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Ms. Brannon asked for a variance for that definition.</w:t>
      </w:r>
    </w:p>
    <w:p w14:paraId="494C2125" w14:textId="628744CD" w:rsidR="006D4511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Copeland stated there cannot be an exception for the definition, you can get a variance on a use or development standard but not the definition. </w:t>
      </w:r>
    </w:p>
    <w:p w14:paraId="27F44413" w14:textId="1D3EA0E7" w:rsidR="001D7763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Brannon stated she will get an attorney. </w:t>
      </w:r>
    </w:p>
    <w:p w14:paraId="4AD5949F" w14:textId="2D89B90E" w:rsidR="006D4511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Copeland offered to speak with her legal counsel. </w:t>
      </w:r>
    </w:p>
    <w:p w14:paraId="142ADB07" w14:textId="2AF9C13F" w:rsidR="006D4511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Brannon asked what the determination is. </w:t>
      </w:r>
    </w:p>
    <w:p w14:paraId="61EF8D82" w14:textId="77777777" w:rsidR="0074665C" w:rsidRDefault="006D4511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Ms. Copeland stated it cannot be considered</w:t>
      </w:r>
      <w:r w:rsidR="0074665C">
        <w:rPr>
          <w:rFonts w:cstheme="minorHAnsi"/>
          <w:color w:val="000000"/>
          <w:shd w:val="clear" w:color="auto" w:fill="FFFFFF"/>
        </w:rPr>
        <w:t xml:space="preserve">. </w:t>
      </w:r>
    </w:p>
    <w:p w14:paraId="2D3775FC" w14:textId="77777777" w:rsidR="0074665C" w:rsidRDefault="0074665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stated that the variances were for development standards. </w:t>
      </w:r>
    </w:p>
    <w:p w14:paraId="234ED461" w14:textId="77777777" w:rsidR="0074665C" w:rsidRDefault="0074665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Copeland clarified the variances and special exceptions. </w:t>
      </w:r>
    </w:p>
    <w:p w14:paraId="04F7E5FA" w14:textId="0AD8E83C" w:rsidR="00FB26FE" w:rsidRDefault="0074665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Ms. Brannon asked about medical practices that are in-home.</w:t>
      </w:r>
    </w:p>
    <w:p w14:paraId="1011DAA2" w14:textId="538F4940" w:rsidR="00FB26FE" w:rsidRDefault="00FB26FE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</w:t>
      </w:r>
      <w:r w:rsidR="0074665C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4665C">
        <w:rPr>
          <w:rFonts w:cstheme="minorHAnsi"/>
          <w:color w:val="000000"/>
          <w:shd w:val="clear" w:color="auto" w:fill="FFFFFF"/>
        </w:rPr>
        <w:t>C</w:t>
      </w:r>
      <w:r>
        <w:rPr>
          <w:rFonts w:cstheme="minorHAnsi"/>
          <w:color w:val="000000"/>
          <w:shd w:val="clear" w:color="auto" w:fill="FFFFFF"/>
        </w:rPr>
        <w:t>rum stated about the chiropractor that is a</w:t>
      </w:r>
      <w:r w:rsidR="0074665C">
        <w:rPr>
          <w:rFonts w:cstheme="minorHAnsi"/>
          <w:color w:val="000000"/>
          <w:shd w:val="clear" w:color="auto" w:fill="FFFFFF"/>
        </w:rPr>
        <w:t>n in-</w:t>
      </w:r>
      <w:r>
        <w:rPr>
          <w:rFonts w:cstheme="minorHAnsi"/>
          <w:color w:val="000000"/>
          <w:shd w:val="clear" w:color="auto" w:fill="FFFFFF"/>
        </w:rPr>
        <w:t xml:space="preserve">home occupancy. </w:t>
      </w:r>
    </w:p>
    <w:p w14:paraId="506A9D86" w14:textId="1EFD53CC" w:rsidR="00FB26FE" w:rsidRDefault="00FB26FE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Adams asked </w:t>
      </w:r>
      <w:r w:rsidR="0074665C">
        <w:rPr>
          <w:rFonts w:cstheme="minorHAnsi"/>
          <w:color w:val="000000"/>
          <w:shd w:val="clear" w:color="auto" w:fill="FFFFFF"/>
        </w:rPr>
        <w:t xml:space="preserve">what the next steps would be for the petitioner.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1C27604" w14:textId="77777777" w:rsidR="0074665C" w:rsidRDefault="0074665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Brannon asked about how to get the property rezoned. </w:t>
      </w:r>
    </w:p>
    <w:p w14:paraId="6C082AC0" w14:textId="63E4D4A1" w:rsidR="0074665C" w:rsidRDefault="00FB26FE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stated she can go back to </w:t>
      </w:r>
      <w:r w:rsidR="0074665C">
        <w:rPr>
          <w:rFonts w:cstheme="minorHAnsi"/>
          <w:color w:val="000000"/>
          <w:shd w:val="clear" w:color="auto" w:fill="FFFFFF"/>
        </w:rPr>
        <w:t>the Town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4665C">
        <w:rPr>
          <w:rFonts w:cstheme="minorHAnsi"/>
          <w:color w:val="000000"/>
          <w:shd w:val="clear" w:color="auto" w:fill="FFFFFF"/>
        </w:rPr>
        <w:t>C</w:t>
      </w:r>
      <w:r>
        <w:rPr>
          <w:rFonts w:cstheme="minorHAnsi"/>
          <w:color w:val="000000"/>
          <w:shd w:val="clear" w:color="auto" w:fill="FFFFFF"/>
        </w:rPr>
        <w:t xml:space="preserve">ouncil and work through </w:t>
      </w:r>
      <w:r w:rsidR="0074665C">
        <w:rPr>
          <w:rFonts w:cstheme="minorHAnsi"/>
          <w:color w:val="000000"/>
          <w:shd w:val="clear" w:color="auto" w:fill="FFFFFF"/>
        </w:rPr>
        <w:t xml:space="preserve">what they had requested. </w:t>
      </w:r>
    </w:p>
    <w:p w14:paraId="3E3C81BF" w14:textId="7A80AB46" w:rsidR="00FB26FE" w:rsidRDefault="0074665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Ms. Brannon stated she will be in touch via email about her next steps.  </w:t>
      </w:r>
    </w:p>
    <w:p w14:paraId="4C671264" w14:textId="5CBE1840" w:rsidR="00ED67E9" w:rsidRPr="00AC68B5" w:rsidRDefault="0074665C" w:rsidP="0074665C">
      <w:pPr>
        <w:spacing w:after="160" w:line="259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FB26FE">
        <w:rPr>
          <w:rFonts w:cstheme="minorHAnsi"/>
          <w:color w:val="000000"/>
          <w:shd w:val="clear" w:color="auto" w:fill="FFFFFF"/>
        </w:rPr>
        <w:t>Adams motioned</w:t>
      </w:r>
      <w:r>
        <w:rPr>
          <w:rFonts w:cstheme="minorHAnsi"/>
          <w:color w:val="000000"/>
          <w:shd w:val="clear" w:color="auto" w:fill="FFFFFF"/>
        </w:rPr>
        <w:t xml:space="preserve"> to adjourn the meeting, Mr. H</w:t>
      </w:r>
      <w:r w:rsidR="00FB26FE">
        <w:rPr>
          <w:rFonts w:cstheme="minorHAnsi"/>
          <w:color w:val="000000"/>
          <w:shd w:val="clear" w:color="auto" w:fill="FFFFFF"/>
        </w:rPr>
        <w:t>urley seconded</w:t>
      </w:r>
      <w:r>
        <w:rPr>
          <w:rFonts w:cstheme="minorHAnsi"/>
          <w:color w:val="000000"/>
          <w:shd w:val="clear" w:color="auto" w:fill="FFFFFF"/>
        </w:rPr>
        <w:t xml:space="preserve">, the meeting was adjourned. </w:t>
      </w:r>
    </w:p>
    <w:sectPr w:rsidR="00ED67E9" w:rsidRPr="00AC68B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40C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46257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3"/>
  </w:num>
  <w:num w:numId="2" w16cid:durableId="1678580099">
    <w:abstractNumId w:val="4"/>
  </w:num>
  <w:num w:numId="3" w16cid:durableId="1907379054">
    <w:abstractNumId w:val="6"/>
    <w:lvlOverride w:ilvl="0">
      <w:startOverride w:val="1"/>
    </w:lvlOverride>
  </w:num>
  <w:num w:numId="4" w16cid:durableId="1907379054">
    <w:abstractNumId w:val="6"/>
    <w:lvlOverride w:ilvl="0">
      <w:startOverride w:val="2"/>
    </w:lvlOverride>
  </w:num>
  <w:num w:numId="5" w16cid:durableId="1907379054">
    <w:abstractNumId w:val="6"/>
    <w:lvlOverride w:ilvl="0">
      <w:startOverride w:val="3"/>
    </w:lvlOverride>
  </w:num>
  <w:num w:numId="6" w16cid:durableId="1907379054">
    <w:abstractNumId w:val="6"/>
    <w:lvlOverride w:ilvl="0">
      <w:startOverride w:val="4"/>
    </w:lvlOverride>
  </w:num>
  <w:num w:numId="7" w16cid:durableId="1907379054">
    <w:abstractNumId w:val="6"/>
    <w:lvlOverride w:ilvl="0">
      <w:startOverride w:val="5"/>
    </w:lvlOverride>
  </w:num>
  <w:num w:numId="8" w16cid:durableId="1907379054">
    <w:abstractNumId w:val="6"/>
    <w:lvlOverride w:ilvl="0">
      <w:startOverride w:val="6"/>
    </w:lvlOverride>
  </w:num>
  <w:num w:numId="9" w16cid:durableId="407652536">
    <w:abstractNumId w:val="1"/>
    <w:lvlOverride w:ilvl="0">
      <w:startOverride w:val="1"/>
    </w:lvlOverride>
  </w:num>
  <w:num w:numId="10" w16cid:durableId="407652536">
    <w:abstractNumId w:val="1"/>
    <w:lvlOverride w:ilvl="0">
      <w:startOverride w:val="2"/>
    </w:lvlOverride>
  </w:num>
  <w:num w:numId="11" w16cid:durableId="407652536">
    <w:abstractNumId w:val="1"/>
    <w:lvlOverride w:ilvl="0">
      <w:startOverride w:val="3"/>
    </w:lvlOverride>
  </w:num>
  <w:num w:numId="12" w16cid:durableId="407652536">
    <w:abstractNumId w:val="1"/>
    <w:lvlOverride w:ilvl="0"/>
    <w:lvlOverride w:ilvl="1">
      <w:startOverride w:val="1"/>
    </w:lvlOverride>
  </w:num>
  <w:num w:numId="13" w16cid:durableId="407652536">
    <w:abstractNumId w:val="1"/>
    <w:lvlOverride w:ilvl="0"/>
    <w:lvlOverride w:ilvl="1">
      <w:startOverride w:val="2"/>
    </w:lvlOverride>
  </w:num>
  <w:num w:numId="14" w16cid:durableId="407652536">
    <w:abstractNumId w:val="1"/>
    <w:lvlOverride w:ilvl="0">
      <w:startOverride w:val="4"/>
    </w:lvlOverride>
  </w:num>
  <w:num w:numId="15" w16cid:durableId="407652536">
    <w:abstractNumId w:val="1"/>
    <w:lvlOverride w:ilvl="0">
      <w:startOverride w:val="5"/>
    </w:lvlOverride>
  </w:num>
  <w:num w:numId="16" w16cid:durableId="407652536">
    <w:abstractNumId w:val="1"/>
    <w:lvlOverride w:ilvl="0"/>
    <w:lvlOverride w:ilvl="1">
      <w:startOverride w:val="1"/>
    </w:lvlOverride>
  </w:num>
  <w:num w:numId="17" w16cid:durableId="407652536">
    <w:abstractNumId w:val="1"/>
    <w:lvlOverride w:ilvl="0"/>
    <w:lvlOverride w:ilvl="1">
      <w:startOverride w:val="2"/>
    </w:lvlOverride>
  </w:num>
  <w:num w:numId="18" w16cid:durableId="407652536">
    <w:abstractNumId w:val="1"/>
    <w:lvlOverride w:ilvl="0"/>
    <w:lvlOverride w:ilvl="1">
      <w:startOverride w:val="3"/>
    </w:lvlOverride>
  </w:num>
  <w:num w:numId="19" w16cid:durableId="407652536">
    <w:abstractNumId w:val="1"/>
    <w:lvlOverride w:ilvl="0">
      <w:startOverride w:val="6"/>
    </w:lvlOverride>
  </w:num>
  <w:num w:numId="20" w16cid:durableId="407652536">
    <w:abstractNumId w:val="1"/>
    <w:lvlOverride w:ilvl="0">
      <w:startOverride w:val="7"/>
    </w:lvlOverride>
  </w:num>
  <w:num w:numId="21" w16cid:durableId="407652536">
    <w:abstractNumId w:val="1"/>
    <w:lvlOverride w:ilvl="0">
      <w:startOverride w:val="8"/>
    </w:lvlOverride>
  </w:num>
  <w:num w:numId="22" w16cid:durableId="407652536">
    <w:abstractNumId w:val="1"/>
    <w:lvlOverride w:ilvl="0">
      <w:startOverride w:val="9"/>
    </w:lvlOverride>
  </w:num>
  <w:num w:numId="23" w16cid:durableId="222907531">
    <w:abstractNumId w:val="2"/>
    <w:lvlOverride w:ilvl="0">
      <w:startOverride w:val="1"/>
    </w:lvlOverride>
  </w:num>
  <w:num w:numId="24" w16cid:durableId="222907531">
    <w:abstractNumId w:val="2"/>
    <w:lvlOverride w:ilvl="0">
      <w:startOverride w:val="2"/>
    </w:lvlOverride>
  </w:num>
  <w:num w:numId="25" w16cid:durableId="222907531">
    <w:abstractNumId w:val="2"/>
    <w:lvlOverride w:ilvl="0">
      <w:startOverride w:val="3"/>
    </w:lvlOverride>
  </w:num>
  <w:num w:numId="26" w16cid:durableId="222907531">
    <w:abstractNumId w:val="2"/>
    <w:lvlOverride w:ilvl="0"/>
    <w:lvlOverride w:ilvl="1">
      <w:startOverride w:val="1"/>
    </w:lvlOverride>
  </w:num>
  <w:num w:numId="27" w16cid:durableId="222907531">
    <w:abstractNumId w:val="2"/>
    <w:lvlOverride w:ilvl="0"/>
    <w:lvlOverride w:ilvl="1">
      <w:startOverride w:val="2"/>
    </w:lvlOverride>
  </w:num>
  <w:num w:numId="28" w16cid:durableId="222907531">
    <w:abstractNumId w:val="2"/>
    <w:lvlOverride w:ilvl="0">
      <w:startOverride w:val="4"/>
    </w:lvlOverride>
  </w:num>
  <w:num w:numId="29" w16cid:durableId="222907531">
    <w:abstractNumId w:val="2"/>
    <w:lvlOverride w:ilvl="0">
      <w:startOverride w:val="5"/>
    </w:lvlOverride>
  </w:num>
  <w:num w:numId="30" w16cid:durableId="222907531">
    <w:abstractNumId w:val="2"/>
    <w:lvlOverride w:ilvl="0"/>
    <w:lvlOverride w:ilvl="1">
      <w:startOverride w:val="1"/>
    </w:lvlOverride>
  </w:num>
  <w:num w:numId="31" w16cid:durableId="222907531">
    <w:abstractNumId w:val="2"/>
    <w:lvlOverride w:ilvl="0"/>
    <w:lvlOverride w:ilvl="1">
      <w:startOverride w:val="2"/>
    </w:lvlOverride>
  </w:num>
  <w:num w:numId="32" w16cid:durableId="222907531">
    <w:abstractNumId w:val="2"/>
    <w:lvlOverride w:ilvl="0"/>
    <w:lvlOverride w:ilvl="1">
      <w:startOverride w:val="3"/>
    </w:lvlOverride>
  </w:num>
  <w:num w:numId="33" w16cid:durableId="222907531">
    <w:abstractNumId w:val="2"/>
    <w:lvlOverride w:ilvl="0">
      <w:startOverride w:val="6"/>
    </w:lvlOverride>
  </w:num>
  <w:num w:numId="34" w16cid:durableId="222907531">
    <w:abstractNumId w:val="2"/>
    <w:lvlOverride w:ilvl="0">
      <w:startOverride w:val="7"/>
    </w:lvlOverride>
  </w:num>
  <w:num w:numId="35" w16cid:durableId="222907531">
    <w:abstractNumId w:val="2"/>
    <w:lvlOverride w:ilvl="0">
      <w:startOverride w:val="8"/>
    </w:lvlOverride>
  </w:num>
  <w:num w:numId="36" w16cid:durableId="222907531">
    <w:abstractNumId w:val="2"/>
    <w:lvlOverride w:ilvl="0">
      <w:startOverride w:val="9"/>
    </w:lvlOverride>
  </w:num>
  <w:num w:numId="37" w16cid:durableId="635381935">
    <w:abstractNumId w:val="5"/>
    <w:lvlOverride w:ilvl="0">
      <w:startOverride w:val="2"/>
    </w:lvlOverride>
  </w:num>
  <w:num w:numId="38" w16cid:durableId="183718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0A02FE"/>
    <w:rsid w:val="001168F9"/>
    <w:rsid w:val="001D7763"/>
    <w:rsid w:val="00266C4B"/>
    <w:rsid w:val="002A175A"/>
    <w:rsid w:val="002C6E7A"/>
    <w:rsid w:val="002D65C3"/>
    <w:rsid w:val="00332C7A"/>
    <w:rsid w:val="003366BC"/>
    <w:rsid w:val="003772FB"/>
    <w:rsid w:val="00392A3F"/>
    <w:rsid w:val="003B44C3"/>
    <w:rsid w:val="004F52BA"/>
    <w:rsid w:val="004F620B"/>
    <w:rsid w:val="0059794C"/>
    <w:rsid w:val="00597A3C"/>
    <w:rsid w:val="005B014C"/>
    <w:rsid w:val="005E117D"/>
    <w:rsid w:val="006275BD"/>
    <w:rsid w:val="00661B46"/>
    <w:rsid w:val="006C52A6"/>
    <w:rsid w:val="006D4511"/>
    <w:rsid w:val="006F4651"/>
    <w:rsid w:val="0070371D"/>
    <w:rsid w:val="007124DD"/>
    <w:rsid w:val="0074665C"/>
    <w:rsid w:val="0079189F"/>
    <w:rsid w:val="007A6947"/>
    <w:rsid w:val="007C167D"/>
    <w:rsid w:val="007F7DA2"/>
    <w:rsid w:val="00854E91"/>
    <w:rsid w:val="00863753"/>
    <w:rsid w:val="008A0C05"/>
    <w:rsid w:val="009252FA"/>
    <w:rsid w:val="00A11B3B"/>
    <w:rsid w:val="00A14FAA"/>
    <w:rsid w:val="00AA79C8"/>
    <w:rsid w:val="00AC68B5"/>
    <w:rsid w:val="00AF7DF3"/>
    <w:rsid w:val="00B9650F"/>
    <w:rsid w:val="00BF4D4C"/>
    <w:rsid w:val="00C5207D"/>
    <w:rsid w:val="00C81FB7"/>
    <w:rsid w:val="00CA6EC3"/>
    <w:rsid w:val="00CD7CDD"/>
    <w:rsid w:val="00CF00A0"/>
    <w:rsid w:val="00D23C9A"/>
    <w:rsid w:val="00D31887"/>
    <w:rsid w:val="00D631EA"/>
    <w:rsid w:val="00D96359"/>
    <w:rsid w:val="00DD1CCC"/>
    <w:rsid w:val="00DD36D1"/>
    <w:rsid w:val="00DF0DF0"/>
    <w:rsid w:val="00E46E2F"/>
    <w:rsid w:val="00E92FE4"/>
    <w:rsid w:val="00ED67E9"/>
    <w:rsid w:val="00ED7BC8"/>
    <w:rsid w:val="00FB26FE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2</cp:revision>
  <cp:lastPrinted>2023-04-11T14:48:00Z</cp:lastPrinted>
  <dcterms:created xsi:type="dcterms:W3CDTF">2024-03-12T17:52:00Z</dcterms:created>
  <dcterms:modified xsi:type="dcterms:W3CDTF">2024-03-12T17:52:00Z</dcterms:modified>
</cp:coreProperties>
</file>