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DBEF" w14:textId="77777777" w:rsidR="006F7A0C" w:rsidRDefault="006F7A0C" w:rsidP="006F7A0C"/>
    <w:p w14:paraId="3F74BF1D" w14:textId="5663B851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CD48A22" w14:textId="77777777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00C428F3" w14:textId="77777777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January 18</w:t>
      </w:r>
      <w:r w:rsidRPr="006F7A0C">
        <w:rPr>
          <w:rFonts w:ascii="Calibri" w:eastAsia="Aptos" w:hAnsi="Calibri" w:cs="Calibri"/>
          <w:b/>
          <w:vertAlign w:val="superscript"/>
        </w:rPr>
        <w:t>th</w:t>
      </w:r>
      <w:r w:rsidRPr="006F7A0C">
        <w:rPr>
          <w:rFonts w:ascii="Calibri" w:eastAsia="Aptos" w:hAnsi="Calibri" w:cs="Calibri"/>
          <w:b/>
        </w:rPr>
        <w:t>, 2024</w:t>
      </w:r>
    </w:p>
    <w:p w14:paraId="0063A9A7" w14:textId="77777777" w:rsidR="006F7A0C" w:rsidRPr="006F7A0C" w:rsidRDefault="006F7A0C" w:rsidP="006F7A0C">
      <w:pPr>
        <w:jc w:val="center"/>
        <w:rPr>
          <w:rFonts w:ascii="Calibri" w:eastAsia="Aptos" w:hAnsi="Calibri" w:cs="Calibri"/>
        </w:rPr>
      </w:pPr>
    </w:p>
    <w:p w14:paraId="0A702811" w14:textId="77777777" w:rsidR="006F7A0C" w:rsidRPr="006F7A0C" w:rsidRDefault="006F7A0C" w:rsidP="006F7A0C">
      <w:pPr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 xml:space="preserve">Call to Order </w:t>
      </w:r>
    </w:p>
    <w:p w14:paraId="0BBDBC3A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Ethan Spalding, Mark Witsman, Ryan Crum, Ron Crider, Steve Gipson, Erik Pullum, Chief Paul Casey, Chad Coughenour, Derek Shelton</w:t>
      </w:r>
    </w:p>
    <w:p w14:paraId="08EAB2F3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Josh Earl, Richard McFall </w:t>
      </w:r>
    </w:p>
    <w:p w14:paraId="2EDFB865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57B1C34C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6F7A0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Approval of Minutes continued until February. </w:t>
      </w:r>
    </w:p>
    <w:p w14:paraId="599E14D2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6F7A0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No petitioners present. </w:t>
      </w:r>
    </w:p>
    <w:p w14:paraId="2091B0CE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i/>
          <w:iCs/>
          <w:kern w:val="2"/>
          <w:sz w:val="22"/>
          <w:szCs w:val="22"/>
          <w14:ligatures w14:val="standardContextual"/>
        </w:rPr>
      </w:pPr>
      <w:r w:rsidRPr="006F7A0C">
        <w:rPr>
          <w:rFonts w:ascii="Calibri" w:eastAsia="Aptos" w:hAnsi="Calibri" w:cs="Calibri"/>
          <w:i/>
          <w:iCs/>
          <w:color w:val="000000"/>
          <w:kern w:val="2"/>
          <w:sz w:val="21"/>
          <w:szCs w:val="21"/>
          <w:shd w:val="clear" w:color="auto" w:fill="FFFFFF"/>
          <w14:ligatures w14:val="standardContextual"/>
        </w:rPr>
        <w:t>Summerton, Section 5 Development Plan &amp; Secondary Plat</w:t>
      </w:r>
    </w:p>
    <w:p w14:paraId="103893A0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6F7A0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Discussion took place about Summerton, the lakes they have built and the street names. Concerned about 3 names being on the one loop. </w:t>
      </w:r>
    </w:p>
    <w:p w14:paraId="65840ADC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 xml:space="preserve">Mr. Crum entertains a motion to continue this agenda item until next month. Chief Casey first, Mr. Gipson seconded. </w:t>
      </w:r>
      <w:proofErr w:type="gramStart"/>
      <w:r w:rsidRPr="006F7A0C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>Board</w:t>
      </w:r>
      <w:proofErr w:type="gramEnd"/>
      <w:r w:rsidRPr="006F7A0C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 xml:space="preserve"> voted unanimously.</w:t>
      </w:r>
    </w:p>
    <w:p w14:paraId="15A17A6F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i/>
          <w:iCs/>
          <w:kern w:val="2"/>
          <w:sz w:val="22"/>
          <w:szCs w:val="22"/>
          <w14:ligatures w14:val="standardContextual"/>
        </w:rPr>
      </w:pPr>
      <w:r w:rsidRPr="006F7A0C">
        <w:rPr>
          <w:rFonts w:ascii="Calibri" w:eastAsia="Aptos" w:hAnsi="Calibri" w:cs="Calibri"/>
          <w:i/>
          <w:iCs/>
          <w:kern w:val="2"/>
          <w:sz w:val="22"/>
          <w:szCs w:val="22"/>
          <w14:ligatures w14:val="standardContextual"/>
        </w:rPr>
        <w:t xml:space="preserve">Green Touch Primary Plat </w:t>
      </w:r>
    </w:p>
    <w:p w14:paraId="6EE2A600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6F7A0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Concerns about the parking lot and firetruck access. </w:t>
      </w:r>
    </w:p>
    <w:p w14:paraId="08073841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 xml:space="preserve">Entertained a motion to continue to next month by Mr. Crum. Chief Casey made the motion. Mr. Pullum </w:t>
      </w:r>
      <w:proofErr w:type="gramStart"/>
      <w:r w:rsidRPr="006F7A0C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>seconded,</w:t>
      </w:r>
      <w:proofErr w:type="gramEnd"/>
      <w:r w:rsidRPr="006F7A0C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 xml:space="preserve"> the board voted unanimously. </w:t>
      </w:r>
    </w:p>
    <w:p w14:paraId="1805B89C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 xml:space="preserve">Chief Casey made a motion to adjourn the </w:t>
      </w:r>
      <w:proofErr w:type="gramStart"/>
      <w:r w:rsidRPr="006F7A0C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>meeting,</w:t>
      </w:r>
      <w:proofErr w:type="gramEnd"/>
      <w:r w:rsidRPr="006F7A0C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 xml:space="preserve"> Mr. Pullum seconded, the board voted unanimously. </w:t>
      </w:r>
    </w:p>
    <w:p w14:paraId="4C671264" w14:textId="6E60FF97" w:rsidR="00ED67E9" w:rsidRDefault="00ED67E9" w:rsidP="00ED67E9"/>
    <w:sectPr w:rsidR="00ED67E9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86986"/>
    <w:rsid w:val="001168F9"/>
    <w:rsid w:val="003772FB"/>
    <w:rsid w:val="00392A3F"/>
    <w:rsid w:val="004F620B"/>
    <w:rsid w:val="0059794C"/>
    <w:rsid w:val="005B014C"/>
    <w:rsid w:val="005E117D"/>
    <w:rsid w:val="00661B46"/>
    <w:rsid w:val="006C52A6"/>
    <w:rsid w:val="006F7A0C"/>
    <w:rsid w:val="007124DD"/>
    <w:rsid w:val="0079189F"/>
    <w:rsid w:val="007C167D"/>
    <w:rsid w:val="007F7DA2"/>
    <w:rsid w:val="00854E91"/>
    <w:rsid w:val="009F3C83"/>
    <w:rsid w:val="00A11B3B"/>
    <w:rsid w:val="00A14FAA"/>
    <w:rsid w:val="00AA79C8"/>
    <w:rsid w:val="00C5207D"/>
    <w:rsid w:val="00CD7CDD"/>
    <w:rsid w:val="00D31887"/>
    <w:rsid w:val="00E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2</cp:revision>
  <cp:lastPrinted>2023-04-11T14:48:00Z</cp:lastPrinted>
  <dcterms:created xsi:type="dcterms:W3CDTF">2024-02-06T22:23:00Z</dcterms:created>
  <dcterms:modified xsi:type="dcterms:W3CDTF">2024-02-06T22:23:00Z</dcterms:modified>
</cp:coreProperties>
</file>