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3EC9" w14:textId="56CDBE9E" w:rsidR="00C863D8" w:rsidRPr="00D33EC2" w:rsidRDefault="003B39A1" w:rsidP="00D33EC2">
      <w:pPr>
        <w:jc w:val="center"/>
        <w:rPr>
          <w:b/>
          <w:bCs/>
          <w:sz w:val="24"/>
          <w:szCs w:val="24"/>
        </w:rPr>
      </w:pPr>
      <w:r w:rsidRPr="00D33EC2">
        <w:rPr>
          <w:b/>
          <w:bCs/>
          <w:sz w:val="24"/>
          <w:szCs w:val="24"/>
        </w:rPr>
        <w:t>Technical Advisory Committee</w:t>
      </w:r>
    </w:p>
    <w:p w14:paraId="0B0030BA" w14:textId="2E16A969" w:rsidR="003B39A1" w:rsidRPr="00D33EC2" w:rsidRDefault="003B39A1" w:rsidP="00D33EC2">
      <w:pPr>
        <w:jc w:val="center"/>
        <w:rPr>
          <w:b/>
          <w:bCs/>
          <w:sz w:val="24"/>
          <w:szCs w:val="24"/>
        </w:rPr>
      </w:pPr>
      <w:r w:rsidRPr="00D33EC2">
        <w:rPr>
          <w:b/>
          <w:bCs/>
          <w:sz w:val="24"/>
          <w:szCs w:val="24"/>
        </w:rPr>
        <w:t>November 2</w:t>
      </w:r>
      <w:r w:rsidRPr="00D33EC2">
        <w:rPr>
          <w:b/>
          <w:bCs/>
          <w:sz w:val="24"/>
          <w:szCs w:val="24"/>
          <w:vertAlign w:val="superscript"/>
        </w:rPr>
        <w:t>nd</w:t>
      </w:r>
      <w:r w:rsidRPr="00D33EC2">
        <w:rPr>
          <w:b/>
          <w:bCs/>
          <w:sz w:val="24"/>
          <w:szCs w:val="24"/>
        </w:rPr>
        <w:t>, 2023</w:t>
      </w:r>
    </w:p>
    <w:p w14:paraId="6BB3BFB8" w14:textId="2AA10711" w:rsidR="003B39A1" w:rsidRDefault="003B39A1">
      <w:r w:rsidRPr="00D33EC2">
        <w:rPr>
          <w:b/>
          <w:bCs/>
        </w:rPr>
        <w:t>Roll Call:</w:t>
      </w:r>
      <w:r>
        <w:t xml:space="preserve"> Ryan Crum, Mark Witsman, Erik Pullum, Ron Crider, Jim Bell, </w:t>
      </w:r>
      <w:r w:rsidR="006B2494">
        <w:t xml:space="preserve">Chad Coughenour </w:t>
      </w:r>
    </w:p>
    <w:p w14:paraId="57CD1E4A" w14:textId="366DFE35" w:rsidR="003B39A1" w:rsidRDefault="003B39A1">
      <w:r w:rsidRPr="00D33EC2">
        <w:rPr>
          <w:b/>
          <w:bCs/>
        </w:rPr>
        <w:t>Others present:</w:t>
      </w:r>
      <w:r>
        <w:t xml:space="preserve"> Ethan Spalding, Allyson Hamlin </w:t>
      </w:r>
    </w:p>
    <w:p w14:paraId="6A16B6EE" w14:textId="4E94B1B8" w:rsidR="003B39A1" w:rsidRPr="00D33EC2" w:rsidRDefault="00B04088">
      <w:pPr>
        <w:rPr>
          <w:b/>
          <w:bCs/>
          <w:u w:val="single"/>
        </w:rPr>
      </w:pPr>
      <w:r w:rsidRPr="00D33EC2">
        <w:rPr>
          <w:b/>
          <w:bCs/>
          <w:u w:val="single"/>
        </w:rPr>
        <w:t>Old Business</w:t>
      </w:r>
    </w:p>
    <w:p w14:paraId="02A6109A" w14:textId="78527207" w:rsidR="003B39A1" w:rsidRPr="00F42A4B" w:rsidRDefault="003B39A1">
      <w:pPr>
        <w:rPr>
          <w:rFonts w:cstheme="minorHAnsi"/>
          <w:i/>
          <w:iCs/>
        </w:rPr>
      </w:pPr>
      <w:r w:rsidRPr="00F42A4B"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  <w:t xml:space="preserve">Real America LLC's request for review of a </w:t>
      </w:r>
      <w:r w:rsidRPr="00F42A4B">
        <w:rPr>
          <w:rFonts w:cstheme="minorHAnsi"/>
          <w:i/>
          <w:iCs/>
          <w:color w:val="000000"/>
          <w:sz w:val="21"/>
          <w:szCs w:val="21"/>
          <w:u w:val="single"/>
          <w:shd w:val="clear" w:color="auto" w:fill="FFFFFF"/>
        </w:rPr>
        <w:t>Primary Plat</w:t>
      </w:r>
      <w:r w:rsidRPr="00F42A4B"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  <w:t xml:space="preserve"> and </w:t>
      </w:r>
      <w:r w:rsidRPr="00F42A4B">
        <w:rPr>
          <w:rFonts w:cstheme="minorHAnsi"/>
          <w:i/>
          <w:iCs/>
          <w:color w:val="000000"/>
          <w:sz w:val="21"/>
          <w:szCs w:val="21"/>
          <w:u w:val="single"/>
          <w:shd w:val="clear" w:color="auto" w:fill="FFFFFF"/>
        </w:rPr>
        <w:t>Development Plan</w:t>
      </w:r>
      <w:r w:rsidRPr="00F42A4B"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  <w:t xml:space="preserve"> for two lots located at the southeast corner of W Broadway and CR 750N</w:t>
      </w:r>
      <w:r w:rsidR="00D33EC2" w:rsidRPr="00F42A4B"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  <w:t>.</w:t>
      </w:r>
    </w:p>
    <w:p w14:paraId="164C722C" w14:textId="56F329A0" w:rsidR="00B04088" w:rsidRDefault="00B04088">
      <w:r>
        <w:t>Ron</w:t>
      </w:r>
      <w:r w:rsidR="003B39A1">
        <w:t xml:space="preserve"> </w:t>
      </w:r>
      <w:r w:rsidR="00D33EC2">
        <w:t xml:space="preserve">Crider </w:t>
      </w:r>
      <w:r>
        <w:t>request</w:t>
      </w:r>
      <w:r w:rsidR="00F1546E">
        <w:t>ed</w:t>
      </w:r>
      <w:r>
        <w:t xml:space="preserve"> a speed limit sign </w:t>
      </w:r>
      <w:r w:rsidR="003B39A1">
        <w:t>at</w:t>
      </w:r>
      <w:r>
        <w:t xml:space="preserve"> the entrance, </w:t>
      </w:r>
      <w:r w:rsidR="003B39A1">
        <w:t>ask</w:t>
      </w:r>
      <w:r w:rsidR="00835BBC">
        <w:t>ed</w:t>
      </w:r>
      <w:r w:rsidR="003B39A1">
        <w:t xml:space="preserve"> that they </w:t>
      </w:r>
      <w:r>
        <w:t xml:space="preserve">keep any cleanouts out of the asphalt. </w:t>
      </w:r>
    </w:p>
    <w:p w14:paraId="72634F85" w14:textId="01943F19" w:rsidR="003B39A1" w:rsidRDefault="003B39A1">
      <w:r>
        <w:t>M</w:t>
      </w:r>
      <w:r w:rsidR="00F1546E">
        <w:t xml:space="preserve">r. </w:t>
      </w:r>
      <w:r w:rsidR="005C0A50">
        <w:t>Witsman</w:t>
      </w:r>
      <w:r>
        <w:t xml:space="preserve"> question</w:t>
      </w:r>
      <w:r w:rsidR="00F3116E">
        <w:t>ed</w:t>
      </w:r>
      <w:r>
        <w:t xml:space="preserve"> sanitary, want</w:t>
      </w:r>
      <w:r w:rsidR="002C0938">
        <w:t>ed</w:t>
      </w:r>
      <w:r>
        <w:t xml:space="preserve"> a main extension and not a lateral. </w:t>
      </w:r>
    </w:p>
    <w:p w14:paraId="2F93D57B" w14:textId="3B96C79F" w:rsidR="003B39A1" w:rsidRDefault="00EF270F">
      <w:r>
        <w:t>M</w:t>
      </w:r>
      <w:r w:rsidR="00F242FF">
        <w:t>r. Witsman</w:t>
      </w:r>
      <w:r>
        <w:t xml:space="preserve"> and the petitioner</w:t>
      </w:r>
      <w:r w:rsidR="00B40E48">
        <w:t xml:space="preserve"> </w:t>
      </w:r>
      <w:r w:rsidR="00F3116E">
        <w:t xml:space="preserve">discussed </w:t>
      </w:r>
      <w:r w:rsidR="00B40E48">
        <w:t xml:space="preserve">paving </w:t>
      </w:r>
      <w:r w:rsidR="00D33EC2">
        <w:t>and entrance questions</w:t>
      </w:r>
      <w:r w:rsidR="002C0938">
        <w:t xml:space="preserve"> </w:t>
      </w:r>
      <w:r w:rsidR="00F242FF">
        <w:t>for</w:t>
      </w:r>
      <w:r w:rsidR="002C0938">
        <w:t xml:space="preserve"> their plans.</w:t>
      </w:r>
    </w:p>
    <w:p w14:paraId="66BA1538" w14:textId="61A8B00E" w:rsidR="00B40E48" w:rsidRDefault="00D33EC2">
      <w:r>
        <w:t>Petitioner questioned</w:t>
      </w:r>
      <w:r w:rsidR="00B40E48">
        <w:t xml:space="preserve"> about dedication </w:t>
      </w:r>
      <w:r>
        <w:t xml:space="preserve">of the </w:t>
      </w:r>
      <w:r w:rsidR="005C0A50">
        <w:t>right-of-way</w:t>
      </w:r>
      <w:r w:rsidR="002C0938">
        <w:t xml:space="preserve">. </w:t>
      </w:r>
    </w:p>
    <w:p w14:paraId="585981B5" w14:textId="17B30DD8" w:rsidR="00F1546E" w:rsidRDefault="006B2494">
      <w:r>
        <w:t>Discuss</w:t>
      </w:r>
      <w:r w:rsidR="00EF270F">
        <w:t>ed</w:t>
      </w:r>
      <w:r>
        <w:t xml:space="preserve"> on whether they can get items approved for Planning Commission</w:t>
      </w:r>
      <w:r w:rsidR="00D33EC2">
        <w:t xml:space="preserve">. </w:t>
      </w:r>
    </w:p>
    <w:p w14:paraId="05E89DC8" w14:textId="2F4548F9" w:rsidR="00D33EC2" w:rsidRDefault="00D33EC2">
      <w:r>
        <w:t>Mark Witsman mention</w:t>
      </w:r>
      <w:r w:rsidR="00F1546E">
        <w:t>ed</w:t>
      </w:r>
      <w:r>
        <w:t xml:space="preserve"> that it is a tight window to get things situated before</w:t>
      </w:r>
      <w:r w:rsidR="00F1546E">
        <w:t xml:space="preserve"> the</w:t>
      </w:r>
      <w:r>
        <w:t xml:space="preserve"> November 8</w:t>
      </w:r>
      <w:r w:rsidRPr="00D33EC2">
        <w:rPr>
          <w:vertAlign w:val="superscript"/>
        </w:rPr>
        <w:t>th</w:t>
      </w:r>
      <w:r w:rsidR="00F1546E">
        <w:t xml:space="preserve"> deadline. </w:t>
      </w:r>
    </w:p>
    <w:p w14:paraId="498D9134" w14:textId="3A89B77B" w:rsidR="006B2494" w:rsidRPr="00F42A4B" w:rsidRDefault="00A250A0">
      <w:pPr>
        <w:rPr>
          <w:b/>
          <w:bCs/>
        </w:rPr>
      </w:pPr>
      <w:r w:rsidRPr="00F42A4B">
        <w:rPr>
          <w:b/>
          <w:bCs/>
        </w:rPr>
        <w:t xml:space="preserve">Mr. Crum suggested the meeting be adjourned. </w:t>
      </w:r>
      <w:r w:rsidR="00835BBC" w:rsidRPr="00F42A4B">
        <w:rPr>
          <w:b/>
          <w:bCs/>
        </w:rPr>
        <w:t xml:space="preserve">Mr. </w:t>
      </w:r>
      <w:r w:rsidR="007E0605" w:rsidRPr="00F42A4B">
        <w:rPr>
          <w:b/>
          <w:bCs/>
        </w:rPr>
        <w:t xml:space="preserve">Pullum made a motion to adjourn the meeting, Mr. Spalding seconded. </w:t>
      </w:r>
    </w:p>
    <w:p w14:paraId="6390533F" w14:textId="33BC0EE1" w:rsidR="007E0605" w:rsidRDefault="007E0605">
      <w:r>
        <w:t xml:space="preserve">Meeting adjourned. </w:t>
      </w:r>
    </w:p>
    <w:sectPr w:rsidR="007E0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6E"/>
    <w:rsid w:val="00155AA0"/>
    <w:rsid w:val="002C0938"/>
    <w:rsid w:val="003B39A1"/>
    <w:rsid w:val="005C0A50"/>
    <w:rsid w:val="006B2494"/>
    <w:rsid w:val="006F346E"/>
    <w:rsid w:val="007E0605"/>
    <w:rsid w:val="00835BBC"/>
    <w:rsid w:val="00A250A0"/>
    <w:rsid w:val="00B04088"/>
    <w:rsid w:val="00B40E48"/>
    <w:rsid w:val="00BF458B"/>
    <w:rsid w:val="00C863D8"/>
    <w:rsid w:val="00D33EC2"/>
    <w:rsid w:val="00EF270F"/>
    <w:rsid w:val="00F1546E"/>
    <w:rsid w:val="00F242FF"/>
    <w:rsid w:val="00F3116E"/>
    <w:rsid w:val="00F4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FDF8E"/>
  <w15:chartTrackingRefBased/>
  <w15:docId w15:val="{C7E322C3-37BC-4671-868F-DFB582A2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Hamlin</dc:creator>
  <cp:keywords/>
  <dc:description/>
  <cp:lastModifiedBy>Allyson Hamlin</cp:lastModifiedBy>
  <cp:revision>4</cp:revision>
  <dcterms:created xsi:type="dcterms:W3CDTF">2023-11-02T16:08:00Z</dcterms:created>
  <dcterms:modified xsi:type="dcterms:W3CDTF">2024-02-06T22:33:00Z</dcterms:modified>
</cp:coreProperties>
</file>