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ADD9" w14:textId="77777777" w:rsidR="00AC68B5" w:rsidRDefault="00AC68B5" w:rsidP="00AC68B5">
      <w:pPr>
        <w:spacing w:line="259" w:lineRule="auto"/>
        <w:jc w:val="center"/>
        <w:rPr>
          <w:rFonts w:ascii="Calibri" w:eastAsia="Calibri" w:hAnsi="Calibri" w:cs="Calibri"/>
          <w:b/>
          <w:bCs/>
          <w:kern w:val="2"/>
          <w14:ligatures w14:val="standardContextual"/>
        </w:rPr>
      </w:pPr>
    </w:p>
    <w:p w14:paraId="5D05B3B7" w14:textId="3B9B45C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proofErr w:type="spellStart"/>
      <w:r w:rsidRPr="00AC68B5">
        <w:rPr>
          <w:rFonts w:eastAsia="Calibri" w:cstheme="minorHAnsi"/>
          <w:b/>
          <w:bCs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 Board of Zoning Appeals</w:t>
      </w:r>
    </w:p>
    <w:p w14:paraId="3ECC6034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419373DF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January 3</w:t>
      </w:r>
      <w:r w:rsidRPr="00AC68B5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rd</w:t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>, 2024</w:t>
      </w:r>
    </w:p>
    <w:p w14:paraId="50D108B4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</w:p>
    <w:p w14:paraId="7E47C14C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Present</w:t>
      </w:r>
      <w:r w:rsidRPr="00AC68B5">
        <w:rPr>
          <w:rFonts w:eastAsia="Calibri" w:cstheme="minorHAnsi"/>
          <w:kern w:val="2"/>
          <w14:ligatures w14:val="standardContextual"/>
        </w:rPr>
        <w:t>: Brianne Schneckenberger, Dan Vail, Grant Adams, Justin Meadows, Brian Hurley</w:t>
      </w:r>
    </w:p>
    <w:p w14:paraId="21CF6DA2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>: N/A</w:t>
      </w:r>
    </w:p>
    <w:p w14:paraId="2DAD9E6B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Dan Vail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absent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at roll call, but was in attendance later in the meeting. </w:t>
      </w:r>
    </w:p>
    <w:p w14:paraId="78A33C0B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No agenda considerations </w:t>
      </w:r>
    </w:p>
    <w:p w14:paraId="294375A6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business:</w:t>
      </w:r>
    </w:p>
    <w:p w14:paraId="1C051A54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None </w:t>
      </w:r>
    </w:p>
    <w:p w14:paraId="0ACFC4C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5FBC21D0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i/>
          <w:iCs/>
          <w:kern w:val="2"/>
          <w14:ligatures w14:val="standardContextual"/>
        </w:rPr>
      </w:pPr>
      <w:r w:rsidRPr="00AC68B5">
        <w:rPr>
          <w:rFonts w:eastAsia="Calibri" w:cstheme="minorHAnsi"/>
          <w:i/>
          <w:iCs/>
          <w:kern w:val="2"/>
          <w14:ligatures w14:val="standardContextual"/>
        </w:rPr>
        <w:t>BZA-23-018, Flor Martinez &amp; Axel Alvarez's request for approval of a Special Exception to allow used car sales in the Old Town (OT) Zoning District at 8363 W Broadway</w:t>
      </w:r>
    </w:p>
    <w:p w14:paraId="4F6A1283" w14:textId="50ECE172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>Staff present</w:t>
      </w:r>
      <w:r w:rsidRPr="00AC68B5">
        <w:rPr>
          <w:rFonts w:eastAsia="Calibri" w:cstheme="minorHAnsi"/>
          <w:kern w:val="2"/>
          <w14:ligatures w14:val="standardContextual"/>
        </w:rPr>
        <w:t>ed.</w:t>
      </w:r>
    </w:p>
    <w:p w14:paraId="3354FF49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Dan Vail arrived. </w:t>
      </w:r>
    </w:p>
    <w:p w14:paraId="5ED2693C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Axel Alverez presented. Stated he has 17 years of business, no credit, no income,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low cost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car dealership.</w:t>
      </w:r>
    </w:p>
    <w:p w14:paraId="491C1B35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Mr. Hurley asked about the name. </w:t>
      </w:r>
    </w:p>
    <w:p w14:paraId="564C961F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Mr. Alvarez stated they would be willing to change the name. </w:t>
      </w:r>
    </w:p>
    <w:p w14:paraId="5328033E" w14:textId="5A9F58D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>Discussion about parking, hours of operation, signage</w:t>
      </w:r>
      <w:r w:rsidRPr="00AC68B5">
        <w:rPr>
          <w:rFonts w:eastAsia="Calibri" w:cstheme="minorHAnsi"/>
          <w:kern w:val="2"/>
          <w14:ligatures w14:val="standardContextual"/>
        </w:rPr>
        <w:t xml:space="preserve">. </w:t>
      </w:r>
    </w:p>
    <w:p w14:paraId="4111558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Ms. Schneckenberger opened the public hearing.</w:t>
      </w:r>
    </w:p>
    <w:p w14:paraId="510A6352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Mr. Robert Olson stated he was unprepared but had a worry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with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the car dealership coming to </w:t>
      </w:r>
      <w:proofErr w:type="spellStart"/>
      <w:r w:rsidRPr="00AC68B5">
        <w:rPr>
          <w:rFonts w:eastAsia="Calibri" w:cstheme="minorHAnsi"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kern w:val="2"/>
          <w14:ligatures w14:val="standardContextual"/>
        </w:rPr>
        <w:t xml:space="preserve">. He had inquiries out, but no responses in time for the meeting. </w:t>
      </w:r>
    </w:p>
    <w:p w14:paraId="16912DBD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lastRenderedPageBreak/>
        <w:t xml:space="preserve">Paige Crighton, a newer resident, shared from the town’s website the goals for the future for the Town of </w:t>
      </w:r>
      <w:proofErr w:type="spellStart"/>
      <w:r w:rsidRPr="00AC68B5">
        <w:rPr>
          <w:rFonts w:eastAsia="Calibri" w:cstheme="minorHAnsi"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kern w:val="2"/>
          <w14:ligatures w14:val="standardContextual"/>
        </w:rPr>
        <w:t xml:space="preserve"> and that a car lot does not seem to support those goals. </w:t>
      </w:r>
    </w:p>
    <w:p w14:paraId="5A94632E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Kelly Ford stating that they do not have a desire to have a used car lot as residents and business owners in the town of </w:t>
      </w:r>
      <w:proofErr w:type="spellStart"/>
      <w:r w:rsidRPr="00AC68B5">
        <w:rPr>
          <w:rFonts w:eastAsia="Calibri" w:cstheme="minorHAnsi"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kern w:val="2"/>
          <w14:ligatures w14:val="standardContextual"/>
        </w:rPr>
        <w:t xml:space="preserve">. </w:t>
      </w:r>
    </w:p>
    <w:p w14:paraId="09ADCC68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Ms. Justus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requesting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that the board approve the car lot as she is the property owner also questioned why there are other dealerships present, but not allowing another. </w:t>
      </w:r>
    </w:p>
    <w:p w14:paraId="6B876C7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Public hearing closed. </w:t>
      </w:r>
    </w:p>
    <w:p w14:paraId="45585A3C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The board read the letter provided by Kelly Ford.  </w:t>
      </w:r>
    </w:p>
    <w:p w14:paraId="698A7D58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Staff stated that they are not in support of this business as it does not align with the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future plans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of the town and the Broadway Corridor. </w:t>
      </w:r>
    </w:p>
    <w:p w14:paraId="00F7991A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Petitioner discussed that there would be no mechanical work on site, the tax revenue he brings in and answered questions that the public asked; how titles would work and repossession of cars. </w:t>
      </w:r>
    </w:p>
    <w:p w14:paraId="35B91EC9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Staff stated that if there were mechanics on site, that would qualify as a total rezone for that property.  </w:t>
      </w:r>
    </w:p>
    <w:p w14:paraId="19DEE289" w14:textId="16B83ABE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Staff presented that the other dealerships in the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area,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are legal </w:t>
      </w:r>
      <w:r w:rsidRPr="00AC68B5">
        <w:rPr>
          <w:rFonts w:eastAsia="Calibri" w:cstheme="minorHAnsi"/>
          <w:kern w:val="2"/>
          <w14:ligatures w14:val="standardContextual"/>
        </w:rPr>
        <w:t>non-conforming</w:t>
      </w:r>
      <w:r w:rsidRPr="00AC68B5">
        <w:rPr>
          <w:rFonts w:eastAsia="Calibri" w:cstheme="minorHAnsi"/>
          <w:kern w:val="2"/>
          <w14:ligatures w14:val="standardContextual"/>
        </w:rPr>
        <w:t>. The town is striving for a traditional main street atmosphere. Also, the town’s zoning ordinance backs up the staff’s stance on the car lot.</w:t>
      </w:r>
    </w:p>
    <w:p w14:paraId="16A554B9" w14:textId="396C1111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The board </w:t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>re-</w:t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opened the public hearing. </w:t>
      </w:r>
    </w:p>
    <w:p w14:paraId="5FB00476" w14:textId="01D7792B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Ms. Justus stated concern about the esthetics of the building. Asked about the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short term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goals for the area. </w:t>
      </w:r>
    </w:p>
    <w:p w14:paraId="7EA8191A" w14:textId="0E079BC2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>Staff stated that they have conveyed the vision for the Broadway corridor, what we are looking for is what is allowed in the zoning ordinance, and this</w:t>
      </w:r>
      <w:r w:rsidRPr="00AC68B5">
        <w:rPr>
          <w:rFonts w:eastAsia="Calibri" w:cstheme="minorHAnsi"/>
          <w:kern w:val="2"/>
          <w14:ligatures w14:val="standardContextual"/>
        </w:rPr>
        <w:t xml:space="preserve"> would be</w:t>
      </w:r>
      <w:r w:rsidRPr="00AC68B5">
        <w:rPr>
          <w:rFonts w:eastAsia="Calibri" w:cstheme="minorHAnsi"/>
          <w:kern w:val="2"/>
          <w14:ligatures w14:val="standardContextual"/>
        </w:rPr>
        <w:t xml:space="preserve"> a special exemption for that.</w:t>
      </w:r>
    </w:p>
    <w:p w14:paraId="11D7EC6A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Mr. Olson stated that he agrees with the staff’s vision on the future of Old Town and wanting it to stay historic, he stated that “boutiques and car lots cannot coexist”.  </w:t>
      </w:r>
    </w:p>
    <w:p w14:paraId="23955CA0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Discussion on parking and number of cars to be allowed </w:t>
      </w:r>
      <w:proofErr w:type="gramStart"/>
      <w:r w:rsidRPr="00AC68B5">
        <w:rPr>
          <w:rFonts w:eastAsia="Calibri" w:cstheme="minorHAnsi"/>
          <w:kern w:val="2"/>
          <w14:ligatures w14:val="standardContextual"/>
        </w:rPr>
        <w:t>on</w:t>
      </w:r>
      <w:proofErr w:type="gramEnd"/>
      <w:r w:rsidRPr="00AC68B5">
        <w:rPr>
          <w:rFonts w:eastAsia="Calibri" w:cstheme="minorHAnsi"/>
          <w:kern w:val="2"/>
          <w14:ligatures w14:val="standardContextual"/>
        </w:rPr>
        <w:t xml:space="preserve"> the car lot. </w:t>
      </w:r>
    </w:p>
    <w:p w14:paraId="340F2FDB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The board voted and unanimously denied the special exception.</w:t>
      </w:r>
    </w:p>
    <w:p w14:paraId="45ABB435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lastRenderedPageBreak/>
        <w:t xml:space="preserve">Approval of December minutes, with editorial changes. </w:t>
      </w:r>
    </w:p>
    <w:p w14:paraId="672D3250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kern w:val="2"/>
          <w14:ligatures w14:val="standardContextual"/>
        </w:rPr>
        <w:t xml:space="preserve">Mr. Vail made a motion to approve the December minutes, Mr. Adams seconded. The board voted unanimously.  </w:t>
      </w:r>
    </w:p>
    <w:p w14:paraId="4BF017D4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Election of Officers </w:t>
      </w:r>
    </w:p>
    <w:p w14:paraId="25735FCA" w14:textId="5E8F58A5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Mr. Adams made a motion for Ms. Schneckenberger as president. </w:t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>The board u</w:t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nanimously voted yes for Ms. Schneckenberger. </w:t>
      </w:r>
    </w:p>
    <w:p w14:paraId="562E9628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Ms. Schneckenberger nominated Justin Meadows for vice president. Mr. Adams seconded. The board voted unanimously. </w:t>
      </w:r>
    </w:p>
    <w:p w14:paraId="54436B3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Mr. Hurley volunteered as secretary. The board voted unanimously. </w:t>
      </w:r>
    </w:p>
    <w:p w14:paraId="3974683B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Ms. Schneckenberger entertained a motion for the meeting to be adjourned. Mr. Adams first, Mr. Vail seconded. The board voted unanimously.  </w:t>
      </w:r>
    </w:p>
    <w:p w14:paraId="41CF7E11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</w:p>
    <w:p w14:paraId="137E7D48" w14:textId="2B43A460" w:rsidR="00D31887" w:rsidRPr="00AC68B5" w:rsidRDefault="00D31887">
      <w:pPr>
        <w:rPr>
          <w:rFonts w:cstheme="minorHAnsi"/>
        </w:rPr>
      </w:pPr>
    </w:p>
    <w:p w14:paraId="07F3AA11" w14:textId="43D7E488" w:rsidR="007F7DA2" w:rsidRPr="00AC68B5" w:rsidRDefault="007F7DA2">
      <w:pPr>
        <w:rPr>
          <w:rFonts w:cstheme="minorHAnsi"/>
        </w:rPr>
      </w:pPr>
    </w:p>
    <w:p w14:paraId="7008AA25" w14:textId="77777777" w:rsidR="00661B46" w:rsidRPr="00AC68B5" w:rsidRDefault="00661B46" w:rsidP="00661B46">
      <w:pPr>
        <w:rPr>
          <w:rFonts w:cstheme="minorHAnsi"/>
        </w:rPr>
      </w:pPr>
    </w:p>
    <w:p w14:paraId="4C671264" w14:textId="6E60FF97" w:rsidR="00ED67E9" w:rsidRPr="00AC68B5" w:rsidRDefault="00ED67E9" w:rsidP="00ED67E9">
      <w:pPr>
        <w:rPr>
          <w:rFonts w:cstheme="minorHAnsi"/>
        </w:rPr>
      </w:pPr>
    </w:p>
    <w:sectPr w:rsidR="00ED67E9" w:rsidRPr="00AC68B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1168F9"/>
    <w:rsid w:val="00332C7A"/>
    <w:rsid w:val="003772FB"/>
    <w:rsid w:val="00392A3F"/>
    <w:rsid w:val="004F620B"/>
    <w:rsid w:val="0059794C"/>
    <w:rsid w:val="005B014C"/>
    <w:rsid w:val="005E117D"/>
    <w:rsid w:val="00661B46"/>
    <w:rsid w:val="006C52A6"/>
    <w:rsid w:val="007124DD"/>
    <w:rsid w:val="0079189F"/>
    <w:rsid w:val="007C167D"/>
    <w:rsid w:val="007F7DA2"/>
    <w:rsid w:val="00854E91"/>
    <w:rsid w:val="00A11B3B"/>
    <w:rsid w:val="00A14FAA"/>
    <w:rsid w:val="00AA79C8"/>
    <w:rsid w:val="00AC68B5"/>
    <w:rsid w:val="00C5207D"/>
    <w:rsid w:val="00CD7CDD"/>
    <w:rsid w:val="00D31887"/>
    <w:rsid w:val="00E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2</cp:revision>
  <cp:lastPrinted>2023-04-11T14:48:00Z</cp:lastPrinted>
  <dcterms:created xsi:type="dcterms:W3CDTF">2024-02-06T19:50:00Z</dcterms:created>
  <dcterms:modified xsi:type="dcterms:W3CDTF">2024-02-06T19:50:00Z</dcterms:modified>
</cp:coreProperties>
</file>