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8F59" w14:textId="1C723E2B" w:rsidR="009D7336" w:rsidRPr="009C060E" w:rsidRDefault="00E20C03" w:rsidP="004423A9">
      <w:pPr>
        <w:jc w:val="center"/>
        <w:rPr>
          <w:b/>
          <w:bCs/>
        </w:rPr>
      </w:pPr>
      <w:r w:rsidRPr="009C060E">
        <w:rPr>
          <w:b/>
          <w:bCs/>
        </w:rPr>
        <w:t>Public Works Committee Meeting Minutes</w:t>
      </w:r>
    </w:p>
    <w:p w14:paraId="65C7B848" w14:textId="74D02374" w:rsidR="00E20C03" w:rsidRPr="009C060E" w:rsidRDefault="00E20C03" w:rsidP="004423A9">
      <w:pPr>
        <w:jc w:val="center"/>
        <w:rPr>
          <w:b/>
          <w:bCs/>
        </w:rPr>
      </w:pPr>
      <w:r w:rsidRPr="009C060E">
        <w:rPr>
          <w:b/>
          <w:bCs/>
        </w:rPr>
        <w:t xml:space="preserve">Tuesday </w:t>
      </w:r>
      <w:r w:rsidR="009552E0">
        <w:rPr>
          <w:b/>
          <w:bCs/>
        </w:rPr>
        <w:t>September 6</w:t>
      </w:r>
      <w:r w:rsidRPr="009C060E">
        <w:rPr>
          <w:b/>
          <w:bCs/>
        </w:rPr>
        <w:t>, 2022</w:t>
      </w:r>
    </w:p>
    <w:p w14:paraId="1B8ED0CA" w14:textId="77777777" w:rsidR="004A4309" w:rsidRPr="009C060E" w:rsidRDefault="004A4309" w:rsidP="004423A9">
      <w:pPr>
        <w:jc w:val="center"/>
        <w:rPr>
          <w:b/>
          <w:bCs/>
        </w:rPr>
      </w:pPr>
    </w:p>
    <w:p w14:paraId="0FBB92C3" w14:textId="60CDA593" w:rsidR="004A4309" w:rsidRDefault="00E20C03">
      <w:r w:rsidRPr="009C060E">
        <w:rPr>
          <w:b/>
          <w:bCs/>
        </w:rPr>
        <w:t>Call to Order</w:t>
      </w:r>
      <w:r w:rsidR="004A4309">
        <w:t>: Tom Strayer</w:t>
      </w:r>
      <w:r>
        <w:t xml:space="preserve"> </w:t>
      </w:r>
    </w:p>
    <w:p w14:paraId="5AB61A22" w14:textId="70377AB4" w:rsidR="004423A9" w:rsidRDefault="004423A9">
      <w:r w:rsidRPr="009C060E">
        <w:rPr>
          <w:b/>
          <w:bCs/>
        </w:rPr>
        <w:t>Present</w:t>
      </w:r>
      <w:r w:rsidR="00733FDD">
        <w:t>: Patrick Bragg, Tim Gropp, Tom Strayer, Ron Crider, Mark Witsman</w:t>
      </w:r>
    </w:p>
    <w:p w14:paraId="3CA354CF" w14:textId="167779D8" w:rsidR="004423A9" w:rsidRDefault="004423A9">
      <w:r w:rsidRPr="009C060E">
        <w:rPr>
          <w:b/>
          <w:bCs/>
        </w:rPr>
        <w:t>Absent</w:t>
      </w:r>
      <w:r w:rsidR="00733FDD">
        <w:t>: None</w:t>
      </w:r>
    </w:p>
    <w:p w14:paraId="353E1474" w14:textId="13402157" w:rsidR="004423A9" w:rsidRDefault="004423A9">
      <w:r w:rsidRPr="009C060E">
        <w:rPr>
          <w:b/>
          <w:bCs/>
        </w:rPr>
        <w:t>Also Present</w:t>
      </w:r>
      <w:r w:rsidR="00733FDD" w:rsidRPr="009C060E">
        <w:rPr>
          <w:b/>
          <w:bCs/>
        </w:rPr>
        <w:t>:</w:t>
      </w:r>
      <w:r w:rsidR="00733FDD">
        <w:t xml:space="preserve"> Ryan Crum, Nick Brown</w:t>
      </w:r>
      <w:r w:rsidR="009552E0">
        <w:t>, Stephanie Crider, Steve Gipson</w:t>
      </w:r>
    </w:p>
    <w:p w14:paraId="6B6C5256" w14:textId="3BB6FC58" w:rsidR="00E20C03" w:rsidRDefault="00E20C03">
      <w:pPr>
        <w:rPr>
          <w:b/>
          <w:bCs/>
        </w:rPr>
      </w:pPr>
      <w:r w:rsidRPr="00236C64">
        <w:rPr>
          <w:b/>
          <w:bCs/>
        </w:rPr>
        <w:t>Approval of Minutes</w:t>
      </w:r>
    </w:p>
    <w:p w14:paraId="75FBA29E" w14:textId="65841EAB" w:rsidR="00943EDC" w:rsidRDefault="00943EDC">
      <w:r>
        <w:t>Mr. Witsman made a</w:t>
      </w:r>
      <w:r w:rsidR="00A6286F">
        <w:t xml:space="preserve"> </w:t>
      </w:r>
      <w:r>
        <w:t xml:space="preserve">motion to approve the </w:t>
      </w:r>
      <w:r w:rsidR="009552E0">
        <w:t>August</w:t>
      </w:r>
      <w:r>
        <w:t xml:space="preserve"> 2022 Public Works Committee meeting minutes as presented. </w:t>
      </w:r>
      <w:r w:rsidR="009552E0">
        <w:t xml:space="preserve"> </w:t>
      </w:r>
      <w:r>
        <w:t xml:space="preserve">Second was made by Mr. </w:t>
      </w:r>
      <w:r w:rsidR="00A6286F">
        <w:t>Crider</w:t>
      </w:r>
      <w:r>
        <w:t xml:space="preserve"> and passed </w:t>
      </w:r>
      <w:r w:rsidR="00A6286F">
        <w:t>5</w:t>
      </w:r>
      <w:r>
        <w:t>/0.</w:t>
      </w:r>
    </w:p>
    <w:p w14:paraId="7BA6D79A" w14:textId="4929E7C7" w:rsidR="00E20C03" w:rsidRPr="00236C64" w:rsidRDefault="00E20C03">
      <w:pPr>
        <w:rPr>
          <w:b/>
          <w:bCs/>
        </w:rPr>
      </w:pPr>
      <w:r w:rsidRPr="00236C64">
        <w:rPr>
          <w:b/>
          <w:bCs/>
        </w:rPr>
        <w:t>Public Works Department Report</w:t>
      </w:r>
    </w:p>
    <w:p w14:paraId="67AD9E19" w14:textId="24939762" w:rsidR="00E20C03" w:rsidRDefault="00E20C03" w:rsidP="004423A9">
      <w:pPr>
        <w:pStyle w:val="ListParagraph"/>
        <w:numPr>
          <w:ilvl w:val="0"/>
          <w:numId w:val="1"/>
        </w:numPr>
      </w:pPr>
      <w:r>
        <w:t>Utility Department</w:t>
      </w:r>
    </w:p>
    <w:p w14:paraId="4D234E1D" w14:textId="71D10C14" w:rsidR="007C1D96" w:rsidRDefault="007C1D96" w:rsidP="007C1D96">
      <w:pPr>
        <w:pStyle w:val="ListParagraph"/>
      </w:pPr>
      <w:r>
        <w:t>Ms. Crider explained that the Town has ran out of Waste Management large item stickers for residents.   They were ordered back in July</w:t>
      </w:r>
      <w:r w:rsidR="0026507C">
        <w:t xml:space="preserve"> from Waste Management</w:t>
      </w:r>
      <w:r>
        <w:t xml:space="preserve"> and have been on back order.</w:t>
      </w:r>
    </w:p>
    <w:p w14:paraId="3A67B525" w14:textId="77777777" w:rsidR="007C1D96" w:rsidRDefault="007C1D96" w:rsidP="007C1D96">
      <w:pPr>
        <w:pStyle w:val="ListParagraph"/>
      </w:pPr>
    </w:p>
    <w:p w14:paraId="0429F32A" w14:textId="4F8B4B03" w:rsidR="00E20C03" w:rsidRDefault="00E20C03" w:rsidP="004423A9">
      <w:pPr>
        <w:pStyle w:val="ListParagraph"/>
        <w:numPr>
          <w:ilvl w:val="0"/>
          <w:numId w:val="1"/>
        </w:numPr>
      </w:pPr>
      <w:r>
        <w:t>Project Updates</w:t>
      </w:r>
    </w:p>
    <w:p w14:paraId="2DC995D2" w14:textId="23146B8F" w:rsidR="00D13ADC" w:rsidRDefault="00D13ADC" w:rsidP="00D13ADC">
      <w:pPr>
        <w:pStyle w:val="ListParagraph"/>
      </w:pPr>
      <w:r>
        <w:t>Engineers Report</w:t>
      </w:r>
      <w:r w:rsidR="00943EDC">
        <w:t xml:space="preserve">-Mr. Witsman reviewed and </w:t>
      </w:r>
      <w:r w:rsidR="00E444E8">
        <w:t>responded to questions on items listed on the Engineers Report which is attached.</w:t>
      </w:r>
      <w:r w:rsidR="007C1D96">
        <w:t xml:space="preserve">  He gave an update on Aurora Way that pavement was laid and currently being striped. </w:t>
      </w:r>
    </w:p>
    <w:p w14:paraId="530D9DC2" w14:textId="4C69EB6D" w:rsidR="007C1D96" w:rsidRDefault="007C1D96" w:rsidP="00D13ADC">
      <w:pPr>
        <w:pStyle w:val="ListParagraph"/>
      </w:pPr>
    </w:p>
    <w:p w14:paraId="1679872C" w14:textId="3942D42C" w:rsidR="007C1D96" w:rsidRDefault="007C1D96" w:rsidP="007C1D96">
      <w:pPr>
        <w:pStyle w:val="ListParagraph"/>
        <w:numPr>
          <w:ilvl w:val="0"/>
          <w:numId w:val="1"/>
        </w:numPr>
      </w:pPr>
      <w:r>
        <w:t xml:space="preserve">Mr. Strayer </w:t>
      </w:r>
      <w:r w:rsidR="009533F5">
        <w:t xml:space="preserve">requested that </w:t>
      </w:r>
      <w:r>
        <w:t xml:space="preserve">the trail on the north side of town near Daniel’s Vineyard be </w:t>
      </w:r>
      <w:r w:rsidR="009533F5">
        <w:t xml:space="preserve">cleared and </w:t>
      </w:r>
      <w:r>
        <w:t>cleaned up</w:t>
      </w:r>
      <w:r w:rsidR="009533F5">
        <w:t xml:space="preserve"> as the f</w:t>
      </w:r>
      <w:r>
        <w:t xml:space="preserve">oliage has overgrown.  </w:t>
      </w:r>
    </w:p>
    <w:p w14:paraId="4A48B808" w14:textId="62C8F8F9" w:rsidR="003A1A06" w:rsidRDefault="003A1A06" w:rsidP="003A1A06">
      <w:pPr>
        <w:pStyle w:val="ListParagraph"/>
      </w:pPr>
    </w:p>
    <w:p w14:paraId="53046224" w14:textId="5EB86F1B" w:rsidR="003A1A06" w:rsidRDefault="003A1A06" w:rsidP="003A1A06">
      <w:pPr>
        <w:pStyle w:val="ListParagraph"/>
        <w:numPr>
          <w:ilvl w:val="0"/>
          <w:numId w:val="1"/>
        </w:numPr>
      </w:pPr>
      <w:r>
        <w:t>Mr. Gropp gave an update on road patching and the ADA ramps being installed.</w:t>
      </w:r>
    </w:p>
    <w:p w14:paraId="1EC06635" w14:textId="77777777" w:rsidR="00D13ADC" w:rsidRPr="00236C64" w:rsidRDefault="00D13ADC" w:rsidP="00D13ADC">
      <w:pPr>
        <w:pStyle w:val="ListParagraph"/>
        <w:rPr>
          <w:b/>
          <w:bCs/>
        </w:rPr>
      </w:pPr>
    </w:p>
    <w:p w14:paraId="574D6360" w14:textId="56DB6B5D" w:rsidR="00E20C03" w:rsidRPr="00236C64" w:rsidRDefault="00E20C03">
      <w:pPr>
        <w:rPr>
          <w:b/>
          <w:bCs/>
        </w:rPr>
      </w:pPr>
      <w:r w:rsidRPr="00236C64">
        <w:rPr>
          <w:b/>
          <w:bCs/>
        </w:rPr>
        <w:t>Pay Applications and Invoices</w:t>
      </w:r>
    </w:p>
    <w:p w14:paraId="3AB2B2D1" w14:textId="0BD4F3ED" w:rsidR="00E20C03" w:rsidRDefault="00E20C03" w:rsidP="004423A9">
      <w:pPr>
        <w:pStyle w:val="ListParagraph"/>
        <w:numPr>
          <w:ilvl w:val="0"/>
          <w:numId w:val="2"/>
        </w:numPr>
      </w:pPr>
      <w:r>
        <w:t>Broadway and CR600 W Intersection Improvements-A&amp;F Engineering Invoice #177</w:t>
      </w:r>
      <w:r w:rsidR="00B82B3A">
        <w:t>62</w:t>
      </w:r>
    </w:p>
    <w:p w14:paraId="039E77C2" w14:textId="74D4069C" w:rsidR="00881817" w:rsidRDefault="009B006E" w:rsidP="004423A9">
      <w:pPr>
        <w:pStyle w:val="ListParagraph"/>
        <w:numPr>
          <w:ilvl w:val="0"/>
          <w:numId w:val="2"/>
        </w:numPr>
      </w:pPr>
      <w:r>
        <w:t>CR 600 W &amp; CR 600 N Intersection Improvement – Crossroad engineers Invoice #221144</w:t>
      </w:r>
    </w:p>
    <w:p w14:paraId="47912CF1" w14:textId="6A2D19EE" w:rsidR="00E444E8" w:rsidRDefault="00E444E8" w:rsidP="00E444E8">
      <w:r>
        <w:t>Mr. Witsman made a motion to pay A&amp;F Engineering $</w:t>
      </w:r>
      <w:r w:rsidR="00B82B3A">
        <w:t>6,166</w:t>
      </w:r>
      <w:r>
        <w:t>.00 for Invoice #1776</w:t>
      </w:r>
      <w:r w:rsidR="00B82B3A">
        <w:t>2</w:t>
      </w:r>
      <w:r w:rsidR="00881817">
        <w:t xml:space="preserve"> and Crossroad</w:t>
      </w:r>
      <w:r w:rsidR="009B006E">
        <w:t xml:space="preserve"> Engineers</w:t>
      </w:r>
      <w:r w:rsidR="00881817">
        <w:t xml:space="preserve"> $5,380 for invoice 221144</w:t>
      </w:r>
      <w:r>
        <w:t xml:space="preserve">. </w:t>
      </w:r>
      <w:r w:rsidR="00881817">
        <w:t xml:space="preserve"> </w:t>
      </w:r>
      <w:r>
        <w:t>Second was made by Mr. Gropp and passed 5/0</w:t>
      </w:r>
    </w:p>
    <w:p w14:paraId="10632A65" w14:textId="59861F6D" w:rsidR="00881817" w:rsidRDefault="009B006E" w:rsidP="00881817">
      <w:pPr>
        <w:pStyle w:val="ListParagraph"/>
        <w:numPr>
          <w:ilvl w:val="0"/>
          <w:numId w:val="2"/>
        </w:numPr>
      </w:pPr>
      <w:r>
        <w:t>Hawkins Chemical Invoice #6265830</w:t>
      </w:r>
    </w:p>
    <w:p w14:paraId="097082B3" w14:textId="789F8B53" w:rsidR="009B006E" w:rsidRDefault="009B006E" w:rsidP="009B006E">
      <w:r>
        <w:t>Mr. Crider made a motion to recommend to Council to approve the Hawkins Chemical</w:t>
      </w:r>
      <w:r w:rsidR="002F77D4">
        <w:t xml:space="preserve"> purchase</w:t>
      </w:r>
      <w:r>
        <w:t xml:space="preserve"> in the amount of $10,611.65.  Second was made by Mr. Bragg</w:t>
      </w:r>
      <w:r w:rsidR="00897930">
        <w:t xml:space="preserve"> and passed 5/0</w:t>
      </w:r>
    </w:p>
    <w:p w14:paraId="598BF371" w14:textId="4C0AF5F6" w:rsidR="0011194E" w:rsidRDefault="0011194E" w:rsidP="0011194E">
      <w:pPr>
        <w:pStyle w:val="ListParagraph"/>
        <w:numPr>
          <w:ilvl w:val="0"/>
          <w:numId w:val="2"/>
        </w:numPr>
      </w:pPr>
      <w:r>
        <w:t>Barnes Pump, 25HP, American Pump Repair &amp; Service, Inc.  Quote in the amount of $19,046.00</w:t>
      </w:r>
    </w:p>
    <w:p w14:paraId="42CF64C1" w14:textId="057F14F2" w:rsidR="00897930" w:rsidRDefault="0011194E" w:rsidP="009B006E">
      <w:r>
        <w:lastRenderedPageBreak/>
        <w:t xml:space="preserve">Mr. Crider made a motion to recommend to Council to approve the </w:t>
      </w:r>
      <w:r w:rsidR="001A3BA4">
        <w:t>Barnes Pump in the amount of $19,046.  Second was made by Mr. Bragg and passed 5/0</w:t>
      </w:r>
    </w:p>
    <w:p w14:paraId="77533910" w14:textId="2AE9299C" w:rsidR="001A3BA4" w:rsidRDefault="00F67710" w:rsidP="001A3BA4">
      <w:pPr>
        <w:pStyle w:val="ListParagraph"/>
        <w:numPr>
          <w:ilvl w:val="0"/>
          <w:numId w:val="2"/>
        </w:numPr>
      </w:pPr>
      <w:r>
        <w:t>Blue River</w:t>
      </w:r>
      <w:r w:rsidR="001A3BA4">
        <w:t xml:space="preserve"> quote</w:t>
      </w:r>
      <w:r>
        <w:t xml:space="preserve"> for four (4)</w:t>
      </w:r>
      <w:r w:rsidR="001A3BA4">
        <w:t xml:space="preserve"> 30</w:t>
      </w:r>
      <w:r>
        <w:t>-</w:t>
      </w:r>
      <w:r w:rsidR="001A3BA4">
        <w:t>yard dumpsters</w:t>
      </w:r>
      <w:r>
        <w:t xml:space="preserve"> </w:t>
      </w:r>
    </w:p>
    <w:p w14:paraId="2B32DB22" w14:textId="598DE2AF" w:rsidR="001A3BA4" w:rsidRDefault="001A3BA4" w:rsidP="001A3BA4">
      <w:r>
        <w:t xml:space="preserve">Mr. Gropp asked for it to be noted that this is part of the Capital Projects </w:t>
      </w:r>
      <w:proofErr w:type="gramStart"/>
      <w:r>
        <w:t>Plan</w:t>
      </w:r>
      <w:proofErr w:type="gramEnd"/>
      <w:r w:rsidR="00F67710">
        <w:t xml:space="preserve"> and the quote is just shy of what is available in the Capital Projects Plan.</w:t>
      </w:r>
    </w:p>
    <w:p w14:paraId="4EA26CDE" w14:textId="7F1D615F" w:rsidR="00881817" w:rsidRDefault="00F67710" w:rsidP="00E444E8">
      <w:r>
        <w:t>Mr. Crider made a motion to recommend to Council to approve the Blue River quote in the amount of</w:t>
      </w:r>
      <w:r w:rsidR="00554CC0">
        <w:t xml:space="preserve"> $59,980.  Second was made by Mr. Bragg and passed 5/0</w:t>
      </w:r>
    </w:p>
    <w:p w14:paraId="252D65DC" w14:textId="0589EC5B" w:rsidR="00554CC0" w:rsidRDefault="00554CC0" w:rsidP="00554CC0">
      <w:pPr>
        <w:pStyle w:val="ListParagraph"/>
        <w:numPr>
          <w:ilvl w:val="0"/>
          <w:numId w:val="2"/>
        </w:numPr>
      </w:pPr>
      <w:r>
        <w:t xml:space="preserve">Big </w:t>
      </w:r>
      <w:proofErr w:type="spellStart"/>
      <w:r>
        <w:t>Tex</w:t>
      </w:r>
      <w:proofErr w:type="spellEnd"/>
      <w:r>
        <w:t xml:space="preserve"> Trailer World quote for trailer for the new excavator.</w:t>
      </w:r>
    </w:p>
    <w:p w14:paraId="2AE6FDB9" w14:textId="6DB60B8E" w:rsidR="00554CC0" w:rsidRDefault="00554CC0" w:rsidP="00E444E8">
      <w:r>
        <w:t xml:space="preserve">Mr. Witsman made a motion to recommend to Council to approve the purchase at Big </w:t>
      </w:r>
      <w:proofErr w:type="spellStart"/>
      <w:r>
        <w:t>Tex</w:t>
      </w:r>
      <w:proofErr w:type="spellEnd"/>
      <w:r>
        <w:t xml:space="preserve"> Trailer World for the trailer in the amount of $10,061.50 using the </w:t>
      </w:r>
      <w:proofErr w:type="gramStart"/>
      <w:r>
        <w:t>Rainy Day</w:t>
      </w:r>
      <w:proofErr w:type="gramEnd"/>
      <w:r>
        <w:t xml:space="preserve"> Fund.  Second was made by Mr. Crider and passed 5/0</w:t>
      </w:r>
    </w:p>
    <w:p w14:paraId="48940501" w14:textId="77777777" w:rsidR="00554CC0" w:rsidRDefault="00554CC0" w:rsidP="00E444E8"/>
    <w:p w14:paraId="7FB08E23" w14:textId="7EEAE177" w:rsidR="00E20C03" w:rsidRDefault="00E20C03">
      <w:pPr>
        <w:rPr>
          <w:b/>
          <w:bCs/>
        </w:rPr>
      </w:pPr>
      <w:r w:rsidRPr="00236C64">
        <w:rPr>
          <w:b/>
          <w:bCs/>
        </w:rPr>
        <w:t>Old Business</w:t>
      </w:r>
    </w:p>
    <w:p w14:paraId="13D89F06" w14:textId="414DEA41" w:rsidR="009533F5" w:rsidRPr="009533F5" w:rsidRDefault="009533F5">
      <w:r w:rsidRPr="009533F5">
        <w:t>None</w:t>
      </w:r>
    </w:p>
    <w:p w14:paraId="0A7CD916" w14:textId="65209D32" w:rsidR="00E20C03" w:rsidRDefault="00E20C03">
      <w:pPr>
        <w:rPr>
          <w:b/>
          <w:bCs/>
        </w:rPr>
      </w:pPr>
      <w:r w:rsidRPr="00236C64">
        <w:rPr>
          <w:b/>
          <w:bCs/>
        </w:rPr>
        <w:t>New Business</w:t>
      </w:r>
    </w:p>
    <w:p w14:paraId="2F3B8259" w14:textId="34A9B6AB" w:rsidR="009533F5" w:rsidRDefault="009533F5" w:rsidP="009533F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Discussion of Citizens Water Incident and Communication</w:t>
      </w:r>
    </w:p>
    <w:p w14:paraId="6DD18048" w14:textId="5B3837E3" w:rsidR="009533F5" w:rsidRDefault="009533F5" w:rsidP="009533F5">
      <w:r w:rsidRPr="009533F5">
        <w:t>Mr. Strayer recommended to have policies and procedures in place if this should happen again and request to have Citizens notify the Town where repair work may take place so that</w:t>
      </w:r>
      <w:r>
        <w:t xml:space="preserve"> there would be</w:t>
      </w:r>
      <w:r w:rsidRPr="009533F5">
        <w:t xml:space="preserve"> advanced notice in case this situation should arise again.</w:t>
      </w:r>
    </w:p>
    <w:p w14:paraId="16C4DEA0" w14:textId="1AD7A696" w:rsidR="009533F5" w:rsidRDefault="009533F5" w:rsidP="009533F5">
      <w:pPr>
        <w:pStyle w:val="ListParagraph"/>
        <w:numPr>
          <w:ilvl w:val="0"/>
          <w:numId w:val="2"/>
        </w:numPr>
        <w:rPr>
          <w:b/>
          <w:bCs/>
        </w:rPr>
      </w:pPr>
      <w:r w:rsidRPr="009533F5">
        <w:rPr>
          <w:b/>
          <w:bCs/>
        </w:rPr>
        <w:t>5G Tower Review Process</w:t>
      </w:r>
    </w:p>
    <w:p w14:paraId="616BA7C4" w14:textId="78D0F2D6" w:rsidR="000A1808" w:rsidRDefault="000A1808" w:rsidP="009533F5">
      <w:r w:rsidRPr="000A1808">
        <w:t xml:space="preserve">Mr. Gropp stated that the Town has not received any requests for </w:t>
      </w:r>
      <w:r>
        <w:t xml:space="preserve">5G towers.  The Council was proactive in putting ordinances in place for when the requests are received.  There </w:t>
      </w:r>
      <w:r w:rsidR="00443642">
        <w:t>will need to be procedures and requirements in place regarding</w:t>
      </w:r>
      <w:r>
        <w:t xml:space="preserve"> design and specification requirements within the Town.  </w:t>
      </w:r>
      <w:r w:rsidR="00443642">
        <w:t xml:space="preserve">Mr. Gropp explained </w:t>
      </w:r>
      <w:r w:rsidR="0091739B">
        <w:t>n</w:t>
      </w:r>
      <w:r w:rsidR="00443642">
        <w:t xml:space="preserve">earby towns </w:t>
      </w:r>
      <w:r w:rsidR="0091739B">
        <w:t xml:space="preserve">approval </w:t>
      </w:r>
      <w:r w:rsidR="00443642">
        <w:t xml:space="preserve">process </w:t>
      </w:r>
      <w:r w:rsidR="0091739B">
        <w:t xml:space="preserve">regarding </w:t>
      </w:r>
      <w:r w:rsidR="00443642">
        <w:t xml:space="preserve">their </w:t>
      </w:r>
      <w:r w:rsidR="0091739B">
        <w:t>5G requests and displayed photos of the 5G towers.</w:t>
      </w:r>
    </w:p>
    <w:p w14:paraId="09A2A9A7" w14:textId="6A09E00D" w:rsidR="0091739B" w:rsidRPr="000A1808" w:rsidRDefault="0091739B" w:rsidP="009533F5">
      <w:r>
        <w:t>Mr. Strayer asked that the Town Hall sign in fr</w:t>
      </w:r>
      <w:r w:rsidR="004375CF">
        <w:t xml:space="preserve">ont of the building be restored.  Mr. Gropp stated that there are preliminary plans to have it refinished and new landscaping </w:t>
      </w:r>
      <w:proofErr w:type="gramStart"/>
      <w:r w:rsidR="004375CF">
        <w:t>installed</w:t>
      </w:r>
      <w:proofErr w:type="gramEnd"/>
      <w:r w:rsidR="00B72EB0">
        <w:t xml:space="preserve"> and quotes will be gathered.</w:t>
      </w:r>
    </w:p>
    <w:p w14:paraId="0D89E09A" w14:textId="6A44038F" w:rsidR="00EA753E" w:rsidRPr="00EA753E" w:rsidRDefault="00EA753E">
      <w:pPr>
        <w:rPr>
          <w:b/>
          <w:bCs/>
        </w:rPr>
      </w:pPr>
      <w:r>
        <w:rPr>
          <w:b/>
          <w:bCs/>
        </w:rPr>
        <w:t xml:space="preserve">Public Comment: </w:t>
      </w:r>
      <w:r w:rsidRPr="00EA753E">
        <w:t>None.</w:t>
      </w:r>
    </w:p>
    <w:p w14:paraId="2651FE78" w14:textId="15202B9C" w:rsidR="00E20C03" w:rsidRDefault="00E20C03">
      <w:pPr>
        <w:rPr>
          <w:b/>
          <w:bCs/>
        </w:rPr>
      </w:pPr>
      <w:r w:rsidRPr="00236C64">
        <w:rPr>
          <w:b/>
          <w:bCs/>
        </w:rPr>
        <w:t>Next Meeting</w:t>
      </w:r>
    </w:p>
    <w:p w14:paraId="0E35B10E" w14:textId="4518D82F" w:rsidR="007931CE" w:rsidRPr="00771B8E" w:rsidRDefault="00A6286F">
      <w:r>
        <w:t>October 4</w:t>
      </w:r>
      <w:r w:rsidR="00771B8E">
        <w:t>, 2022</w:t>
      </w:r>
    </w:p>
    <w:p w14:paraId="00435F47" w14:textId="7564E72E" w:rsidR="00E20C03" w:rsidRDefault="00E20C03">
      <w:pPr>
        <w:rPr>
          <w:b/>
          <w:bCs/>
        </w:rPr>
      </w:pPr>
      <w:r w:rsidRPr="00236C64">
        <w:rPr>
          <w:b/>
          <w:bCs/>
        </w:rPr>
        <w:t>Adjourn</w:t>
      </w:r>
    </w:p>
    <w:p w14:paraId="3B05C5A6" w14:textId="112396E7" w:rsidR="00771B8E" w:rsidRPr="00771B8E" w:rsidRDefault="00771B8E">
      <w:r>
        <w:t xml:space="preserve">Motion to adjourn was made by Mr. </w:t>
      </w:r>
      <w:r w:rsidR="00162698">
        <w:t>Gropp</w:t>
      </w:r>
      <w:r>
        <w:t xml:space="preserve">. Second was made by Mr. </w:t>
      </w:r>
      <w:r w:rsidR="00162698">
        <w:t>Witsman</w:t>
      </w:r>
      <w:r>
        <w:t xml:space="preserve"> and passed 5/0</w:t>
      </w:r>
    </w:p>
    <w:p w14:paraId="19A1C269" w14:textId="4F6DE7D2" w:rsidR="000F2635" w:rsidRPr="00BE0970" w:rsidRDefault="000F2635" w:rsidP="000F2635">
      <w:pPr>
        <w:rPr>
          <w:b/>
          <w:bCs/>
          <w:u w:val="single"/>
        </w:rPr>
      </w:pPr>
      <w:r w:rsidRPr="00BE0970">
        <w:rPr>
          <w:b/>
          <w:bCs/>
          <w:u w:val="single"/>
        </w:rPr>
        <w:lastRenderedPageBreak/>
        <w:t>Minutes Approval</w:t>
      </w:r>
    </w:p>
    <w:p w14:paraId="6DAC0292" w14:textId="09266E85" w:rsidR="000F2635" w:rsidRPr="00BE0970" w:rsidRDefault="000F2635" w:rsidP="000F2635">
      <w:pPr>
        <w:rPr>
          <w:b/>
          <w:bCs/>
        </w:rPr>
      </w:pPr>
      <w:r w:rsidRPr="00BE0970">
        <w:rPr>
          <w:b/>
          <w:bCs/>
        </w:rPr>
        <w:t xml:space="preserve">These </w:t>
      </w:r>
      <w:r w:rsidR="00443642">
        <w:rPr>
          <w:b/>
          <w:bCs/>
        </w:rPr>
        <w:t>September</w:t>
      </w:r>
      <w:r>
        <w:rPr>
          <w:b/>
          <w:bCs/>
        </w:rPr>
        <w:t xml:space="preserve"> 2022 Public Works Meeting </w:t>
      </w:r>
      <w:r w:rsidRPr="00BE0970">
        <w:rPr>
          <w:b/>
          <w:bCs/>
        </w:rPr>
        <w:t xml:space="preserve">minutes approved this </w:t>
      </w:r>
      <w:r w:rsidR="00443642">
        <w:rPr>
          <w:b/>
          <w:bCs/>
        </w:rPr>
        <w:t>4</w:t>
      </w:r>
      <w:r w:rsidR="009A2B65">
        <w:rPr>
          <w:b/>
          <w:bCs/>
        </w:rPr>
        <w:t>th</w:t>
      </w:r>
      <w:r w:rsidRPr="00BE0970">
        <w:rPr>
          <w:b/>
          <w:bCs/>
        </w:rPr>
        <w:t xml:space="preserve"> day </w:t>
      </w:r>
      <w:r w:rsidR="00443642">
        <w:rPr>
          <w:b/>
          <w:bCs/>
        </w:rPr>
        <w:t>of October</w:t>
      </w:r>
      <w:r w:rsidRPr="00BE0970">
        <w:rPr>
          <w:b/>
          <w:bCs/>
        </w:rPr>
        <w:t xml:space="preserve"> 2022.</w:t>
      </w:r>
    </w:p>
    <w:p w14:paraId="7AEB7F5D" w14:textId="77777777" w:rsidR="000F2635" w:rsidRPr="00BE0970" w:rsidRDefault="000F2635" w:rsidP="000F2635">
      <w:pPr>
        <w:spacing w:after="0"/>
        <w:rPr>
          <w:b/>
          <w:bCs/>
        </w:rPr>
      </w:pPr>
    </w:p>
    <w:p w14:paraId="37821B61" w14:textId="77777777" w:rsidR="000F2635" w:rsidRPr="00BE0970" w:rsidRDefault="000F2635" w:rsidP="000F2635">
      <w:pPr>
        <w:spacing w:after="0"/>
        <w:rPr>
          <w:b/>
          <w:bCs/>
        </w:rPr>
      </w:pPr>
      <w:r w:rsidRPr="00BE0970">
        <w:rPr>
          <w:b/>
          <w:bCs/>
        </w:rPr>
        <w:t>_______________________________________</w:t>
      </w:r>
    </w:p>
    <w:p w14:paraId="1561372D" w14:textId="77777777" w:rsidR="000F2635" w:rsidRDefault="000F2635" w:rsidP="000F2635">
      <w:pPr>
        <w:spacing w:after="0"/>
        <w:rPr>
          <w:b/>
          <w:bCs/>
        </w:rPr>
      </w:pPr>
      <w:r>
        <w:rPr>
          <w:b/>
          <w:bCs/>
        </w:rPr>
        <w:t>Thomas R. Strayer, Chairman</w:t>
      </w:r>
    </w:p>
    <w:p w14:paraId="4D8E7225" w14:textId="77777777" w:rsidR="000F2635" w:rsidRDefault="000F2635" w:rsidP="000F2635">
      <w:pPr>
        <w:spacing w:after="0"/>
        <w:rPr>
          <w:b/>
          <w:bCs/>
        </w:rPr>
      </w:pPr>
    </w:p>
    <w:p w14:paraId="6CBDC324" w14:textId="77777777" w:rsidR="000F2635" w:rsidRPr="00BE0970" w:rsidRDefault="000F2635" w:rsidP="000F2635">
      <w:pPr>
        <w:spacing w:after="0"/>
        <w:rPr>
          <w:b/>
          <w:bCs/>
        </w:rPr>
      </w:pPr>
    </w:p>
    <w:p w14:paraId="46F423C7" w14:textId="77777777" w:rsidR="000F2635" w:rsidRPr="00BE0970" w:rsidRDefault="000F2635" w:rsidP="000F2635">
      <w:pPr>
        <w:spacing w:after="0"/>
        <w:rPr>
          <w:b/>
          <w:bCs/>
        </w:rPr>
      </w:pPr>
      <w:r w:rsidRPr="00BE0970">
        <w:rPr>
          <w:b/>
          <w:bCs/>
        </w:rPr>
        <w:t>Attest: _________________________________</w:t>
      </w:r>
      <w:r>
        <w:rPr>
          <w:b/>
          <w:bCs/>
        </w:rPr>
        <w:t>____</w:t>
      </w:r>
    </w:p>
    <w:p w14:paraId="477497B8" w14:textId="7C0AD3CF" w:rsidR="000F2635" w:rsidRDefault="000F2635">
      <w:r>
        <w:t xml:space="preserve">Niki Jones, Recording Secretary </w:t>
      </w:r>
    </w:p>
    <w:sectPr w:rsidR="000F2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7AB"/>
    <w:multiLevelType w:val="hybridMultilevel"/>
    <w:tmpl w:val="61D6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24BB4"/>
    <w:multiLevelType w:val="hybridMultilevel"/>
    <w:tmpl w:val="078C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5D4E"/>
    <w:multiLevelType w:val="hybridMultilevel"/>
    <w:tmpl w:val="148E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6F8A"/>
    <w:multiLevelType w:val="hybridMultilevel"/>
    <w:tmpl w:val="AAE8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0C4"/>
    <w:multiLevelType w:val="hybridMultilevel"/>
    <w:tmpl w:val="2648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58537">
    <w:abstractNumId w:val="1"/>
  </w:num>
  <w:num w:numId="2" w16cid:durableId="839271300">
    <w:abstractNumId w:val="2"/>
  </w:num>
  <w:num w:numId="3" w16cid:durableId="629022318">
    <w:abstractNumId w:val="0"/>
  </w:num>
  <w:num w:numId="4" w16cid:durableId="357002916">
    <w:abstractNumId w:val="4"/>
  </w:num>
  <w:num w:numId="5" w16cid:durableId="170952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03"/>
    <w:rsid w:val="000A1808"/>
    <w:rsid w:val="000F2635"/>
    <w:rsid w:val="0011194E"/>
    <w:rsid w:val="00162698"/>
    <w:rsid w:val="001A3BA4"/>
    <w:rsid w:val="001D37ED"/>
    <w:rsid w:val="0022341E"/>
    <w:rsid w:val="002326EF"/>
    <w:rsid w:val="00236C64"/>
    <w:rsid w:val="0026507C"/>
    <w:rsid w:val="002F77D4"/>
    <w:rsid w:val="003A1A06"/>
    <w:rsid w:val="004375CF"/>
    <w:rsid w:val="004423A9"/>
    <w:rsid w:val="00443642"/>
    <w:rsid w:val="004449D3"/>
    <w:rsid w:val="004A4309"/>
    <w:rsid w:val="00554CC0"/>
    <w:rsid w:val="005A5C54"/>
    <w:rsid w:val="005B3AC6"/>
    <w:rsid w:val="005D4CD2"/>
    <w:rsid w:val="005F3553"/>
    <w:rsid w:val="00733FDD"/>
    <w:rsid w:val="007445F1"/>
    <w:rsid w:val="00771B8E"/>
    <w:rsid w:val="007931CE"/>
    <w:rsid w:val="007B17FC"/>
    <w:rsid w:val="007C1D96"/>
    <w:rsid w:val="008744B4"/>
    <w:rsid w:val="00881817"/>
    <w:rsid w:val="00897930"/>
    <w:rsid w:val="008C40C1"/>
    <w:rsid w:val="0091739B"/>
    <w:rsid w:val="009323DF"/>
    <w:rsid w:val="00943EDC"/>
    <w:rsid w:val="009533F5"/>
    <w:rsid w:val="009552E0"/>
    <w:rsid w:val="009A2B65"/>
    <w:rsid w:val="009B006E"/>
    <w:rsid w:val="009C060E"/>
    <w:rsid w:val="009D7336"/>
    <w:rsid w:val="00A6286F"/>
    <w:rsid w:val="00B72EB0"/>
    <w:rsid w:val="00B82B3A"/>
    <w:rsid w:val="00BF4CBF"/>
    <w:rsid w:val="00C622AB"/>
    <w:rsid w:val="00D13ADC"/>
    <w:rsid w:val="00D268FC"/>
    <w:rsid w:val="00D37C97"/>
    <w:rsid w:val="00E20C03"/>
    <w:rsid w:val="00E444E8"/>
    <w:rsid w:val="00EA753E"/>
    <w:rsid w:val="00EE623F"/>
    <w:rsid w:val="00F67710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1115"/>
  <w15:chartTrackingRefBased/>
  <w15:docId w15:val="{BD4E5707-3224-432C-B31E-037481A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Niki Jones</cp:lastModifiedBy>
  <cp:revision>4</cp:revision>
  <cp:lastPrinted>2022-09-08T15:49:00Z</cp:lastPrinted>
  <dcterms:created xsi:type="dcterms:W3CDTF">2022-09-08T15:49:00Z</dcterms:created>
  <dcterms:modified xsi:type="dcterms:W3CDTF">2022-09-08T16:00:00Z</dcterms:modified>
</cp:coreProperties>
</file>