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A8195" w14:textId="1F9D47F1" w:rsidR="002A3FE0" w:rsidRPr="008D3E4F" w:rsidRDefault="00511EFF" w:rsidP="008D3E4F">
      <w:pPr>
        <w:jc w:val="center"/>
        <w:rPr>
          <w:b/>
          <w:bCs/>
          <w:sz w:val="40"/>
          <w:szCs w:val="40"/>
        </w:rPr>
      </w:pPr>
      <w:r w:rsidRPr="008D3E4F">
        <w:rPr>
          <w:b/>
          <w:bCs/>
          <w:sz w:val="40"/>
          <w:szCs w:val="40"/>
        </w:rPr>
        <w:t>Redevelopment Commission Meeting</w:t>
      </w:r>
    </w:p>
    <w:p w14:paraId="6FDDA8FD" w14:textId="579E8403" w:rsidR="00511EFF" w:rsidRDefault="00511EFF" w:rsidP="008D3E4F">
      <w:pPr>
        <w:jc w:val="center"/>
        <w:rPr>
          <w:b/>
          <w:bCs/>
          <w:sz w:val="40"/>
          <w:szCs w:val="40"/>
        </w:rPr>
      </w:pPr>
      <w:r w:rsidRPr="008D3E4F">
        <w:rPr>
          <w:b/>
          <w:bCs/>
          <w:sz w:val="40"/>
          <w:szCs w:val="40"/>
        </w:rPr>
        <w:t>Tuesday August 16,</w:t>
      </w:r>
      <w:r w:rsidR="00737CE6">
        <w:rPr>
          <w:b/>
          <w:bCs/>
          <w:sz w:val="40"/>
          <w:szCs w:val="40"/>
        </w:rPr>
        <w:t xml:space="preserve"> </w:t>
      </w:r>
      <w:r w:rsidRPr="008D3E4F">
        <w:rPr>
          <w:b/>
          <w:bCs/>
          <w:sz w:val="40"/>
          <w:szCs w:val="40"/>
        </w:rPr>
        <w:t>2022</w:t>
      </w:r>
    </w:p>
    <w:p w14:paraId="773B4D97" w14:textId="77777777" w:rsidR="00737CE6" w:rsidRPr="008D3E4F" w:rsidRDefault="00737CE6" w:rsidP="008D3E4F">
      <w:pPr>
        <w:jc w:val="center"/>
        <w:rPr>
          <w:b/>
          <w:bCs/>
          <w:sz w:val="40"/>
          <w:szCs w:val="40"/>
        </w:rPr>
      </w:pPr>
    </w:p>
    <w:p w14:paraId="4F0587BD" w14:textId="565FE113" w:rsidR="00511EFF" w:rsidRDefault="00511EFF">
      <w:r w:rsidRPr="008D3E4F">
        <w:rPr>
          <w:b/>
          <w:bCs/>
        </w:rPr>
        <w:t>Opening and Roll Call</w:t>
      </w:r>
      <w:r>
        <w:t>-Alex Jordan</w:t>
      </w:r>
      <w:r w:rsidR="007766EE">
        <w:t xml:space="preserve"> called the meeting to order at 5:31 p.m.</w:t>
      </w:r>
    </w:p>
    <w:p w14:paraId="4F65D771" w14:textId="258ED488" w:rsidR="00511EFF" w:rsidRDefault="00511EFF">
      <w:r w:rsidRPr="008D3E4F">
        <w:rPr>
          <w:b/>
          <w:bCs/>
        </w:rPr>
        <w:t>Present</w:t>
      </w:r>
      <w:r>
        <w:t>: Alex Jordan, Shelley Haney, Brian Hurley, Larry Longman</w:t>
      </w:r>
    </w:p>
    <w:p w14:paraId="32CCAEB2" w14:textId="737C27DD" w:rsidR="00511EFF" w:rsidRDefault="00511EFF">
      <w:r w:rsidRPr="008D3E4F">
        <w:rPr>
          <w:b/>
          <w:bCs/>
        </w:rPr>
        <w:t>Absent</w:t>
      </w:r>
      <w:r>
        <w:t>: Brandy Stepan, Shannon Walls, Donetta Gee-Weiler</w:t>
      </w:r>
    </w:p>
    <w:p w14:paraId="7D124DE8" w14:textId="656FE09E" w:rsidR="00511EFF" w:rsidRDefault="00511EFF">
      <w:r w:rsidRPr="008D3E4F">
        <w:rPr>
          <w:b/>
          <w:bCs/>
        </w:rPr>
        <w:t>Also in Attendance</w:t>
      </w:r>
      <w:r>
        <w:t>: Tim Gropp, Gregg Morelock</w:t>
      </w:r>
    </w:p>
    <w:p w14:paraId="3CE24122" w14:textId="6EB1F1A5" w:rsidR="00511EFF" w:rsidRPr="008D3E4F" w:rsidRDefault="00511EFF">
      <w:pPr>
        <w:rPr>
          <w:b/>
          <w:bCs/>
        </w:rPr>
      </w:pPr>
      <w:r w:rsidRPr="008D3E4F">
        <w:rPr>
          <w:b/>
          <w:bCs/>
        </w:rPr>
        <w:t>Old Business</w:t>
      </w:r>
    </w:p>
    <w:p w14:paraId="3B904533" w14:textId="08BCCC33" w:rsidR="00511EFF" w:rsidRDefault="00511EFF" w:rsidP="008D3E4F">
      <w:pPr>
        <w:pStyle w:val="ListParagraph"/>
        <w:numPr>
          <w:ilvl w:val="0"/>
          <w:numId w:val="1"/>
        </w:numPr>
      </w:pPr>
      <w:r>
        <w:t xml:space="preserve">Public Hearing </w:t>
      </w:r>
      <w:r w:rsidR="008D3E4F">
        <w:t>of</w:t>
      </w:r>
      <w:r>
        <w:t xml:space="preserve"> Amending Declaratory Resolution</w:t>
      </w:r>
    </w:p>
    <w:p w14:paraId="4DF28802" w14:textId="2BF8AE38" w:rsidR="008D3E4F" w:rsidRDefault="002126A7" w:rsidP="008D3E4F">
      <w:r>
        <w:t xml:space="preserve">Motion to recess the Redevelopment Commission Meeting </w:t>
      </w:r>
      <w:r w:rsidR="00737CE6">
        <w:t xml:space="preserve">and open the </w:t>
      </w:r>
      <w:r w:rsidR="00580C35">
        <w:t>Public</w:t>
      </w:r>
      <w:r w:rsidR="00737CE6">
        <w:t xml:space="preserve"> </w:t>
      </w:r>
      <w:r w:rsidR="00580C35">
        <w:t xml:space="preserve">Meeting </w:t>
      </w:r>
      <w:r>
        <w:t>was made by Ms. Haney. Second was made by Mr. Hurley and passed 3-0</w:t>
      </w:r>
    </w:p>
    <w:p w14:paraId="6DCAC1B3" w14:textId="520217D1" w:rsidR="002126A7" w:rsidRDefault="002126A7" w:rsidP="008D3E4F">
      <w:r>
        <w:t>Public meeting was opened at 5:33 PM</w:t>
      </w:r>
      <w:r w:rsidR="007766EE">
        <w:t>: No public comments</w:t>
      </w:r>
    </w:p>
    <w:p w14:paraId="301A3261" w14:textId="08173376" w:rsidR="002126A7" w:rsidRDefault="002126A7" w:rsidP="008D3E4F">
      <w:r>
        <w:t>Motion was made by Ms. Haney to adjourn the Public Meeting. Second was made by Mr. Hurley and passed 3-0. Public meeting was closed at 5:34 PM</w:t>
      </w:r>
    </w:p>
    <w:p w14:paraId="4E8A68D4" w14:textId="5C76AF2C" w:rsidR="00511EFF" w:rsidRDefault="007766EE" w:rsidP="008D3E4F">
      <w:pPr>
        <w:pStyle w:val="ListParagraph"/>
        <w:numPr>
          <w:ilvl w:val="0"/>
          <w:numId w:val="1"/>
        </w:numPr>
      </w:pPr>
      <w:r>
        <w:t>Resolution 081622-</w:t>
      </w:r>
      <w:r w:rsidR="00511EFF">
        <w:t xml:space="preserve">Confirmatory Resolution-Consolidation of </w:t>
      </w:r>
      <w:r w:rsidR="008D3E4F">
        <w:t>Broadway</w:t>
      </w:r>
      <w:r w:rsidR="00511EFF">
        <w:t xml:space="preserve"> and Aurora Way Allocation Areas</w:t>
      </w:r>
    </w:p>
    <w:p w14:paraId="70E085A1" w14:textId="71548277" w:rsidR="002766A4" w:rsidRDefault="002766A4">
      <w:r>
        <w:t>Ms. Haney made a</w:t>
      </w:r>
      <w:r w:rsidR="00737CE6">
        <w:t xml:space="preserve"> </w:t>
      </w:r>
      <w:r>
        <w:t>motion to read</w:t>
      </w:r>
      <w:r w:rsidR="00737CE6">
        <w:t xml:space="preserve"> the Confirmatory</w:t>
      </w:r>
      <w:r>
        <w:t xml:space="preserve"> </w:t>
      </w:r>
      <w:r w:rsidR="00580C35">
        <w:t>Resolution by</w:t>
      </w:r>
      <w:r>
        <w:t xml:space="preserve"> title only. Second was made by Mr. Hurley and passed 3-0.</w:t>
      </w:r>
    </w:p>
    <w:p w14:paraId="02055AD3" w14:textId="380DC572" w:rsidR="002766A4" w:rsidRDefault="002766A4">
      <w:r>
        <w:t xml:space="preserve">Mr. Morelock read the </w:t>
      </w:r>
      <w:r w:rsidR="007766EE">
        <w:t>resolution by title only</w:t>
      </w:r>
    </w:p>
    <w:p w14:paraId="1B74384B" w14:textId="3120E2EF" w:rsidR="002766A4" w:rsidRDefault="002766A4">
      <w:r>
        <w:t>Motion to approve the</w:t>
      </w:r>
      <w:r w:rsidR="00737CE6">
        <w:t xml:space="preserve"> Confirmatory</w:t>
      </w:r>
      <w:r>
        <w:t xml:space="preserve"> </w:t>
      </w:r>
      <w:r w:rsidR="00737CE6">
        <w:t>R</w:t>
      </w:r>
      <w:r>
        <w:t>esolution was made by Ms. Haney. Second was made by Mr. Hurley and passed 3-0</w:t>
      </w:r>
    </w:p>
    <w:p w14:paraId="5CF6C435" w14:textId="49E5AC64" w:rsidR="002766A4" w:rsidRPr="007766EE" w:rsidRDefault="007766EE">
      <w:pPr>
        <w:rPr>
          <w:b/>
          <w:bCs/>
        </w:rPr>
      </w:pPr>
      <w:r w:rsidRPr="00580C35">
        <w:rPr>
          <w:b/>
          <w:bCs/>
        </w:rPr>
        <w:t>New Business</w:t>
      </w:r>
    </w:p>
    <w:p w14:paraId="09C000D7" w14:textId="37517E55" w:rsidR="00511EFF" w:rsidRDefault="00511EFF" w:rsidP="008D3E4F">
      <w:pPr>
        <w:pStyle w:val="ListParagraph"/>
        <w:numPr>
          <w:ilvl w:val="0"/>
          <w:numId w:val="2"/>
        </w:numPr>
      </w:pPr>
      <w:r>
        <w:t>Resolution 081622A-Approving First Amendment to the Project Agreement-McCord Square</w:t>
      </w:r>
    </w:p>
    <w:p w14:paraId="4C685CA4" w14:textId="0C3E6B7B" w:rsidR="002766A4" w:rsidRDefault="002766A4" w:rsidP="002766A4">
      <w:r>
        <w:t xml:space="preserve">Motion to read </w:t>
      </w:r>
      <w:r w:rsidR="00737CE6">
        <w:t>R</w:t>
      </w:r>
      <w:r>
        <w:t xml:space="preserve">esolution </w:t>
      </w:r>
      <w:r w:rsidR="00737CE6">
        <w:t xml:space="preserve">081622A </w:t>
      </w:r>
      <w:r>
        <w:t>by title only was made by Ms. Haney. Second was made by Mr. Hurley and passed 3-0</w:t>
      </w:r>
    </w:p>
    <w:p w14:paraId="51AE10BE" w14:textId="773A677F" w:rsidR="007766EE" w:rsidRDefault="007766EE" w:rsidP="002766A4">
      <w:r>
        <w:t xml:space="preserve">Mr. Morelock read resolution </w:t>
      </w:r>
      <w:r>
        <w:t xml:space="preserve">081622A </w:t>
      </w:r>
      <w:r>
        <w:t>by title only</w:t>
      </w:r>
    </w:p>
    <w:p w14:paraId="1713A950" w14:textId="0A1F1F9F" w:rsidR="002766A4" w:rsidRDefault="002766A4" w:rsidP="002766A4">
      <w:r>
        <w:t xml:space="preserve">Motion to approve </w:t>
      </w:r>
      <w:r w:rsidR="00737CE6">
        <w:t>R</w:t>
      </w:r>
      <w:r>
        <w:t>esolution</w:t>
      </w:r>
      <w:r w:rsidR="00737CE6">
        <w:t xml:space="preserve"> 081622A</w:t>
      </w:r>
      <w:r>
        <w:t xml:space="preserve"> was made by Ms. Haney. Second was made by Mr. Hurley and passed 3-0</w:t>
      </w:r>
    </w:p>
    <w:p w14:paraId="5F89CA70" w14:textId="05C809CF" w:rsidR="008D3E4F" w:rsidRPr="00737CE6" w:rsidRDefault="008D3E4F">
      <w:pPr>
        <w:rPr>
          <w:b/>
          <w:bCs/>
        </w:rPr>
      </w:pPr>
      <w:r w:rsidRPr="00737CE6">
        <w:rPr>
          <w:b/>
          <w:bCs/>
        </w:rPr>
        <w:t>Public Comment</w:t>
      </w:r>
    </w:p>
    <w:p w14:paraId="662D0EC2" w14:textId="52A0BBB0" w:rsidR="00737CE6" w:rsidRDefault="00737CE6">
      <w:r>
        <w:t>No Public Comment</w:t>
      </w:r>
    </w:p>
    <w:p w14:paraId="1C6DEAC3" w14:textId="0E31E5D5" w:rsidR="008D3E4F" w:rsidRDefault="008D3E4F">
      <w:r w:rsidRPr="00737CE6">
        <w:rPr>
          <w:b/>
          <w:bCs/>
        </w:rPr>
        <w:lastRenderedPageBreak/>
        <w:t>Next Meeting</w:t>
      </w:r>
      <w:r>
        <w:t>-September 6, 2022 6:30PM</w:t>
      </w:r>
    </w:p>
    <w:p w14:paraId="2B4AD2A1" w14:textId="7B4D2EC4" w:rsidR="008D3E4F" w:rsidRPr="00737CE6" w:rsidRDefault="008D3E4F">
      <w:pPr>
        <w:rPr>
          <w:b/>
          <w:bCs/>
        </w:rPr>
      </w:pPr>
      <w:r w:rsidRPr="00737CE6">
        <w:rPr>
          <w:b/>
          <w:bCs/>
        </w:rPr>
        <w:t>Adjourn</w:t>
      </w:r>
    </w:p>
    <w:p w14:paraId="5B08219E" w14:textId="7D2CE27D" w:rsidR="00737CE6" w:rsidRDefault="00737CE6">
      <w:r>
        <w:t>Motion to adjourn the Redevelopment Commission meeting was made at 5:40 PM by Mr. Hurley. Second was made by Ms. Haney and passed 3-0</w:t>
      </w:r>
    </w:p>
    <w:p w14:paraId="106F1C5D" w14:textId="77777777" w:rsidR="008D3E4F" w:rsidRDefault="008D3E4F"/>
    <w:sectPr w:rsidR="008D3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14CF"/>
    <w:multiLevelType w:val="hybridMultilevel"/>
    <w:tmpl w:val="F4529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958E4"/>
    <w:multiLevelType w:val="hybridMultilevel"/>
    <w:tmpl w:val="D9923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321376">
    <w:abstractNumId w:val="0"/>
  </w:num>
  <w:num w:numId="2" w16cid:durableId="652293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FF"/>
    <w:rsid w:val="002126A7"/>
    <w:rsid w:val="002766A4"/>
    <w:rsid w:val="002A3FE0"/>
    <w:rsid w:val="00511EFF"/>
    <w:rsid w:val="00580C35"/>
    <w:rsid w:val="00737CE6"/>
    <w:rsid w:val="007766EE"/>
    <w:rsid w:val="008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26AD9"/>
  <w15:chartTrackingRefBased/>
  <w15:docId w15:val="{704CE573-6D43-4F8B-A514-3EA1A8FC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Morton</dc:creator>
  <cp:keywords/>
  <dc:description/>
  <cp:lastModifiedBy>Tim Gropp</cp:lastModifiedBy>
  <cp:revision>3</cp:revision>
  <dcterms:created xsi:type="dcterms:W3CDTF">2022-08-26T15:03:00Z</dcterms:created>
  <dcterms:modified xsi:type="dcterms:W3CDTF">2022-08-26T20:14:00Z</dcterms:modified>
</cp:coreProperties>
</file>