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C8F59" w14:textId="1C723E2B" w:rsidR="009D7336" w:rsidRPr="009C060E" w:rsidRDefault="00E20C03" w:rsidP="004423A9">
      <w:pPr>
        <w:jc w:val="center"/>
        <w:rPr>
          <w:b/>
          <w:bCs/>
        </w:rPr>
      </w:pPr>
      <w:r w:rsidRPr="009C060E">
        <w:rPr>
          <w:b/>
          <w:bCs/>
        </w:rPr>
        <w:t>Public Works Committee Meeting Minutes</w:t>
      </w:r>
    </w:p>
    <w:p w14:paraId="65C7B848" w14:textId="31B22DAB" w:rsidR="00E20C03" w:rsidRPr="009C060E" w:rsidRDefault="00E20C03" w:rsidP="004423A9">
      <w:pPr>
        <w:jc w:val="center"/>
        <w:rPr>
          <w:b/>
          <w:bCs/>
        </w:rPr>
      </w:pPr>
      <w:r w:rsidRPr="009C060E">
        <w:rPr>
          <w:b/>
          <w:bCs/>
        </w:rPr>
        <w:t>Tuesday August 2, 2022</w:t>
      </w:r>
    </w:p>
    <w:p w14:paraId="1B8ED0CA" w14:textId="77777777" w:rsidR="004A4309" w:rsidRPr="009C060E" w:rsidRDefault="004A4309" w:rsidP="004423A9">
      <w:pPr>
        <w:jc w:val="center"/>
        <w:rPr>
          <w:b/>
          <w:bCs/>
        </w:rPr>
      </w:pPr>
    </w:p>
    <w:p w14:paraId="0FBB92C3" w14:textId="60CDA593" w:rsidR="004A4309" w:rsidRDefault="00E20C03">
      <w:r w:rsidRPr="009C060E">
        <w:rPr>
          <w:b/>
          <w:bCs/>
        </w:rPr>
        <w:t>Call to Order</w:t>
      </w:r>
      <w:r w:rsidR="004A4309">
        <w:t>: Tom Strayer</w:t>
      </w:r>
      <w:r>
        <w:t xml:space="preserve"> </w:t>
      </w:r>
    </w:p>
    <w:p w14:paraId="4C55DA42" w14:textId="4A600B35" w:rsidR="004A4309" w:rsidRDefault="004A4309">
      <w:r w:rsidRPr="009C060E">
        <w:rPr>
          <w:b/>
          <w:bCs/>
        </w:rPr>
        <w:t>Roll Call</w:t>
      </w:r>
      <w:r>
        <w:t>: Beth Morton</w:t>
      </w:r>
    </w:p>
    <w:p w14:paraId="5AB61A22" w14:textId="70377AB4" w:rsidR="004423A9" w:rsidRDefault="004423A9">
      <w:r w:rsidRPr="009C060E">
        <w:rPr>
          <w:b/>
          <w:bCs/>
        </w:rPr>
        <w:t>Present</w:t>
      </w:r>
      <w:r w:rsidR="00733FDD">
        <w:t>: Patrick Bragg, Tim Gropp, Tom Strayer, Ron Crider, Mark Witsman</w:t>
      </w:r>
    </w:p>
    <w:p w14:paraId="3CA354CF" w14:textId="167779D8" w:rsidR="004423A9" w:rsidRDefault="004423A9">
      <w:r w:rsidRPr="009C060E">
        <w:rPr>
          <w:b/>
          <w:bCs/>
        </w:rPr>
        <w:t>Absent</w:t>
      </w:r>
      <w:r w:rsidR="00733FDD">
        <w:t>: None</w:t>
      </w:r>
    </w:p>
    <w:p w14:paraId="353E1474" w14:textId="66A66C96" w:rsidR="004423A9" w:rsidRDefault="004423A9">
      <w:r w:rsidRPr="009C060E">
        <w:rPr>
          <w:b/>
          <w:bCs/>
        </w:rPr>
        <w:t>Also Present</w:t>
      </w:r>
      <w:r w:rsidR="00733FDD" w:rsidRPr="009C060E">
        <w:rPr>
          <w:b/>
          <w:bCs/>
        </w:rPr>
        <w:t>:</w:t>
      </w:r>
      <w:r w:rsidR="00733FDD">
        <w:t xml:space="preserve"> Ryan Crum, Nick Brown</w:t>
      </w:r>
    </w:p>
    <w:p w14:paraId="6B6C5256" w14:textId="3BB6FC58" w:rsidR="00E20C03" w:rsidRDefault="00E20C03">
      <w:pPr>
        <w:rPr>
          <w:b/>
          <w:bCs/>
        </w:rPr>
      </w:pPr>
      <w:r w:rsidRPr="00236C64">
        <w:rPr>
          <w:b/>
          <w:bCs/>
        </w:rPr>
        <w:t>Approval of Minutes</w:t>
      </w:r>
    </w:p>
    <w:p w14:paraId="75FBA29E" w14:textId="0D50260D" w:rsidR="00943EDC" w:rsidRDefault="00943EDC">
      <w:r>
        <w:t>Mr. Witsman made amotion to approve the June 7, 2022 Public Works Committee meeting minutes as presented. Second was made by Mr. Bragg and passed 3/0.</w:t>
      </w:r>
    </w:p>
    <w:p w14:paraId="5BF88FAB" w14:textId="56D0704D" w:rsidR="00943EDC" w:rsidRPr="00943EDC" w:rsidRDefault="00943EDC">
      <w:r>
        <w:t>Mr. Crider made a motion to approve the July 5, 2022 Public Works Committee meeting minutes as presented. Second was made by Mr. Gropp and passed 4/0.</w:t>
      </w:r>
    </w:p>
    <w:p w14:paraId="7BA6D79A" w14:textId="4929E7C7" w:rsidR="00E20C03" w:rsidRPr="00236C64" w:rsidRDefault="00E20C03">
      <w:pPr>
        <w:rPr>
          <w:b/>
          <w:bCs/>
        </w:rPr>
      </w:pPr>
      <w:r w:rsidRPr="00236C64">
        <w:rPr>
          <w:b/>
          <w:bCs/>
        </w:rPr>
        <w:t>Public Works Department Report</w:t>
      </w:r>
    </w:p>
    <w:p w14:paraId="67AD9E19" w14:textId="61DA0620" w:rsidR="00E20C03" w:rsidRDefault="00E20C03" w:rsidP="004423A9">
      <w:pPr>
        <w:pStyle w:val="ListParagraph"/>
        <w:numPr>
          <w:ilvl w:val="0"/>
          <w:numId w:val="1"/>
        </w:numPr>
      </w:pPr>
      <w:r>
        <w:t>Utility Department</w:t>
      </w:r>
    </w:p>
    <w:p w14:paraId="0429F32A" w14:textId="4F8B4B03" w:rsidR="00E20C03" w:rsidRDefault="00E20C03" w:rsidP="004423A9">
      <w:pPr>
        <w:pStyle w:val="ListParagraph"/>
        <w:numPr>
          <w:ilvl w:val="0"/>
          <w:numId w:val="1"/>
        </w:numPr>
      </w:pPr>
      <w:r>
        <w:t>Project Updates</w:t>
      </w:r>
    </w:p>
    <w:p w14:paraId="2DC995D2" w14:textId="4F386EF5" w:rsidR="00D13ADC" w:rsidRDefault="00D13ADC" w:rsidP="00D13ADC">
      <w:pPr>
        <w:pStyle w:val="ListParagraph"/>
      </w:pPr>
      <w:r>
        <w:t>Engineers Report</w:t>
      </w:r>
      <w:r w:rsidR="00943EDC">
        <w:t xml:space="preserve">-Mr. Witsman reviewed and </w:t>
      </w:r>
      <w:r w:rsidR="00E444E8">
        <w:t>responded to questions on items listed on the Engineers Report which is attached.</w:t>
      </w:r>
    </w:p>
    <w:p w14:paraId="1EC06635" w14:textId="77777777" w:rsidR="00D13ADC" w:rsidRPr="00236C64" w:rsidRDefault="00D13ADC" w:rsidP="00D13ADC">
      <w:pPr>
        <w:pStyle w:val="ListParagraph"/>
        <w:rPr>
          <w:b/>
          <w:bCs/>
        </w:rPr>
      </w:pPr>
    </w:p>
    <w:p w14:paraId="574D6360" w14:textId="56DB6B5D" w:rsidR="00E20C03" w:rsidRPr="00236C64" w:rsidRDefault="00E20C03">
      <w:pPr>
        <w:rPr>
          <w:b/>
          <w:bCs/>
        </w:rPr>
      </w:pPr>
      <w:r w:rsidRPr="00236C64">
        <w:rPr>
          <w:b/>
          <w:bCs/>
        </w:rPr>
        <w:t>Pay Applications and Invoices</w:t>
      </w:r>
    </w:p>
    <w:p w14:paraId="3AB2B2D1" w14:textId="430590CF" w:rsidR="00E20C03" w:rsidRDefault="00E20C03" w:rsidP="004423A9">
      <w:pPr>
        <w:pStyle w:val="ListParagraph"/>
        <w:numPr>
          <w:ilvl w:val="0"/>
          <w:numId w:val="2"/>
        </w:numPr>
      </w:pPr>
      <w:r>
        <w:t>Broadway and CR600 W Intersection Improvements-A&amp;F Engineering Invoice #17706</w:t>
      </w:r>
    </w:p>
    <w:p w14:paraId="47912CF1" w14:textId="15396184" w:rsidR="00E444E8" w:rsidRDefault="00E444E8" w:rsidP="00E444E8">
      <w:r>
        <w:t>Mr. Witsman made a motion to pay A&amp;F Engineering $53,457.00 for Invoice #17706. Second was made by Mr. Gropp and passed 5/0</w:t>
      </w:r>
    </w:p>
    <w:p w14:paraId="0B4BFD62" w14:textId="0326F10C" w:rsidR="00E20C03" w:rsidRDefault="00E20C03" w:rsidP="004423A9">
      <w:pPr>
        <w:pStyle w:val="ListParagraph"/>
        <w:numPr>
          <w:ilvl w:val="0"/>
          <w:numId w:val="2"/>
        </w:numPr>
      </w:pPr>
      <w:r>
        <w:t>Whitaker Engineering $6550.23</w:t>
      </w:r>
    </w:p>
    <w:p w14:paraId="3F390F80" w14:textId="7BF8C132" w:rsidR="00E444E8" w:rsidRDefault="00E444E8" w:rsidP="00E444E8">
      <w:r>
        <w:t xml:space="preserve">Mr. </w:t>
      </w:r>
      <w:r w:rsidR="007B17FC">
        <w:t>Gropp</w:t>
      </w:r>
      <w:r>
        <w:t xml:space="preserve"> made a motion to pay Whitaker </w:t>
      </w:r>
      <w:r w:rsidR="007B17FC">
        <w:t>Engineering $</w:t>
      </w:r>
      <w:r>
        <w:t xml:space="preserve">6,550.23 for Invoice #22/07-2. </w:t>
      </w:r>
      <w:r w:rsidR="007B17FC">
        <w:t>Second was made by Mr. Witsman and passed 5/0</w:t>
      </w:r>
    </w:p>
    <w:p w14:paraId="1D71E929" w14:textId="2C49C032" w:rsidR="00E20C03" w:rsidRDefault="00E20C03" w:rsidP="007B17FC">
      <w:pPr>
        <w:pStyle w:val="ListParagraph"/>
        <w:numPr>
          <w:ilvl w:val="0"/>
          <w:numId w:val="2"/>
        </w:numPr>
      </w:pPr>
      <w:r>
        <w:t>Midwest Paving $92,095.42</w:t>
      </w:r>
    </w:p>
    <w:p w14:paraId="245EF5EA" w14:textId="5B81E4CE" w:rsidR="007B17FC" w:rsidRDefault="007B17FC" w:rsidP="007B17FC">
      <w:r>
        <w:t>Mr. Witsman made the motion to pay Midwest Paving LLC contingent on town tickets and quantity reviews and not to exceed $</w:t>
      </w:r>
      <w:r w:rsidR="007445F1">
        <w:t>92,095.42. Second was made by Mr. Crider and passed 5/0</w:t>
      </w:r>
    </w:p>
    <w:p w14:paraId="22C3BB10" w14:textId="45784B81" w:rsidR="00E20C03" w:rsidRDefault="00E20C03" w:rsidP="007445F1">
      <w:pPr>
        <w:pStyle w:val="ListParagraph"/>
        <w:numPr>
          <w:ilvl w:val="0"/>
          <w:numId w:val="2"/>
        </w:numPr>
      </w:pPr>
      <w:r w:rsidRPr="00236C64">
        <w:t>S&amp;K $10,000</w:t>
      </w:r>
    </w:p>
    <w:p w14:paraId="32F574F9" w14:textId="00FD2C18" w:rsidR="007445F1" w:rsidRPr="00236C64" w:rsidRDefault="007445F1" w:rsidP="007445F1">
      <w:r>
        <w:t>Mr. Gropp made a motion to pay S&amp;K Equipment Company, Inc $10,000 for Invoice #9400. Second was made by Mr. Witsman and passed 5/0</w:t>
      </w:r>
    </w:p>
    <w:p w14:paraId="33086ED6" w14:textId="5428EC83" w:rsidR="00D13ADC" w:rsidRPr="00236C64" w:rsidRDefault="00D13ADC" w:rsidP="00D13ADC">
      <w:pPr>
        <w:rPr>
          <w:b/>
          <w:bCs/>
        </w:rPr>
      </w:pPr>
      <w:r w:rsidRPr="00236C64">
        <w:rPr>
          <w:b/>
          <w:bCs/>
        </w:rPr>
        <w:t>Prec</w:t>
      </w:r>
      <w:r w:rsidR="005F3553" w:rsidRPr="00236C64">
        <w:rPr>
          <w:b/>
          <w:bCs/>
        </w:rPr>
        <w:t>ision Concrete Cutting-Emergency Sidewalk Repair</w:t>
      </w:r>
    </w:p>
    <w:p w14:paraId="410630C3" w14:textId="7F6E887A" w:rsidR="005F3553" w:rsidRDefault="005F3553" w:rsidP="005F3553">
      <w:pPr>
        <w:pStyle w:val="ListParagraph"/>
        <w:numPr>
          <w:ilvl w:val="0"/>
          <w:numId w:val="5"/>
        </w:numPr>
      </w:pPr>
      <w:r>
        <w:t>Precision Concrete Cutting Quote</w:t>
      </w:r>
    </w:p>
    <w:p w14:paraId="4E76B88A" w14:textId="125FE478" w:rsidR="005B3AC6" w:rsidRDefault="005B3AC6" w:rsidP="005B3AC6">
      <w:r>
        <w:t>Quote is for sidewalk trip hazards in Emerald Springs. Mr. Witsman</w:t>
      </w:r>
      <w:r w:rsidR="002326EF">
        <w:t xml:space="preserve"> made a recommendation to pay Precision Concrete Cutting $7,877.50. Second was made by Mr. Bragg and passed 5/0.</w:t>
      </w:r>
    </w:p>
    <w:p w14:paraId="7FB08E23" w14:textId="2C00935D" w:rsidR="00E20C03" w:rsidRPr="00236C64" w:rsidRDefault="00E20C03">
      <w:pPr>
        <w:rPr>
          <w:b/>
          <w:bCs/>
        </w:rPr>
      </w:pPr>
      <w:r w:rsidRPr="00236C64">
        <w:rPr>
          <w:b/>
          <w:bCs/>
        </w:rPr>
        <w:t>Old Business</w:t>
      </w:r>
    </w:p>
    <w:p w14:paraId="2D221E58" w14:textId="1D92DFB6" w:rsidR="00E20C03" w:rsidRDefault="00E20C03" w:rsidP="004423A9">
      <w:pPr>
        <w:pStyle w:val="ListParagraph"/>
        <w:numPr>
          <w:ilvl w:val="0"/>
          <w:numId w:val="3"/>
        </w:numPr>
      </w:pPr>
      <w:r>
        <w:t>Guard Rail Study on Carroll Road</w:t>
      </w:r>
    </w:p>
    <w:p w14:paraId="57DB7A90" w14:textId="388B850A" w:rsidR="002326EF" w:rsidRDefault="00E20C03" w:rsidP="002326EF">
      <w:pPr>
        <w:pStyle w:val="ListParagraph"/>
        <w:numPr>
          <w:ilvl w:val="0"/>
          <w:numId w:val="3"/>
        </w:numPr>
      </w:pPr>
      <w:r>
        <w:t>Guard Rail Study on Mt Comfor</w:t>
      </w:r>
      <w:r w:rsidR="005A5C54">
        <w:t>t</w:t>
      </w:r>
    </w:p>
    <w:p w14:paraId="5B7B99D6" w14:textId="77ADA010" w:rsidR="005A5C54" w:rsidRDefault="005A5C54" w:rsidP="005A5C54">
      <w:r>
        <w:t xml:space="preserve">Crossroads Engineering and Etica Group </w:t>
      </w:r>
    </w:p>
    <w:p w14:paraId="5AE28C3C" w14:textId="29A2C3A0" w:rsidR="005D4CD2" w:rsidRDefault="005D4CD2" w:rsidP="005A5C54">
      <w:r>
        <w:t xml:space="preserve">Two proposals </w:t>
      </w:r>
      <w:r w:rsidR="008744B4">
        <w:t>were presented for each guardrail study. Mr. Witsman made a motion for a recommendation to Town Council to use the Etica Group for the guardrail study on Carroll Road and the guardrail study on Mt. Comfort Road. Second was made by Mr. Gropp and passed 5/0</w:t>
      </w:r>
    </w:p>
    <w:p w14:paraId="0A7CD916" w14:textId="2E1C8A5D" w:rsidR="00E20C03" w:rsidRPr="00236C64" w:rsidRDefault="00E20C03">
      <w:pPr>
        <w:rPr>
          <w:b/>
          <w:bCs/>
        </w:rPr>
      </w:pPr>
      <w:r w:rsidRPr="00236C64">
        <w:rPr>
          <w:b/>
          <w:bCs/>
        </w:rPr>
        <w:t>New Business</w:t>
      </w:r>
    </w:p>
    <w:p w14:paraId="17F4E9F1" w14:textId="43A22FE2" w:rsidR="00E20C03" w:rsidRDefault="00E20C03" w:rsidP="004423A9">
      <w:pPr>
        <w:pStyle w:val="ListParagraph"/>
        <w:numPr>
          <w:ilvl w:val="0"/>
          <w:numId w:val="4"/>
        </w:numPr>
      </w:pPr>
      <w:r>
        <w:t>Traffic Loop Cost-900N &amp;</w:t>
      </w:r>
      <w:r w:rsidR="00236C64">
        <w:t xml:space="preserve"> </w:t>
      </w:r>
      <w:r>
        <w:t>600W</w:t>
      </w:r>
    </w:p>
    <w:p w14:paraId="1D81FB4B" w14:textId="713EA493" w:rsidR="00E20C03" w:rsidRDefault="001D37ED" w:rsidP="001D37ED">
      <w:r>
        <w:t>Mr. Witsman made a motion to change controller and direct Mr. Crider to make the contacts to change. Second was made by Mr. Bragg and passed 5/0</w:t>
      </w:r>
    </w:p>
    <w:p w14:paraId="4A4AD2F8" w14:textId="3B223270" w:rsidR="001D37ED" w:rsidRDefault="001D37ED" w:rsidP="009323DF">
      <w:pPr>
        <w:pStyle w:val="ListParagraph"/>
        <w:numPr>
          <w:ilvl w:val="0"/>
          <w:numId w:val="4"/>
        </w:numPr>
      </w:pPr>
      <w:r>
        <w:t>Austin Trace Trail</w:t>
      </w:r>
    </w:p>
    <w:p w14:paraId="7A2ADB6F" w14:textId="502BCF71" w:rsidR="0022341E" w:rsidRDefault="001D37ED" w:rsidP="001D37ED">
      <w:r>
        <w:t>Mr. Witsman informed there is a contract with Crossroads</w:t>
      </w:r>
      <w:r w:rsidR="0022341E">
        <w:t xml:space="preserve"> Engineering</w:t>
      </w:r>
      <w:r>
        <w:t xml:space="preserve"> for a trail at $47,500. He met with</w:t>
      </w:r>
      <w:r w:rsidR="009323DF">
        <w:t xml:space="preserve"> Crossroads</w:t>
      </w:r>
      <w:r>
        <w:t xml:space="preserve"> w</w:t>
      </w:r>
      <w:r w:rsidR="009323DF">
        <w:t>ith</w:t>
      </w:r>
      <w:r>
        <w:t xml:space="preserve"> proposal not to </w:t>
      </w:r>
      <w:r w:rsidR="009323DF">
        <w:t>exceed</w:t>
      </w:r>
      <w:r>
        <w:t xml:space="preserve"> $30,000</w:t>
      </w:r>
      <w:r w:rsidR="009323DF">
        <w:t>. This fills in the gap between Austin Trace and Weavers Landing stub. This is a short gap that needs to be filled in. Crossroads will return with design plans and work order to be approved. Mr. Gropp made amotion for staff to move forward with Crossroads work order. Second was made by Mr. Witsman and passed 5/0.</w:t>
      </w:r>
    </w:p>
    <w:p w14:paraId="3BC211FF" w14:textId="10F28929" w:rsidR="0022341E" w:rsidRDefault="0022341E" w:rsidP="0022341E">
      <w:pPr>
        <w:pStyle w:val="ListParagraph"/>
        <w:numPr>
          <w:ilvl w:val="0"/>
          <w:numId w:val="4"/>
        </w:numPr>
      </w:pPr>
      <w:r>
        <w:t>Broadway Median</w:t>
      </w:r>
    </w:p>
    <w:p w14:paraId="4384B187" w14:textId="0B9CB032" w:rsidR="0022341E" w:rsidRDefault="0022341E" w:rsidP="0022341E">
      <w:r>
        <w:t xml:space="preserve">Broadway median landscaping package quotes and bids by Tuesday. Mr. Witsman made a motion to </w:t>
      </w:r>
      <w:r w:rsidR="007931CE">
        <w:t xml:space="preserve">recommend to Town Council </w:t>
      </w:r>
      <w:r>
        <w:t>the scope of the project not to exceed $100,000.00 for Broadway landscape trees</w:t>
      </w:r>
      <w:r w:rsidR="007931CE">
        <w:t xml:space="preserve"> as presented by Ryan Crum. Second was made by Mr. Bragg and passed 5/0</w:t>
      </w:r>
    </w:p>
    <w:p w14:paraId="2651FE78" w14:textId="15202B9C" w:rsidR="00E20C03" w:rsidRDefault="00E20C03">
      <w:pPr>
        <w:rPr>
          <w:b/>
          <w:bCs/>
        </w:rPr>
      </w:pPr>
      <w:r w:rsidRPr="00236C64">
        <w:rPr>
          <w:b/>
          <w:bCs/>
        </w:rPr>
        <w:t>Next Meeting</w:t>
      </w:r>
    </w:p>
    <w:p w14:paraId="0E35B10E" w14:textId="638B6314" w:rsidR="007931CE" w:rsidRPr="00771B8E" w:rsidRDefault="00771B8E">
      <w:r>
        <w:t>September 6, 2022</w:t>
      </w:r>
    </w:p>
    <w:p w14:paraId="00435F47" w14:textId="7564E72E" w:rsidR="00E20C03" w:rsidRDefault="00E20C03">
      <w:pPr>
        <w:rPr>
          <w:b/>
          <w:bCs/>
        </w:rPr>
      </w:pPr>
      <w:r w:rsidRPr="00236C64">
        <w:rPr>
          <w:b/>
          <w:bCs/>
        </w:rPr>
        <w:t>Adjourn</w:t>
      </w:r>
    </w:p>
    <w:p w14:paraId="3B05C5A6" w14:textId="4F365F54" w:rsidR="00771B8E" w:rsidRPr="00771B8E" w:rsidRDefault="00771B8E">
      <w:r>
        <w:t>Motion to adjourn was made by Mr. Witsman. Second was made by Mr. Crider and passed 5/0</w:t>
      </w:r>
    </w:p>
    <w:p w14:paraId="3A8FA725" w14:textId="77777777" w:rsidR="00E20C03" w:rsidRDefault="00E20C03"/>
    <w:sectPr w:rsidR="00E20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7AB"/>
    <w:multiLevelType w:val="hybridMultilevel"/>
    <w:tmpl w:val="61D6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24BB4"/>
    <w:multiLevelType w:val="hybridMultilevel"/>
    <w:tmpl w:val="078C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05D4E"/>
    <w:multiLevelType w:val="hybridMultilevel"/>
    <w:tmpl w:val="148E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526F8A"/>
    <w:multiLevelType w:val="hybridMultilevel"/>
    <w:tmpl w:val="AAE8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AF10C4"/>
    <w:multiLevelType w:val="hybridMultilevel"/>
    <w:tmpl w:val="2648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458537">
    <w:abstractNumId w:val="1"/>
  </w:num>
  <w:num w:numId="2" w16cid:durableId="839271300">
    <w:abstractNumId w:val="2"/>
  </w:num>
  <w:num w:numId="3" w16cid:durableId="629022318">
    <w:abstractNumId w:val="0"/>
  </w:num>
  <w:num w:numId="4" w16cid:durableId="357002916">
    <w:abstractNumId w:val="4"/>
  </w:num>
  <w:num w:numId="5" w16cid:durableId="1709524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03"/>
    <w:rsid w:val="001D37ED"/>
    <w:rsid w:val="0022341E"/>
    <w:rsid w:val="002326EF"/>
    <w:rsid w:val="00236C64"/>
    <w:rsid w:val="004423A9"/>
    <w:rsid w:val="004A4309"/>
    <w:rsid w:val="005A5C54"/>
    <w:rsid w:val="005B3AC6"/>
    <w:rsid w:val="005D4CD2"/>
    <w:rsid w:val="005F3553"/>
    <w:rsid w:val="00733FDD"/>
    <w:rsid w:val="007445F1"/>
    <w:rsid w:val="00771B8E"/>
    <w:rsid w:val="007931CE"/>
    <w:rsid w:val="007B17FC"/>
    <w:rsid w:val="008744B4"/>
    <w:rsid w:val="009323DF"/>
    <w:rsid w:val="00943EDC"/>
    <w:rsid w:val="009C060E"/>
    <w:rsid w:val="009D7336"/>
    <w:rsid w:val="00D13ADC"/>
    <w:rsid w:val="00E20C03"/>
    <w:rsid w:val="00E444E8"/>
    <w:rsid w:val="00EE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1115"/>
  <w15:chartTrackingRefBased/>
  <w15:docId w15:val="{BD4E5707-3224-432C-B31E-037481A5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2</cp:revision>
  <cp:lastPrinted>2022-08-09T18:21:00Z</cp:lastPrinted>
  <dcterms:created xsi:type="dcterms:W3CDTF">2022-08-09T18:22:00Z</dcterms:created>
  <dcterms:modified xsi:type="dcterms:W3CDTF">2022-08-09T18:22:00Z</dcterms:modified>
</cp:coreProperties>
</file>