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1B9D" w14:textId="77777777" w:rsidR="002C3A16" w:rsidRPr="00DF48D3" w:rsidRDefault="002C3A16" w:rsidP="00DF48D3">
      <w:pPr>
        <w:spacing w:line="240" w:lineRule="auto"/>
        <w:jc w:val="center"/>
        <w:rPr>
          <w:b/>
          <w:bCs/>
          <w:sz w:val="28"/>
          <w:szCs w:val="28"/>
        </w:rPr>
      </w:pPr>
      <w:r w:rsidRPr="00DF48D3">
        <w:rPr>
          <w:b/>
          <w:bCs/>
          <w:sz w:val="28"/>
          <w:szCs w:val="28"/>
        </w:rPr>
        <w:t>Public Works Committee Meeting Minutes</w:t>
      </w:r>
    </w:p>
    <w:p w14:paraId="4377198C" w14:textId="12A057AC" w:rsidR="002C3A16" w:rsidRPr="008A6452" w:rsidRDefault="00443AEC" w:rsidP="002C3A16">
      <w:pPr>
        <w:jc w:val="center"/>
        <w:rPr>
          <w:b/>
          <w:bCs/>
        </w:rPr>
      </w:pPr>
      <w:r w:rsidRPr="008A6452">
        <w:rPr>
          <w:b/>
          <w:bCs/>
          <w:sz w:val="24"/>
          <w:szCs w:val="24"/>
        </w:rPr>
        <w:t>Tuesday</w:t>
      </w:r>
      <w:r w:rsidR="002C3A16" w:rsidRPr="008A6452">
        <w:rPr>
          <w:b/>
          <w:bCs/>
          <w:sz w:val="24"/>
          <w:szCs w:val="24"/>
        </w:rPr>
        <w:t xml:space="preserve"> </w:t>
      </w:r>
      <w:r w:rsidRPr="008A6452">
        <w:rPr>
          <w:b/>
          <w:bCs/>
          <w:sz w:val="24"/>
          <w:szCs w:val="24"/>
        </w:rPr>
        <w:t>July 5</w:t>
      </w:r>
      <w:r w:rsidR="00454A29" w:rsidRPr="008A6452">
        <w:rPr>
          <w:b/>
          <w:bCs/>
          <w:sz w:val="24"/>
          <w:szCs w:val="24"/>
        </w:rPr>
        <w:t>th</w:t>
      </w:r>
      <w:r w:rsidR="002C3A16" w:rsidRPr="008A6452">
        <w:rPr>
          <w:b/>
          <w:bCs/>
          <w:sz w:val="24"/>
          <w:szCs w:val="24"/>
        </w:rPr>
        <w:t>, 2022</w:t>
      </w:r>
    </w:p>
    <w:p w14:paraId="4B1BDC97" w14:textId="77777777" w:rsidR="002C3A16" w:rsidRPr="008A6452" w:rsidRDefault="002C3A16" w:rsidP="002C3A16">
      <w:pPr>
        <w:rPr>
          <w:b/>
          <w:bCs/>
        </w:rPr>
      </w:pPr>
    </w:p>
    <w:p w14:paraId="06EA5757" w14:textId="69FE3C03" w:rsidR="002C3A16" w:rsidRPr="008A6452" w:rsidRDefault="002C3A16" w:rsidP="002C3A16">
      <w:r w:rsidRPr="008A6452">
        <w:rPr>
          <w:b/>
          <w:bCs/>
        </w:rPr>
        <w:t>Call to Order</w:t>
      </w:r>
      <w:r w:rsidR="006377D2" w:rsidRPr="008A6452">
        <w:t xml:space="preserve">: </w:t>
      </w:r>
      <w:r w:rsidRPr="008A6452">
        <w:t>Tom Strayer</w:t>
      </w:r>
    </w:p>
    <w:p w14:paraId="672546D8" w14:textId="6CD8E2A4" w:rsidR="002C3A16" w:rsidRPr="008A6452" w:rsidRDefault="002C3A16" w:rsidP="002C3A16">
      <w:r w:rsidRPr="008A6452">
        <w:rPr>
          <w:b/>
          <w:bCs/>
        </w:rPr>
        <w:t>Present</w:t>
      </w:r>
      <w:r w:rsidRPr="008A6452">
        <w:t xml:space="preserve">: Tom Strayer, </w:t>
      </w:r>
      <w:r w:rsidR="00454A29" w:rsidRPr="008A6452">
        <w:t xml:space="preserve">Mark Witsman, </w:t>
      </w:r>
      <w:r w:rsidR="00443AEC" w:rsidRPr="008A6452">
        <w:t>Ron Crider, Tim Gropp</w:t>
      </w:r>
    </w:p>
    <w:p w14:paraId="03CCA29C" w14:textId="2CBFE999" w:rsidR="00454A29" w:rsidRPr="008A6452" w:rsidRDefault="00454A29" w:rsidP="002C3A16">
      <w:r w:rsidRPr="008A6452">
        <w:rPr>
          <w:b/>
          <w:bCs/>
        </w:rPr>
        <w:t>Also Present:</w:t>
      </w:r>
      <w:r w:rsidRPr="008A6452">
        <w:t xml:space="preserve"> Ryan Crum</w:t>
      </w:r>
      <w:r w:rsidR="00461841" w:rsidRPr="008A6452">
        <w:t>, Nick Brown</w:t>
      </w:r>
      <w:r w:rsidR="00CD4BBB" w:rsidRPr="008A6452">
        <w:t xml:space="preserve">, </w:t>
      </w:r>
      <w:r w:rsidR="00443AEC" w:rsidRPr="008A6452">
        <w:t>Stephanie Crider</w:t>
      </w:r>
    </w:p>
    <w:p w14:paraId="0B0BF9AE" w14:textId="014E927D" w:rsidR="009E7047" w:rsidRPr="008A6452" w:rsidRDefault="009E7047" w:rsidP="002C3A16">
      <w:r w:rsidRPr="008A6452">
        <w:rPr>
          <w:b/>
          <w:bCs/>
        </w:rPr>
        <w:t>Absent</w:t>
      </w:r>
      <w:r w:rsidRPr="008A6452">
        <w:t xml:space="preserve">: </w:t>
      </w:r>
      <w:r w:rsidR="00443AEC" w:rsidRPr="008A6452">
        <w:t>Patrick Bragg</w:t>
      </w:r>
    </w:p>
    <w:p w14:paraId="3E567E48" w14:textId="77777777" w:rsidR="00755B6A" w:rsidRPr="008A6452" w:rsidRDefault="00755B6A" w:rsidP="002C3A16"/>
    <w:p w14:paraId="18B96FA7" w14:textId="34012941" w:rsidR="00755B6A" w:rsidRPr="008A6452" w:rsidRDefault="002C3A16" w:rsidP="004629C0">
      <w:pPr>
        <w:rPr>
          <w:b/>
          <w:bCs/>
        </w:rPr>
      </w:pPr>
      <w:r w:rsidRPr="008A6452">
        <w:rPr>
          <w:b/>
          <w:bCs/>
        </w:rPr>
        <w:t>Approval of Minutes</w:t>
      </w:r>
      <w:r w:rsidR="006377D2" w:rsidRPr="008A6452">
        <w:rPr>
          <w:b/>
          <w:bCs/>
        </w:rPr>
        <w:t>:</w:t>
      </w:r>
    </w:p>
    <w:p w14:paraId="57F1B46F" w14:textId="38EBDA1C" w:rsidR="00C77409" w:rsidRPr="008A6452" w:rsidRDefault="00755B6A" w:rsidP="004629C0">
      <w:pPr>
        <w:rPr>
          <w:b/>
          <w:bCs/>
        </w:rPr>
      </w:pPr>
      <w:r w:rsidRPr="008A6452">
        <w:rPr>
          <w:b/>
          <w:bCs/>
        </w:rPr>
        <w:t>April</w:t>
      </w:r>
      <w:r w:rsidR="00553C63" w:rsidRPr="008A6452">
        <w:rPr>
          <w:b/>
          <w:bCs/>
        </w:rPr>
        <w:t xml:space="preserve"> 2022</w:t>
      </w:r>
    </w:p>
    <w:p w14:paraId="56086468" w14:textId="135452C7" w:rsidR="00755B6A" w:rsidRPr="008A6452" w:rsidRDefault="00443AEC" w:rsidP="004629C0">
      <w:r w:rsidRPr="008A6452">
        <w:t xml:space="preserve">A motion was made by Mr. </w:t>
      </w:r>
      <w:r w:rsidR="00755B6A" w:rsidRPr="008A6452">
        <w:t>Witsman</w:t>
      </w:r>
      <w:r w:rsidRPr="008A6452">
        <w:t xml:space="preserve"> to approve the </w:t>
      </w:r>
      <w:r w:rsidR="00715430" w:rsidRPr="008A6452">
        <w:t>April</w:t>
      </w:r>
      <w:r w:rsidRPr="008A6452">
        <w:t xml:space="preserve"> 2022 Meeting Minutes with the correction of removing </w:t>
      </w:r>
      <w:proofErr w:type="spellStart"/>
      <w:proofErr w:type="gramStart"/>
      <w:r w:rsidRPr="008A6452">
        <w:t>Mr.Gropp</w:t>
      </w:r>
      <w:proofErr w:type="spellEnd"/>
      <w:proofErr w:type="gramEnd"/>
      <w:r w:rsidR="00755B6A" w:rsidRPr="008A6452">
        <w:t xml:space="preserve"> being listed</w:t>
      </w:r>
      <w:r w:rsidRPr="008A6452">
        <w:t xml:space="preserve"> </w:t>
      </w:r>
      <w:r w:rsidR="00755B6A" w:rsidRPr="008A6452">
        <w:t xml:space="preserve">as present as part of the board, and to be listed as </w:t>
      </w:r>
      <w:r w:rsidR="00F62401" w:rsidRPr="008A6452">
        <w:t xml:space="preserve">“also </w:t>
      </w:r>
      <w:r w:rsidR="00755B6A" w:rsidRPr="008A6452">
        <w:t>present</w:t>
      </w:r>
      <w:r w:rsidR="00F62401" w:rsidRPr="008A6452">
        <w:t>.”</w:t>
      </w:r>
      <w:r w:rsidR="00755B6A" w:rsidRPr="008A6452">
        <w:t xml:space="preserve"> </w:t>
      </w:r>
    </w:p>
    <w:p w14:paraId="6BBFCCCA" w14:textId="2C1FABA3" w:rsidR="00443AEC" w:rsidRPr="008A6452" w:rsidRDefault="00443AEC" w:rsidP="004629C0">
      <w:r w:rsidRPr="008A6452">
        <w:t>Mr. Crider seconded. Passed 3/0.</w:t>
      </w:r>
    </w:p>
    <w:p w14:paraId="15BE5372" w14:textId="208F46CE" w:rsidR="00AF168C" w:rsidRPr="008A6452" w:rsidRDefault="009128CD" w:rsidP="004629C0">
      <w:pPr>
        <w:rPr>
          <w:b/>
          <w:bCs/>
        </w:rPr>
      </w:pPr>
      <w:r w:rsidRPr="008A6452">
        <w:rPr>
          <w:b/>
          <w:bCs/>
        </w:rPr>
        <w:t>May</w:t>
      </w:r>
      <w:r w:rsidR="00AF168C" w:rsidRPr="008A6452">
        <w:rPr>
          <w:b/>
          <w:bCs/>
        </w:rPr>
        <w:t xml:space="preserve"> 2022</w:t>
      </w:r>
    </w:p>
    <w:p w14:paraId="57F25C39" w14:textId="77777777" w:rsidR="001174C8" w:rsidRPr="008A6452" w:rsidRDefault="00443AEC" w:rsidP="00443AEC">
      <w:r w:rsidRPr="008A6452">
        <w:t xml:space="preserve">A motion was made by Mr. </w:t>
      </w:r>
      <w:r w:rsidR="008D36A6" w:rsidRPr="008A6452">
        <w:t>Crider</w:t>
      </w:r>
      <w:r w:rsidRPr="008A6452">
        <w:t xml:space="preserve"> to approve the </w:t>
      </w:r>
      <w:r w:rsidR="008D36A6" w:rsidRPr="008A6452">
        <w:t>May</w:t>
      </w:r>
      <w:r w:rsidRPr="008A6452">
        <w:t xml:space="preserve"> </w:t>
      </w:r>
      <w:r w:rsidRPr="008A6452">
        <w:t xml:space="preserve">2022 Meeting Minutes.  </w:t>
      </w:r>
    </w:p>
    <w:p w14:paraId="7AB1CA98" w14:textId="61A37CA9" w:rsidR="00443AEC" w:rsidRPr="008A6452" w:rsidRDefault="00443AEC" w:rsidP="00443AEC">
      <w:r w:rsidRPr="008A6452">
        <w:t xml:space="preserve">Mr. </w:t>
      </w:r>
      <w:r w:rsidRPr="008A6452">
        <w:t>Gropp</w:t>
      </w:r>
      <w:r w:rsidRPr="008A6452">
        <w:t xml:space="preserve"> seconded. Passed 3/0.</w:t>
      </w:r>
    </w:p>
    <w:p w14:paraId="4CCC80DA" w14:textId="77777777" w:rsidR="009128CD" w:rsidRPr="008A6452" w:rsidRDefault="009128CD" w:rsidP="009128CD">
      <w:pPr>
        <w:rPr>
          <w:b/>
          <w:bCs/>
        </w:rPr>
      </w:pPr>
      <w:r w:rsidRPr="008A6452">
        <w:rPr>
          <w:b/>
          <w:bCs/>
        </w:rPr>
        <w:t>June 2022</w:t>
      </w:r>
    </w:p>
    <w:p w14:paraId="5C781657" w14:textId="77777777" w:rsidR="009128CD" w:rsidRPr="008A6452" w:rsidRDefault="009128CD" w:rsidP="009128CD">
      <w:pPr>
        <w:rPr>
          <w:b/>
          <w:bCs/>
        </w:rPr>
      </w:pPr>
      <w:r w:rsidRPr="008A6452">
        <w:t>Could not approve due to Mr. Bragg being absent. Will be on the August agenda for approval.</w:t>
      </w:r>
    </w:p>
    <w:p w14:paraId="6AC230DC" w14:textId="7C08B2AE" w:rsidR="00755B6A" w:rsidRPr="008A6452" w:rsidRDefault="00755B6A" w:rsidP="004629C0"/>
    <w:p w14:paraId="0F056AF3" w14:textId="77777777" w:rsidR="00237E70" w:rsidRPr="008A6452" w:rsidRDefault="00237E70" w:rsidP="004629C0">
      <w:pPr>
        <w:rPr>
          <w:b/>
          <w:bCs/>
        </w:rPr>
      </w:pPr>
      <w:r w:rsidRPr="008A6452">
        <w:rPr>
          <w:b/>
          <w:bCs/>
        </w:rPr>
        <w:t>Public Works Department Report</w:t>
      </w:r>
      <w:r w:rsidR="00AF168C" w:rsidRPr="008A6452">
        <w:rPr>
          <w:b/>
          <w:bCs/>
        </w:rPr>
        <w:t>:</w:t>
      </w:r>
    </w:p>
    <w:p w14:paraId="3FD24D69" w14:textId="009D4D78" w:rsidR="00D2057B" w:rsidRPr="008A6452" w:rsidRDefault="000C7B21" w:rsidP="004629C0">
      <w:pPr>
        <w:rPr>
          <w:b/>
          <w:bCs/>
        </w:rPr>
      </w:pPr>
      <w:r w:rsidRPr="008A6452">
        <w:rPr>
          <w:b/>
          <w:bCs/>
        </w:rPr>
        <w:t>Utility Department:</w:t>
      </w:r>
    </w:p>
    <w:p w14:paraId="2DB1B6E8" w14:textId="6E584B8F" w:rsidR="000C7B21" w:rsidRPr="008A6452" w:rsidRDefault="000C7B21" w:rsidP="004629C0">
      <w:r w:rsidRPr="008A6452">
        <w:t>No issues other than the Trash agreement.</w:t>
      </w:r>
    </w:p>
    <w:p w14:paraId="76D2A3ED" w14:textId="31069BD7" w:rsidR="00237E70" w:rsidRPr="008A6452" w:rsidRDefault="00237E70" w:rsidP="004629C0">
      <w:pPr>
        <w:rPr>
          <w:b/>
          <w:bCs/>
        </w:rPr>
      </w:pPr>
      <w:r w:rsidRPr="008A6452">
        <w:rPr>
          <w:b/>
          <w:bCs/>
        </w:rPr>
        <w:t>Project Updates</w:t>
      </w:r>
      <w:r w:rsidR="00FC5D76" w:rsidRPr="008A6452">
        <w:rPr>
          <w:b/>
          <w:bCs/>
        </w:rPr>
        <w:t>:</w:t>
      </w:r>
    </w:p>
    <w:p w14:paraId="40513AE8" w14:textId="65226A07" w:rsidR="009D328F" w:rsidRPr="008A6452" w:rsidRDefault="009D328F" w:rsidP="004629C0">
      <w:pPr>
        <w:rPr>
          <w:b/>
          <w:bCs/>
        </w:rPr>
      </w:pPr>
      <w:r w:rsidRPr="008A6452">
        <w:rPr>
          <w:b/>
          <w:bCs/>
        </w:rPr>
        <w:t>Engineer’s Report – Mark Witsman</w:t>
      </w:r>
    </w:p>
    <w:p w14:paraId="744A7A5D" w14:textId="4C578EA8" w:rsidR="00777825" w:rsidRPr="008A6452" w:rsidRDefault="00777825" w:rsidP="004629C0">
      <w:r w:rsidRPr="008A6452">
        <w:t>Mr. Witsman presented the Engineers Report (document attached to the agenda).</w:t>
      </w:r>
    </w:p>
    <w:p w14:paraId="56089779" w14:textId="4011B790" w:rsidR="000C7B21" w:rsidRDefault="000C7B21" w:rsidP="004629C0">
      <w:r w:rsidRPr="008A6452">
        <w:t>Road Impact fee delayed, but not critical.  Traffic reports will not be counted until after school resumes.</w:t>
      </w:r>
      <w:r w:rsidR="00C31A98" w:rsidRPr="008A6452">
        <w:t xml:space="preserve">  Will present at Town Council with proposal contracts.</w:t>
      </w:r>
    </w:p>
    <w:p w14:paraId="02BBF1B3" w14:textId="77777777" w:rsidR="008A6452" w:rsidRPr="008A6452" w:rsidRDefault="008A6452" w:rsidP="004629C0"/>
    <w:p w14:paraId="175273F7" w14:textId="05E62394" w:rsidR="00C77409" w:rsidRPr="008A6452" w:rsidRDefault="00E97ABA" w:rsidP="002C3A16">
      <w:pPr>
        <w:rPr>
          <w:b/>
          <w:bCs/>
        </w:rPr>
      </w:pPr>
      <w:r w:rsidRPr="008A6452">
        <w:rPr>
          <w:b/>
          <w:bCs/>
        </w:rPr>
        <w:t xml:space="preserve">Pay Applications and </w:t>
      </w:r>
      <w:proofErr w:type="gramStart"/>
      <w:r w:rsidRPr="008A6452">
        <w:rPr>
          <w:b/>
          <w:bCs/>
        </w:rPr>
        <w:t xml:space="preserve">Invoices </w:t>
      </w:r>
      <w:r w:rsidR="006377D2" w:rsidRPr="008A6452">
        <w:rPr>
          <w:b/>
          <w:bCs/>
        </w:rPr>
        <w:t xml:space="preserve"> -</w:t>
      </w:r>
      <w:proofErr w:type="gramEnd"/>
      <w:r w:rsidR="006377D2" w:rsidRPr="008A6452">
        <w:rPr>
          <w:b/>
          <w:bCs/>
        </w:rPr>
        <w:t xml:space="preserve"> </w:t>
      </w:r>
      <w:r w:rsidR="00C77409" w:rsidRPr="008A6452">
        <w:rPr>
          <w:b/>
          <w:bCs/>
        </w:rPr>
        <w:t xml:space="preserve"> </w:t>
      </w:r>
      <w:r w:rsidR="00461841" w:rsidRPr="008A6452">
        <w:rPr>
          <w:b/>
          <w:bCs/>
        </w:rPr>
        <w:t>Mark Witsman</w:t>
      </w:r>
    </w:p>
    <w:p w14:paraId="26A53704" w14:textId="09B1C623" w:rsidR="00AB215B" w:rsidRPr="008A6452" w:rsidRDefault="00237E70" w:rsidP="002C3A16">
      <w:r w:rsidRPr="008A6452">
        <w:rPr>
          <w:b/>
          <w:bCs/>
        </w:rPr>
        <w:t>Joint Traffic Study</w:t>
      </w:r>
      <w:r w:rsidRPr="008A6452">
        <w:t xml:space="preserve"> $32,917.50</w:t>
      </w:r>
    </w:p>
    <w:p w14:paraId="040AEA63" w14:textId="652C2AA3" w:rsidR="00237E70" w:rsidRPr="008A6452" w:rsidRDefault="00237E70" w:rsidP="002C3A16">
      <w:r w:rsidRPr="008A6452">
        <w:t>(See attached document: A&amp;F Invoice)</w:t>
      </w:r>
    </w:p>
    <w:p w14:paraId="2F1AA9EA" w14:textId="0ACF0D6B" w:rsidR="00237E70" w:rsidRPr="008A6452" w:rsidRDefault="00237E70" w:rsidP="002C3A16">
      <w:r w:rsidRPr="008A6452">
        <w:rPr>
          <w:b/>
          <w:bCs/>
        </w:rPr>
        <w:t>Mt Comfort Corridor Planning Study</w:t>
      </w:r>
      <w:r w:rsidRPr="008A6452">
        <w:t xml:space="preserve"> $5,250.00</w:t>
      </w:r>
    </w:p>
    <w:p w14:paraId="7D594A26" w14:textId="1286F4BE" w:rsidR="00B11AC4" w:rsidRPr="008A6452" w:rsidRDefault="00237E70" w:rsidP="002C3A16">
      <w:r w:rsidRPr="008A6452">
        <w:t>(See attached document: A&amp;F Invoice</w:t>
      </w:r>
      <w:r w:rsidRPr="008A6452">
        <w:t xml:space="preserve"> #2</w:t>
      </w:r>
      <w:r w:rsidRPr="008A6452">
        <w:t>)</w:t>
      </w:r>
    </w:p>
    <w:p w14:paraId="5E67DB96" w14:textId="08B0E441" w:rsidR="00917E00" w:rsidRPr="008A6452" w:rsidRDefault="00917E00" w:rsidP="002C3A16">
      <w:r w:rsidRPr="008A6452">
        <w:lastRenderedPageBreak/>
        <w:t xml:space="preserve">Mr. Witsman made a motion to approve payments for both A&amp;F Invoices in the amounts of </w:t>
      </w:r>
      <w:r w:rsidRPr="008A6452">
        <w:t>$32,917.50</w:t>
      </w:r>
      <w:r w:rsidRPr="008A6452">
        <w:t xml:space="preserve"> and </w:t>
      </w:r>
      <w:r w:rsidRPr="008A6452">
        <w:t>$5,250.00</w:t>
      </w:r>
      <w:r w:rsidRPr="008A6452">
        <w:t xml:space="preserve">.  </w:t>
      </w:r>
    </w:p>
    <w:p w14:paraId="05314D09" w14:textId="52FEBC7E" w:rsidR="00917E00" w:rsidRPr="008A6452" w:rsidRDefault="00917E00" w:rsidP="002C3A16">
      <w:r w:rsidRPr="008A6452">
        <w:t>Mr. Gropp seconded.  Passed 4/0.</w:t>
      </w:r>
    </w:p>
    <w:p w14:paraId="55D2FCCF" w14:textId="77777777" w:rsidR="000B0A6E" w:rsidRPr="008A6452" w:rsidRDefault="000B0A6E" w:rsidP="002C3A16"/>
    <w:p w14:paraId="32FB0F2C" w14:textId="1A3961AD" w:rsidR="00E97ABA" w:rsidRPr="008A6452" w:rsidRDefault="00E97ABA" w:rsidP="002C3A16">
      <w:pPr>
        <w:rPr>
          <w:b/>
          <w:bCs/>
        </w:rPr>
      </w:pPr>
      <w:r w:rsidRPr="008A6452">
        <w:rPr>
          <w:b/>
          <w:bCs/>
        </w:rPr>
        <w:t>Old Business</w:t>
      </w:r>
    </w:p>
    <w:p w14:paraId="4CDAF860" w14:textId="4014791F" w:rsidR="003564A7" w:rsidRPr="008A6452" w:rsidRDefault="00237E70" w:rsidP="002C3A16">
      <w:pPr>
        <w:rPr>
          <w:b/>
          <w:bCs/>
        </w:rPr>
      </w:pPr>
      <w:r w:rsidRPr="008A6452">
        <w:rPr>
          <w:b/>
          <w:bCs/>
        </w:rPr>
        <w:t>Bid Recommendations</w:t>
      </w:r>
      <w:r w:rsidR="003564A7" w:rsidRPr="008A6452">
        <w:rPr>
          <w:b/>
          <w:bCs/>
        </w:rPr>
        <w:t>:</w:t>
      </w:r>
      <w:r w:rsidRPr="008A6452">
        <w:rPr>
          <w:b/>
          <w:bCs/>
        </w:rPr>
        <w:t xml:space="preserve"> Trash and Recycle Contract</w:t>
      </w:r>
    </w:p>
    <w:p w14:paraId="608D3CE7" w14:textId="21BAE21B" w:rsidR="00AB215B" w:rsidRPr="008A6452" w:rsidRDefault="00237E70" w:rsidP="002C3A16">
      <w:r w:rsidRPr="008A6452">
        <w:t>(See attached documents: 2022 Garbage Bid Responses &amp; Garbage and Recycle RFP 2022 Final)</w:t>
      </w:r>
    </w:p>
    <w:p w14:paraId="021934CB" w14:textId="77777777" w:rsidR="000B0A6E" w:rsidRPr="008A6452" w:rsidRDefault="000B0A6E" w:rsidP="000B0A6E">
      <w:r w:rsidRPr="008A6452">
        <w:t>Mr. Strayer and Mr. Gropp explained that there were two options for bids for trash removal services, a 2-year option and a 4-year option. Bids included trash removal, curbside recycling, recycling bins.</w:t>
      </w:r>
    </w:p>
    <w:p w14:paraId="1C0B131C" w14:textId="77777777" w:rsidR="000B0A6E" w:rsidRPr="008A6452" w:rsidRDefault="000B0A6E" w:rsidP="000B0A6E">
      <w:r w:rsidRPr="008A6452">
        <w:t>Discussion included ways to improve customer support for McCordsville residents and what to include in the contract negotiations such as a direct service line, technology improvements to help staff, direct billing versus internal billing, etc.</w:t>
      </w:r>
    </w:p>
    <w:p w14:paraId="6FE8D7F6" w14:textId="77777777" w:rsidR="000B0A6E" w:rsidRPr="008A6452" w:rsidRDefault="000B0A6E" w:rsidP="000B0A6E">
      <w:r w:rsidRPr="008A6452">
        <w:t>Discussion to continue with Town Council members and trash removal representatives at the next Town Council meeting.</w:t>
      </w:r>
    </w:p>
    <w:p w14:paraId="52B1F173" w14:textId="77777777" w:rsidR="000B0A6E" w:rsidRPr="008A6452" w:rsidRDefault="000B0A6E" w:rsidP="000B0A6E">
      <w:r w:rsidRPr="008A6452">
        <w:t>Mr. Gropp moved to recommend to Town Council a two-year agreement with Waste Management, keeping the current recycling dumpsters and internal billing with alternate pricing.</w:t>
      </w:r>
    </w:p>
    <w:p w14:paraId="0F88B700" w14:textId="77777777" w:rsidR="000B0A6E" w:rsidRPr="008A6452" w:rsidRDefault="000B0A6E" w:rsidP="000B0A6E">
      <w:r w:rsidRPr="008A6452">
        <w:t>Mr. Witsman seconded.</w:t>
      </w:r>
    </w:p>
    <w:p w14:paraId="0AE135E6" w14:textId="77777777" w:rsidR="000B0A6E" w:rsidRPr="008A6452" w:rsidRDefault="000B0A6E" w:rsidP="000B0A6E">
      <w:r w:rsidRPr="008A6452">
        <w:t>Recommended 3/4.</w:t>
      </w:r>
    </w:p>
    <w:p w14:paraId="7CDD632F" w14:textId="77777777" w:rsidR="000B0A6E" w:rsidRPr="008A6452" w:rsidRDefault="000B0A6E" w:rsidP="000B0A6E">
      <w:r w:rsidRPr="008A6452">
        <w:t>Mr. Strayer – Aye, Mr. Gropp – Aye, Mr. Witsman – Aye, Mr. Crider - Nay</w:t>
      </w:r>
    </w:p>
    <w:p w14:paraId="1980ED38" w14:textId="77777777" w:rsidR="000B0A6E" w:rsidRPr="008A6452" w:rsidRDefault="000B0A6E" w:rsidP="002C3A16">
      <w:pPr>
        <w:rPr>
          <w:b/>
          <w:bCs/>
        </w:rPr>
      </w:pPr>
    </w:p>
    <w:p w14:paraId="02578782" w14:textId="6BB859EF" w:rsidR="00FB4D7D" w:rsidRPr="008A6452" w:rsidRDefault="00237E70" w:rsidP="002C3A16">
      <w:pPr>
        <w:rPr>
          <w:b/>
          <w:bCs/>
        </w:rPr>
      </w:pPr>
      <w:r w:rsidRPr="008A6452">
        <w:rPr>
          <w:b/>
          <w:bCs/>
        </w:rPr>
        <w:t>Guard Rail Study on CR 700 W</w:t>
      </w:r>
      <w:r w:rsidR="00AF168C" w:rsidRPr="008A6452">
        <w:rPr>
          <w:b/>
          <w:bCs/>
        </w:rPr>
        <w:t>:</w:t>
      </w:r>
    </w:p>
    <w:p w14:paraId="1A5F0549" w14:textId="391A5CB1" w:rsidR="00044C81" w:rsidRPr="008A6452" w:rsidRDefault="00044C81" w:rsidP="002C3A16">
      <w:r w:rsidRPr="008A6452">
        <w:t>There was discussion regarding the county lines and where the guard rail lies within Town limits.</w:t>
      </w:r>
    </w:p>
    <w:p w14:paraId="4D154508" w14:textId="64F37ABC" w:rsidR="00237E70" w:rsidRPr="008A6452" w:rsidRDefault="00044C81" w:rsidP="002C3A16">
      <w:r w:rsidRPr="008A6452">
        <w:t xml:space="preserve">Mr. Witsman advised that he </w:t>
      </w:r>
      <w:proofErr w:type="gramStart"/>
      <w:r w:rsidRPr="008A6452">
        <w:t>will</w:t>
      </w:r>
      <w:proofErr w:type="gramEnd"/>
      <w:r w:rsidRPr="008A6452">
        <w:t xml:space="preserve"> speak with other engineers regarding rates for the study as it could be more expensive than just replacing the guard rail.</w:t>
      </w:r>
    </w:p>
    <w:p w14:paraId="253231B8" w14:textId="42D9F53D" w:rsidR="00302F0A" w:rsidRPr="008A6452" w:rsidRDefault="00302F0A" w:rsidP="002C3A16">
      <w:pPr>
        <w:rPr>
          <w:b/>
          <w:bCs/>
        </w:rPr>
      </w:pPr>
      <w:r w:rsidRPr="008A6452">
        <w:rPr>
          <w:b/>
          <w:bCs/>
        </w:rPr>
        <w:t>New Business</w:t>
      </w:r>
      <w:r w:rsidR="00124677" w:rsidRPr="008A6452">
        <w:rPr>
          <w:b/>
          <w:bCs/>
        </w:rPr>
        <w:t>:</w:t>
      </w:r>
    </w:p>
    <w:p w14:paraId="1E8584D1" w14:textId="63810C11" w:rsidR="00460506" w:rsidRPr="008A6452" w:rsidRDefault="00954A69" w:rsidP="002C3A16">
      <w:r w:rsidRPr="008A6452">
        <w:t>None.</w:t>
      </w:r>
    </w:p>
    <w:p w14:paraId="2115B9F6" w14:textId="4F40DC4F" w:rsidR="002C3A16" w:rsidRPr="008A6452" w:rsidRDefault="002C3A16" w:rsidP="002C3A16">
      <w:pPr>
        <w:rPr>
          <w:b/>
          <w:bCs/>
        </w:rPr>
      </w:pPr>
      <w:r w:rsidRPr="008A6452">
        <w:rPr>
          <w:b/>
          <w:bCs/>
        </w:rPr>
        <w:t>Public Comments</w:t>
      </w:r>
      <w:r w:rsidR="006377D2" w:rsidRPr="008A6452">
        <w:rPr>
          <w:b/>
          <w:bCs/>
        </w:rPr>
        <w:t>:</w:t>
      </w:r>
      <w:r w:rsidR="00DE0312" w:rsidRPr="008A6452">
        <w:rPr>
          <w:b/>
          <w:bCs/>
        </w:rPr>
        <w:t xml:space="preserve"> </w:t>
      </w:r>
    </w:p>
    <w:p w14:paraId="0B3452A8" w14:textId="08AF7C51" w:rsidR="00460506" w:rsidRPr="008A6452" w:rsidRDefault="00954A69" w:rsidP="002C3A16">
      <w:r w:rsidRPr="008A6452">
        <w:t>None.</w:t>
      </w:r>
    </w:p>
    <w:p w14:paraId="76DF0A5B" w14:textId="77777777" w:rsidR="00512565" w:rsidRPr="008A6452" w:rsidRDefault="002C3A16" w:rsidP="002C3A16">
      <w:r w:rsidRPr="008A6452">
        <w:rPr>
          <w:b/>
          <w:bCs/>
        </w:rPr>
        <w:t>Next Meeting</w:t>
      </w:r>
      <w:r w:rsidR="006377D2" w:rsidRPr="008A6452">
        <w:rPr>
          <w:b/>
          <w:bCs/>
        </w:rPr>
        <w:t xml:space="preserve">: </w:t>
      </w:r>
      <w:r w:rsidRPr="008A6452">
        <w:t xml:space="preserve"> </w:t>
      </w:r>
    </w:p>
    <w:p w14:paraId="6506208C" w14:textId="3F13D4FF" w:rsidR="002C3A16" w:rsidRPr="008A6452" w:rsidRDefault="007D27F8" w:rsidP="002C3A16">
      <w:r w:rsidRPr="008A6452">
        <w:t>August 2nd</w:t>
      </w:r>
      <w:r w:rsidR="003564A7" w:rsidRPr="008A6452">
        <w:t xml:space="preserve">, </w:t>
      </w:r>
      <w:proofErr w:type="gramStart"/>
      <w:r w:rsidR="003564A7" w:rsidRPr="008A6452">
        <w:t>2022</w:t>
      </w:r>
      <w:proofErr w:type="gramEnd"/>
      <w:r w:rsidR="00311F25" w:rsidRPr="008A6452">
        <w:t xml:space="preserve"> at 4:30pm</w:t>
      </w:r>
    </w:p>
    <w:p w14:paraId="0564A220" w14:textId="77777777" w:rsidR="00954A69" w:rsidRPr="008A6452" w:rsidRDefault="002C3A16" w:rsidP="002C3A16">
      <w:pPr>
        <w:rPr>
          <w:b/>
          <w:bCs/>
        </w:rPr>
      </w:pPr>
      <w:r w:rsidRPr="008A6452">
        <w:rPr>
          <w:b/>
          <w:bCs/>
        </w:rPr>
        <w:t>Adjourn</w:t>
      </w:r>
      <w:r w:rsidR="006377D2" w:rsidRPr="008A6452">
        <w:rPr>
          <w:b/>
          <w:bCs/>
        </w:rPr>
        <w:t>:</w:t>
      </w:r>
      <w:r w:rsidR="00203E77" w:rsidRPr="008A6452">
        <w:rPr>
          <w:b/>
          <w:bCs/>
        </w:rPr>
        <w:t xml:space="preserve"> </w:t>
      </w:r>
    </w:p>
    <w:p w14:paraId="14C1DE03" w14:textId="4865D336" w:rsidR="00203E77" w:rsidRPr="008A6452" w:rsidRDefault="00203E77" w:rsidP="002C3A16">
      <w:pPr>
        <w:rPr>
          <w:b/>
          <w:bCs/>
        </w:rPr>
      </w:pPr>
      <w:r w:rsidRPr="008A6452">
        <w:t>Mr. Witsman made a motion to adjourn.</w:t>
      </w:r>
      <w:r w:rsidR="00940EA2" w:rsidRPr="008A6452">
        <w:t xml:space="preserve">  </w:t>
      </w:r>
      <w:r w:rsidRPr="008A6452">
        <w:t>Mr. Bragg seconded.</w:t>
      </w:r>
      <w:r w:rsidR="00940EA2" w:rsidRPr="008A6452">
        <w:t xml:space="preserve">  Passed 4/0.</w:t>
      </w:r>
    </w:p>
    <w:p w14:paraId="0E7074DD" w14:textId="495F1AE6" w:rsidR="00645FA9" w:rsidRPr="008A6452" w:rsidRDefault="00645FA9"/>
    <w:sectPr w:rsidR="00645FA9" w:rsidRPr="008A6452" w:rsidSect="00DF4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3696"/>
    <w:multiLevelType w:val="hybridMultilevel"/>
    <w:tmpl w:val="9584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7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6"/>
    <w:rsid w:val="00004694"/>
    <w:rsid w:val="00044C81"/>
    <w:rsid w:val="00045034"/>
    <w:rsid w:val="0005199C"/>
    <w:rsid w:val="00051D3C"/>
    <w:rsid w:val="00063B52"/>
    <w:rsid w:val="00072431"/>
    <w:rsid w:val="00080E63"/>
    <w:rsid w:val="00081DE2"/>
    <w:rsid w:val="000A4389"/>
    <w:rsid w:val="000B0A6E"/>
    <w:rsid w:val="000B3BA7"/>
    <w:rsid w:val="000C4617"/>
    <w:rsid w:val="000C7B21"/>
    <w:rsid w:val="00103E18"/>
    <w:rsid w:val="0011531D"/>
    <w:rsid w:val="001174C8"/>
    <w:rsid w:val="00124677"/>
    <w:rsid w:val="00137397"/>
    <w:rsid w:val="00166F3D"/>
    <w:rsid w:val="001C44C3"/>
    <w:rsid w:val="001D2988"/>
    <w:rsid w:val="001E77E3"/>
    <w:rsid w:val="001E7C17"/>
    <w:rsid w:val="00203E77"/>
    <w:rsid w:val="002370B8"/>
    <w:rsid w:val="00237E70"/>
    <w:rsid w:val="00243A99"/>
    <w:rsid w:val="002554DD"/>
    <w:rsid w:val="00260189"/>
    <w:rsid w:val="0027125A"/>
    <w:rsid w:val="00272C9E"/>
    <w:rsid w:val="002B2494"/>
    <w:rsid w:val="002C3A16"/>
    <w:rsid w:val="002E03CF"/>
    <w:rsid w:val="002E17C0"/>
    <w:rsid w:val="00302F0A"/>
    <w:rsid w:val="00311F25"/>
    <w:rsid w:val="00313293"/>
    <w:rsid w:val="0031773B"/>
    <w:rsid w:val="00317D3F"/>
    <w:rsid w:val="003429B4"/>
    <w:rsid w:val="00350250"/>
    <w:rsid w:val="003564A7"/>
    <w:rsid w:val="0036789C"/>
    <w:rsid w:val="003747DB"/>
    <w:rsid w:val="00387744"/>
    <w:rsid w:val="00394624"/>
    <w:rsid w:val="003949B3"/>
    <w:rsid w:val="003B02E9"/>
    <w:rsid w:val="003D632B"/>
    <w:rsid w:val="003D7C00"/>
    <w:rsid w:val="003F7272"/>
    <w:rsid w:val="00433D6E"/>
    <w:rsid w:val="00434414"/>
    <w:rsid w:val="00443AEC"/>
    <w:rsid w:val="00450215"/>
    <w:rsid w:val="00454A29"/>
    <w:rsid w:val="00460506"/>
    <w:rsid w:val="00461841"/>
    <w:rsid w:val="004629C0"/>
    <w:rsid w:val="00476E00"/>
    <w:rsid w:val="004C2B8C"/>
    <w:rsid w:val="004C6E50"/>
    <w:rsid w:val="004E6580"/>
    <w:rsid w:val="00506688"/>
    <w:rsid w:val="00512565"/>
    <w:rsid w:val="00513DD7"/>
    <w:rsid w:val="00515996"/>
    <w:rsid w:val="005234A0"/>
    <w:rsid w:val="00552FA0"/>
    <w:rsid w:val="00553C63"/>
    <w:rsid w:val="00596E61"/>
    <w:rsid w:val="005B0C1E"/>
    <w:rsid w:val="005D0F29"/>
    <w:rsid w:val="005D416B"/>
    <w:rsid w:val="00603C3A"/>
    <w:rsid w:val="006068F4"/>
    <w:rsid w:val="00607468"/>
    <w:rsid w:val="006125C8"/>
    <w:rsid w:val="00613D67"/>
    <w:rsid w:val="00622A6A"/>
    <w:rsid w:val="00630BC4"/>
    <w:rsid w:val="00631527"/>
    <w:rsid w:val="006331BC"/>
    <w:rsid w:val="00633C9C"/>
    <w:rsid w:val="006377D2"/>
    <w:rsid w:val="00640C4D"/>
    <w:rsid w:val="00645FA9"/>
    <w:rsid w:val="00650B09"/>
    <w:rsid w:val="00663BC9"/>
    <w:rsid w:val="0067478A"/>
    <w:rsid w:val="00681E94"/>
    <w:rsid w:val="0068776A"/>
    <w:rsid w:val="006927C8"/>
    <w:rsid w:val="006A07B8"/>
    <w:rsid w:val="006A5838"/>
    <w:rsid w:val="006A5D53"/>
    <w:rsid w:val="006B562A"/>
    <w:rsid w:val="00706BD2"/>
    <w:rsid w:val="00712BA8"/>
    <w:rsid w:val="00715430"/>
    <w:rsid w:val="00747095"/>
    <w:rsid w:val="00755B6A"/>
    <w:rsid w:val="00755E21"/>
    <w:rsid w:val="00777825"/>
    <w:rsid w:val="00780422"/>
    <w:rsid w:val="007975E6"/>
    <w:rsid w:val="007B05DB"/>
    <w:rsid w:val="007D27F8"/>
    <w:rsid w:val="007D7954"/>
    <w:rsid w:val="007E4409"/>
    <w:rsid w:val="00800F89"/>
    <w:rsid w:val="0080430C"/>
    <w:rsid w:val="008236D0"/>
    <w:rsid w:val="00836650"/>
    <w:rsid w:val="008371CC"/>
    <w:rsid w:val="0088316D"/>
    <w:rsid w:val="00886644"/>
    <w:rsid w:val="0089272B"/>
    <w:rsid w:val="008A2B57"/>
    <w:rsid w:val="008A6452"/>
    <w:rsid w:val="008D36A6"/>
    <w:rsid w:val="008D6B57"/>
    <w:rsid w:val="00903594"/>
    <w:rsid w:val="009128CD"/>
    <w:rsid w:val="00917E00"/>
    <w:rsid w:val="00940EA2"/>
    <w:rsid w:val="00945402"/>
    <w:rsid w:val="00954A69"/>
    <w:rsid w:val="00966FB4"/>
    <w:rsid w:val="009C6438"/>
    <w:rsid w:val="009D328F"/>
    <w:rsid w:val="009E16ED"/>
    <w:rsid w:val="009E7047"/>
    <w:rsid w:val="00A010F6"/>
    <w:rsid w:val="00A24835"/>
    <w:rsid w:val="00A60965"/>
    <w:rsid w:val="00A72DEB"/>
    <w:rsid w:val="00A8251B"/>
    <w:rsid w:val="00AA2820"/>
    <w:rsid w:val="00AB215B"/>
    <w:rsid w:val="00AD37D9"/>
    <w:rsid w:val="00AD5DA0"/>
    <w:rsid w:val="00AE759E"/>
    <w:rsid w:val="00AF168C"/>
    <w:rsid w:val="00B11AC4"/>
    <w:rsid w:val="00B259F3"/>
    <w:rsid w:val="00B50498"/>
    <w:rsid w:val="00B51541"/>
    <w:rsid w:val="00B5356D"/>
    <w:rsid w:val="00B65868"/>
    <w:rsid w:val="00B87813"/>
    <w:rsid w:val="00BA660E"/>
    <w:rsid w:val="00BC19DD"/>
    <w:rsid w:val="00BD0D79"/>
    <w:rsid w:val="00BF0CBF"/>
    <w:rsid w:val="00C01044"/>
    <w:rsid w:val="00C27CCF"/>
    <w:rsid w:val="00C31A98"/>
    <w:rsid w:val="00C33FF2"/>
    <w:rsid w:val="00C46423"/>
    <w:rsid w:val="00C65083"/>
    <w:rsid w:val="00C72896"/>
    <w:rsid w:val="00C77409"/>
    <w:rsid w:val="00CB005A"/>
    <w:rsid w:val="00CC2640"/>
    <w:rsid w:val="00CC353F"/>
    <w:rsid w:val="00CD4BBB"/>
    <w:rsid w:val="00CD7219"/>
    <w:rsid w:val="00D2057B"/>
    <w:rsid w:val="00D25E90"/>
    <w:rsid w:val="00D36D31"/>
    <w:rsid w:val="00D449FE"/>
    <w:rsid w:val="00D47209"/>
    <w:rsid w:val="00D634FB"/>
    <w:rsid w:val="00DA40ED"/>
    <w:rsid w:val="00DA7DB5"/>
    <w:rsid w:val="00DC5546"/>
    <w:rsid w:val="00DE0312"/>
    <w:rsid w:val="00DF48D3"/>
    <w:rsid w:val="00E10F08"/>
    <w:rsid w:val="00E16AC3"/>
    <w:rsid w:val="00E42D0E"/>
    <w:rsid w:val="00E4398C"/>
    <w:rsid w:val="00E53E15"/>
    <w:rsid w:val="00E94D07"/>
    <w:rsid w:val="00E953EE"/>
    <w:rsid w:val="00E97ABA"/>
    <w:rsid w:val="00EE22E3"/>
    <w:rsid w:val="00EF0091"/>
    <w:rsid w:val="00EF1D37"/>
    <w:rsid w:val="00EF5FB0"/>
    <w:rsid w:val="00F21250"/>
    <w:rsid w:val="00F2552E"/>
    <w:rsid w:val="00F62401"/>
    <w:rsid w:val="00F65253"/>
    <w:rsid w:val="00FB4D7D"/>
    <w:rsid w:val="00FC1B4F"/>
    <w:rsid w:val="00FC5D76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8D1F"/>
  <w15:chartTrackingRefBased/>
  <w15:docId w15:val="{F004F0A9-A2DD-48FB-AAF8-541C2FF5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Jones</dc:creator>
  <cp:keywords/>
  <dc:description/>
  <cp:lastModifiedBy>Niki Jones</cp:lastModifiedBy>
  <cp:revision>17</cp:revision>
  <cp:lastPrinted>2022-07-05T16:30:00Z</cp:lastPrinted>
  <dcterms:created xsi:type="dcterms:W3CDTF">2022-07-21T15:40:00Z</dcterms:created>
  <dcterms:modified xsi:type="dcterms:W3CDTF">2022-07-21T17:17:00Z</dcterms:modified>
</cp:coreProperties>
</file>