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FBC2" w14:textId="77777777" w:rsidR="00D80ADF" w:rsidRDefault="00D80ADF" w:rsidP="00D80A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Redevelopment Commission Meeting Minutes</w:t>
      </w:r>
    </w:p>
    <w:p w14:paraId="3155FE18" w14:textId="7E641ACE" w:rsidR="00D80ADF" w:rsidRDefault="00D80ADF" w:rsidP="00D80A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 </w:t>
      </w:r>
      <w:r w:rsidR="00D1495D">
        <w:rPr>
          <w:b/>
          <w:bCs/>
          <w:sz w:val="32"/>
          <w:szCs w:val="32"/>
        </w:rPr>
        <w:t>May 10</w:t>
      </w:r>
      <w:r w:rsidR="009F756A">
        <w:rPr>
          <w:b/>
          <w:bCs/>
          <w:sz w:val="32"/>
          <w:szCs w:val="32"/>
        </w:rPr>
        <w:t>th</w:t>
      </w:r>
      <w:r>
        <w:rPr>
          <w:b/>
          <w:bCs/>
          <w:sz w:val="32"/>
          <w:szCs w:val="32"/>
        </w:rPr>
        <w:t>, 2022</w:t>
      </w:r>
    </w:p>
    <w:p w14:paraId="4B01B689" w14:textId="66213F71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Call to Order</w:t>
      </w:r>
      <w:r w:rsidRPr="001D6918">
        <w:rPr>
          <w:rFonts w:ascii="Times" w:hAnsi="Times" w:cs="Times"/>
        </w:rPr>
        <w:t xml:space="preserve">- </w:t>
      </w:r>
      <w:r w:rsidR="005E4A3A" w:rsidRPr="001D6918">
        <w:rPr>
          <w:rFonts w:ascii="Times" w:hAnsi="Times" w:cs="Times"/>
        </w:rPr>
        <w:t>Alex Jordan</w:t>
      </w:r>
    </w:p>
    <w:p w14:paraId="1BC47B1E" w14:textId="14A56F66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 xml:space="preserve">Roll Call </w:t>
      </w:r>
      <w:r w:rsidRPr="001D6918">
        <w:rPr>
          <w:rFonts w:ascii="Times" w:hAnsi="Times" w:cs="Times"/>
        </w:rPr>
        <w:t>- Niki Jones</w:t>
      </w:r>
    </w:p>
    <w:p w14:paraId="5BB3DD1A" w14:textId="0FFB014E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Present-</w:t>
      </w:r>
      <w:r w:rsidRPr="001D6918">
        <w:rPr>
          <w:rFonts w:ascii="Times" w:hAnsi="Times" w:cs="Times"/>
        </w:rPr>
        <w:t xml:space="preserve"> </w:t>
      </w:r>
      <w:r w:rsidR="00B941E3" w:rsidRPr="001D6918">
        <w:rPr>
          <w:rFonts w:ascii="Times" w:hAnsi="Times" w:cs="Times"/>
        </w:rPr>
        <w:t xml:space="preserve">Alex Jordan, </w:t>
      </w:r>
      <w:r w:rsidRPr="001D6918">
        <w:rPr>
          <w:rFonts w:ascii="Times" w:hAnsi="Times" w:cs="Times"/>
        </w:rPr>
        <w:t xml:space="preserve">Shelley Haney, Brian Hurley, </w:t>
      </w:r>
      <w:r w:rsidR="00EF0A3D">
        <w:rPr>
          <w:rFonts w:ascii="Times" w:hAnsi="Times" w:cs="Times"/>
        </w:rPr>
        <w:t>Donetta Gee-</w:t>
      </w:r>
      <w:proofErr w:type="spellStart"/>
      <w:r w:rsidR="00EF0A3D">
        <w:rPr>
          <w:rFonts w:ascii="Times" w:hAnsi="Times" w:cs="Times"/>
        </w:rPr>
        <w:t>Weiler</w:t>
      </w:r>
      <w:proofErr w:type="spellEnd"/>
      <w:r w:rsidRPr="001D6918">
        <w:rPr>
          <w:rFonts w:ascii="Times" w:hAnsi="Times" w:cs="Times"/>
        </w:rPr>
        <w:t>, Larry Longman</w:t>
      </w:r>
      <w:r w:rsidR="00426E00">
        <w:rPr>
          <w:rFonts w:ascii="Times" w:hAnsi="Times" w:cs="Times"/>
        </w:rPr>
        <w:t xml:space="preserve">, Brandy Stepan, Attorney Gregg </w:t>
      </w:r>
      <w:proofErr w:type="spellStart"/>
      <w:r w:rsidR="00426E00">
        <w:rPr>
          <w:rFonts w:ascii="Times" w:hAnsi="Times" w:cs="Times"/>
        </w:rPr>
        <w:t>Morelock</w:t>
      </w:r>
      <w:proofErr w:type="spellEnd"/>
    </w:p>
    <w:p w14:paraId="1E3618EC" w14:textId="05866311" w:rsidR="00D80ADF" w:rsidRPr="00E158A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Absent</w:t>
      </w:r>
      <w:proofErr w:type="gramStart"/>
      <w:r w:rsidRPr="001D6918">
        <w:rPr>
          <w:rFonts w:ascii="Times" w:hAnsi="Times" w:cs="Times"/>
          <w:b/>
          <w:bCs/>
        </w:rPr>
        <w:t>-</w:t>
      </w:r>
      <w:r w:rsidR="00E158A8">
        <w:rPr>
          <w:rFonts w:ascii="Times" w:hAnsi="Times" w:cs="Times"/>
          <w:b/>
          <w:bCs/>
        </w:rPr>
        <w:t xml:space="preserve"> </w:t>
      </w:r>
      <w:r w:rsidRPr="001D6918">
        <w:rPr>
          <w:rFonts w:ascii="Times" w:hAnsi="Times" w:cs="Times"/>
        </w:rPr>
        <w:t xml:space="preserve"> </w:t>
      </w:r>
      <w:r w:rsidR="00EF0A3D">
        <w:rPr>
          <w:rFonts w:ascii="Times" w:hAnsi="Times" w:cs="Times"/>
        </w:rPr>
        <w:t>Shannon</w:t>
      </w:r>
      <w:proofErr w:type="gramEnd"/>
      <w:r w:rsidR="00EF0A3D">
        <w:rPr>
          <w:rFonts w:ascii="Times" w:hAnsi="Times" w:cs="Times"/>
        </w:rPr>
        <w:t xml:space="preserve"> Walls</w:t>
      </w:r>
    </w:p>
    <w:p w14:paraId="1C66CD7C" w14:textId="0108D44A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Also Present</w:t>
      </w:r>
      <w:r w:rsidRPr="001D6918">
        <w:rPr>
          <w:rFonts w:ascii="Times" w:hAnsi="Times" w:cs="Times"/>
        </w:rPr>
        <w:t>-</w:t>
      </w:r>
      <w:r w:rsidR="00426E00">
        <w:rPr>
          <w:rFonts w:ascii="Times" w:hAnsi="Times" w:cs="Times"/>
        </w:rPr>
        <w:t>Tim Gropp</w:t>
      </w:r>
      <w:r w:rsidRPr="001D6918">
        <w:rPr>
          <w:rFonts w:ascii="Times" w:hAnsi="Times" w:cs="Times"/>
        </w:rPr>
        <w:t xml:space="preserve">, Ryan Crum, </w:t>
      </w:r>
      <w:r w:rsidR="00384BC0" w:rsidRPr="001D6918">
        <w:rPr>
          <w:rFonts w:ascii="Times" w:hAnsi="Times" w:cs="Times"/>
        </w:rPr>
        <w:t xml:space="preserve">Staci Starcher, Attorney Rhonda Cook, </w:t>
      </w:r>
      <w:r w:rsidR="009C5967">
        <w:rPr>
          <w:rFonts w:ascii="Times" w:hAnsi="Times" w:cs="Times"/>
        </w:rPr>
        <w:t>Randall Sorrell</w:t>
      </w:r>
      <w:r w:rsidR="00031257">
        <w:rPr>
          <w:rFonts w:ascii="Times" w:hAnsi="Times" w:cs="Times"/>
        </w:rPr>
        <w:t xml:space="preserve">, Aimee </w:t>
      </w:r>
      <w:proofErr w:type="gramStart"/>
      <w:r w:rsidR="00031257">
        <w:rPr>
          <w:rFonts w:ascii="Times" w:hAnsi="Times" w:cs="Times"/>
        </w:rPr>
        <w:t>Ector</w:t>
      </w:r>
      <w:proofErr w:type="gramEnd"/>
      <w:r w:rsidR="00031257">
        <w:rPr>
          <w:rFonts w:ascii="Times" w:hAnsi="Times" w:cs="Times"/>
        </w:rPr>
        <w:t xml:space="preserve"> and Angie Cornelius</w:t>
      </w:r>
    </w:p>
    <w:p w14:paraId="55BD7AAD" w14:textId="77777777" w:rsidR="00306568" w:rsidRDefault="00306568" w:rsidP="00D80ADF">
      <w:pPr>
        <w:rPr>
          <w:rFonts w:ascii="Times" w:hAnsi="Times" w:cs="Times"/>
          <w:b/>
          <w:bCs/>
        </w:rPr>
      </w:pPr>
    </w:p>
    <w:p w14:paraId="2EE5C6EB" w14:textId="1D5EB7CA" w:rsidR="00D80ADF" w:rsidRDefault="00D80ADF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 xml:space="preserve">Approval of </w:t>
      </w:r>
      <w:r w:rsidR="00965DAB">
        <w:rPr>
          <w:rFonts w:ascii="Times" w:hAnsi="Times" w:cs="Times"/>
          <w:b/>
          <w:bCs/>
        </w:rPr>
        <w:t>March 1</w:t>
      </w:r>
      <w:r w:rsidR="00EF0D7B" w:rsidRPr="001D6918">
        <w:rPr>
          <w:rFonts w:ascii="Times" w:hAnsi="Times" w:cs="Times"/>
          <w:b/>
          <w:bCs/>
        </w:rPr>
        <w:t xml:space="preserve">, </w:t>
      </w:r>
      <w:proofErr w:type="gramStart"/>
      <w:r w:rsidR="000417C0" w:rsidRPr="001D6918">
        <w:rPr>
          <w:rFonts w:ascii="Times" w:hAnsi="Times" w:cs="Times"/>
          <w:b/>
          <w:bCs/>
        </w:rPr>
        <w:t>2022</w:t>
      </w:r>
      <w:proofErr w:type="gramEnd"/>
      <w:r w:rsidR="00965DAB">
        <w:rPr>
          <w:rFonts w:ascii="Times" w:hAnsi="Times" w:cs="Times"/>
          <w:b/>
          <w:bCs/>
        </w:rPr>
        <w:t xml:space="preserve"> </w:t>
      </w:r>
      <w:r w:rsidRPr="001D6918">
        <w:rPr>
          <w:rFonts w:ascii="Times" w:hAnsi="Times" w:cs="Times"/>
          <w:b/>
          <w:bCs/>
        </w:rPr>
        <w:t>Meeting Minutes</w:t>
      </w:r>
    </w:p>
    <w:p w14:paraId="0337E3DD" w14:textId="2F7CCAF8" w:rsidR="001B29BA" w:rsidRDefault="001B29BA" w:rsidP="00D80ADF">
      <w:pPr>
        <w:rPr>
          <w:rFonts w:ascii="Times" w:hAnsi="Times" w:cs="Times"/>
        </w:rPr>
      </w:pPr>
      <w:r>
        <w:rPr>
          <w:rFonts w:ascii="Times" w:hAnsi="Times" w:cs="Times"/>
        </w:rPr>
        <w:t xml:space="preserve">Ms. </w:t>
      </w:r>
      <w:r w:rsidR="0055561E">
        <w:rPr>
          <w:rFonts w:ascii="Times" w:hAnsi="Times" w:cs="Times"/>
        </w:rPr>
        <w:t>Stepan</w:t>
      </w:r>
      <w:r>
        <w:rPr>
          <w:rFonts w:ascii="Times" w:hAnsi="Times" w:cs="Times"/>
        </w:rPr>
        <w:t xml:space="preserve"> made a motion to </w:t>
      </w:r>
      <w:r w:rsidR="00517516">
        <w:rPr>
          <w:rFonts w:ascii="Times" w:hAnsi="Times" w:cs="Times"/>
        </w:rPr>
        <w:t>approve</w:t>
      </w:r>
      <w:r>
        <w:rPr>
          <w:rFonts w:ascii="Times" w:hAnsi="Times" w:cs="Times"/>
        </w:rPr>
        <w:t xml:space="preserve"> the </w:t>
      </w:r>
      <w:r w:rsidR="0055561E">
        <w:rPr>
          <w:rFonts w:ascii="Times" w:hAnsi="Times" w:cs="Times"/>
        </w:rPr>
        <w:t xml:space="preserve">April 5, </w:t>
      </w:r>
      <w:proofErr w:type="gramStart"/>
      <w:r>
        <w:rPr>
          <w:rFonts w:ascii="Times" w:hAnsi="Times" w:cs="Times"/>
        </w:rPr>
        <w:t>2022</w:t>
      </w:r>
      <w:proofErr w:type="gramEnd"/>
      <w:r>
        <w:rPr>
          <w:rFonts w:ascii="Times" w:hAnsi="Times" w:cs="Times"/>
        </w:rPr>
        <w:t xml:space="preserve"> meeting </w:t>
      </w:r>
      <w:r w:rsidR="0055561E">
        <w:rPr>
          <w:rFonts w:ascii="Times" w:hAnsi="Times" w:cs="Times"/>
        </w:rPr>
        <w:t>minutes.</w:t>
      </w:r>
    </w:p>
    <w:p w14:paraId="3E49F7F6" w14:textId="4C1C6D89" w:rsidR="00306568" w:rsidRDefault="001B29BA" w:rsidP="00D80ADF">
      <w:pPr>
        <w:rPr>
          <w:rFonts w:ascii="Times" w:hAnsi="Times" w:cs="Times"/>
        </w:rPr>
      </w:pPr>
      <w:r>
        <w:rPr>
          <w:rFonts w:ascii="Times" w:hAnsi="Times" w:cs="Times"/>
        </w:rPr>
        <w:t>M</w:t>
      </w:r>
      <w:r w:rsidR="00417E33">
        <w:rPr>
          <w:rFonts w:ascii="Times" w:hAnsi="Times" w:cs="Times"/>
        </w:rPr>
        <w:t>s</w:t>
      </w:r>
      <w:r>
        <w:rPr>
          <w:rFonts w:ascii="Times" w:hAnsi="Times" w:cs="Times"/>
        </w:rPr>
        <w:t>. H</w:t>
      </w:r>
      <w:r w:rsidR="0055561E">
        <w:rPr>
          <w:rFonts w:ascii="Times" w:hAnsi="Times" w:cs="Times"/>
        </w:rPr>
        <w:t>aney</w:t>
      </w:r>
      <w:r>
        <w:rPr>
          <w:rFonts w:ascii="Times" w:hAnsi="Times" w:cs="Times"/>
        </w:rPr>
        <w:t xml:space="preserve"> </w:t>
      </w:r>
      <w:proofErr w:type="gramStart"/>
      <w:r>
        <w:rPr>
          <w:rFonts w:ascii="Times" w:hAnsi="Times" w:cs="Times"/>
        </w:rPr>
        <w:t>seconded</w:t>
      </w:r>
      <w:proofErr w:type="gramEnd"/>
      <w:r>
        <w:rPr>
          <w:rFonts w:ascii="Times" w:hAnsi="Times" w:cs="Times"/>
        </w:rPr>
        <w:t xml:space="preserve"> and the motion passed </w:t>
      </w:r>
      <w:r w:rsidR="0055561E">
        <w:rPr>
          <w:rFonts w:ascii="Times" w:hAnsi="Times" w:cs="Times"/>
        </w:rPr>
        <w:t>4</w:t>
      </w:r>
      <w:r>
        <w:rPr>
          <w:rFonts w:ascii="Times" w:hAnsi="Times" w:cs="Times"/>
        </w:rPr>
        <w:t>/0.</w:t>
      </w:r>
    </w:p>
    <w:p w14:paraId="2E540368" w14:textId="77777777" w:rsidR="00EC504A" w:rsidRPr="001B29BA" w:rsidRDefault="00EC504A" w:rsidP="00D80ADF">
      <w:pPr>
        <w:rPr>
          <w:rFonts w:ascii="Times" w:hAnsi="Times" w:cs="Times"/>
        </w:rPr>
      </w:pPr>
    </w:p>
    <w:p w14:paraId="7B5E1365" w14:textId="535E5A56" w:rsidR="00E72B02" w:rsidRDefault="00E72B02" w:rsidP="00D80ADF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Redevelopment Commission Budget Update</w:t>
      </w:r>
      <w:r w:rsidR="00EC504A">
        <w:rPr>
          <w:rFonts w:ascii="Times" w:hAnsi="Times" w:cs="Times"/>
          <w:b/>
          <w:bCs/>
        </w:rPr>
        <w:t>:</w:t>
      </w:r>
    </w:p>
    <w:p w14:paraId="65BC7393" w14:textId="426AA2D0" w:rsidR="00EC504A" w:rsidRDefault="00EB2683" w:rsidP="00D80ADF">
      <w:pPr>
        <w:rPr>
          <w:rFonts w:ascii="Times" w:hAnsi="Times" w:cs="Times"/>
        </w:rPr>
      </w:pPr>
      <w:r>
        <w:rPr>
          <w:rFonts w:ascii="Times" w:hAnsi="Times" w:cs="Times"/>
        </w:rPr>
        <w:t>Ms. Starcher presented the Operating Fund update.</w:t>
      </w:r>
    </w:p>
    <w:p w14:paraId="0FF4DB5C" w14:textId="30B00B25" w:rsidR="00EB2683" w:rsidRDefault="00EB2683" w:rsidP="00D80ADF">
      <w:pPr>
        <w:rPr>
          <w:rFonts w:ascii="Times" w:hAnsi="Times" w:cs="Times"/>
        </w:rPr>
      </w:pPr>
      <w:r>
        <w:rPr>
          <w:rFonts w:ascii="Times" w:hAnsi="Times" w:cs="Times"/>
        </w:rPr>
        <w:t>(See attached document with the agenda.)</w:t>
      </w:r>
    </w:p>
    <w:p w14:paraId="6CA85BD0" w14:textId="77777777" w:rsidR="00EB2683" w:rsidRPr="00EB2683" w:rsidRDefault="00EB2683" w:rsidP="00D80ADF">
      <w:pPr>
        <w:rPr>
          <w:rFonts w:ascii="Times" w:hAnsi="Times" w:cs="Times"/>
        </w:rPr>
      </w:pPr>
    </w:p>
    <w:p w14:paraId="69BB66BB" w14:textId="77777777" w:rsidR="00EC504A" w:rsidRDefault="00A45EA5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>New Business</w:t>
      </w:r>
      <w:r w:rsidR="00EC504A">
        <w:rPr>
          <w:rFonts w:ascii="Times" w:hAnsi="Times" w:cs="Times"/>
          <w:b/>
          <w:bCs/>
        </w:rPr>
        <w:t>:</w:t>
      </w:r>
    </w:p>
    <w:p w14:paraId="3CBF16EC" w14:textId="09AAC28B" w:rsidR="00A45EA5" w:rsidRDefault="00EC504A" w:rsidP="00D80ADF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BIG Grant Program Application from Second Stories, located at 6288 W. Broadway</w:t>
      </w:r>
      <w:r w:rsidR="002B5E80" w:rsidRPr="001D6918">
        <w:rPr>
          <w:rFonts w:ascii="Times" w:hAnsi="Times" w:cs="Times"/>
          <w:b/>
          <w:bCs/>
        </w:rPr>
        <w:t xml:space="preserve"> </w:t>
      </w:r>
    </w:p>
    <w:p w14:paraId="76F616CD" w14:textId="3D1CD162" w:rsidR="00EC504A" w:rsidRDefault="00EC504A" w:rsidP="00D80ADF">
      <w:pPr>
        <w:rPr>
          <w:rFonts w:ascii="Times" w:hAnsi="Times" w:cs="Times"/>
        </w:rPr>
      </w:pPr>
      <w:r w:rsidRPr="00EC504A">
        <w:rPr>
          <w:rFonts w:ascii="Times" w:hAnsi="Times" w:cs="Times"/>
        </w:rPr>
        <w:t>(</w:t>
      </w:r>
      <w:r>
        <w:rPr>
          <w:rFonts w:ascii="Times" w:hAnsi="Times" w:cs="Times"/>
        </w:rPr>
        <w:t>S</w:t>
      </w:r>
      <w:r w:rsidRPr="00EC504A">
        <w:rPr>
          <w:rFonts w:ascii="Times" w:hAnsi="Times" w:cs="Times"/>
        </w:rPr>
        <w:t>ee Second Stories BIG Application attached to the agenda.)</w:t>
      </w:r>
    </w:p>
    <w:p w14:paraId="159964C3" w14:textId="588768D5" w:rsidR="00031257" w:rsidRDefault="00031257" w:rsidP="00D80ADF">
      <w:pPr>
        <w:rPr>
          <w:rFonts w:ascii="Times" w:hAnsi="Times" w:cs="Times"/>
        </w:rPr>
      </w:pPr>
      <w:r>
        <w:rPr>
          <w:rFonts w:ascii="Times" w:hAnsi="Times" w:cs="Times"/>
        </w:rPr>
        <w:t>Aimee Ector and Angie Cornelius, owners of Second Stories, presented their application requirements for the BIG grant for approval of funds for painting improvements.</w:t>
      </w:r>
    </w:p>
    <w:p w14:paraId="5DCD904A" w14:textId="2BB75EB1" w:rsidR="003F458C" w:rsidRDefault="003F458C" w:rsidP="00D80ADF">
      <w:pPr>
        <w:rPr>
          <w:rFonts w:ascii="Times" w:hAnsi="Times" w:cs="Times"/>
        </w:rPr>
      </w:pPr>
      <w:r>
        <w:rPr>
          <w:rFonts w:ascii="Times" w:hAnsi="Times" w:cs="Times"/>
        </w:rPr>
        <w:t>Ms. Gee-</w:t>
      </w:r>
      <w:proofErr w:type="spellStart"/>
      <w:r>
        <w:rPr>
          <w:rFonts w:ascii="Times" w:hAnsi="Times" w:cs="Times"/>
        </w:rPr>
        <w:t>Weiler</w:t>
      </w:r>
      <w:proofErr w:type="spellEnd"/>
      <w:r>
        <w:rPr>
          <w:rFonts w:ascii="Times" w:hAnsi="Times" w:cs="Times"/>
        </w:rPr>
        <w:t xml:space="preserve"> made a motion to approve the Second Stories BIG application in the amount of $5000.</w:t>
      </w:r>
    </w:p>
    <w:p w14:paraId="34B86B64" w14:textId="1FA38070" w:rsidR="003F458C" w:rsidRDefault="003F458C" w:rsidP="00D80ADF">
      <w:pPr>
        <w:rPr>
          <w:rFonts w:ascii="Times" w:hAnsi="Times" w:cs="Times"/>
        </w:rPr>
      </w:pPr>
      <w:r>
        <w:rPr>
          <w:rFonts w:ascii="Times" w:hAnsi="Times" w:cs="Times"/>
        </w:rPr>
        <w:t>Mr. Hurley seconded and passed 5/0.</w:t>
      </w:r>
    </w:p>
    <w:p w14:paraId="5E8308F9" w14:textId="5CD1665E" w:rsidR="003F458C" w:rsidRDefault="003F458C" w:rsidP="00D80ADF">
      <w:pPr>
        <w:rPr>
          <w:rFonts w:ascii="Times" w:hAnsi="Times" w:cs="Times"/>
        </w:rPr>
      </w:pPr>
      <w:r>
        <w:rPr>
          <w:rFonts w:ascii="Times" w:hAnsi="Times" w:cs="Times"/>
        </w:rPr>
        <w:t>Mr. Crum announced that there had been a meeting with one other interested applicant for the BIG grant and will hopefully hear from them soon.</w:t>
      </w:r>
    </w:p>
    <w:p w14:paraId="68511E21" w14:textId="0AFDCD1B" w:rsidR="003F458C" w:rsidRDefault="003F458C" w:rsidP="00D80ADF">
      <w:pPr>
        <w:rPr>
          <w:rFonts w:ascii="Times" w:hAnsi="Times" w:cs="Times"/>
        </w:rPr>
      </w:pPr>
    </w:p>
    <w:p w14:paraId="45B2349D" w14:textId="60994087" w:rsidR="003F458C" w:rsidRDefault="003F458C" w:rsidP="00D80ADF">
      <w:pPr>
        <w:rPr>
          <w:rFonts w:ascii="Times" w:hAnsi="Times" w:cs="Times"/>
        </w:rPr>
      </w:pPr>
    </w:p>
    <w:p w14:paraId="724D5E8C" w14:textId="1D310318" w:rsidR="003F458C" w:rsidRDefault="003F458C" w:rsidP="00D80ADF">
      <w:pPr>
        <w:rPr>
          <w:rFonts w:ascii="Times" w:hAnsi="Times" w:cs="Times"/>
        </w:rPr>
      </w:pPr>
    </w:p>
    <w:p w14:paraId="7C506849" w14:textId="77777777" w:rsidR="003F458C" w:rsidRPr="00EC504A" w:rsidRDefault="003F458C" w:rsidP="00D80ADF">
      <w:pPr>
        <w:rPr>
          <w:rFonts w:ascii="Times" w:hAnsi="Times" w:cs="Times"/>
        </w:rPr>
      </w:pPr>
    </w:p>
    <w:p w14:paraId="1DAD4AB1" w14:textId="75EBDF91" w:rsidR="00306568" w:rsidRPr="00726369" w:rsidRDefault="00692BF1" w:rsidP="00965DAB">
      <w:pPr>
        <w:rPr>
          <w:rFonts w:ascii="Times" w:hAnsi="Times" w:cs="Times"/>
          <w:b/>
          <w:bCs/>
        </w:rPr>
      </w:pPr>
      <w:r w:rsidRPr="00726369">
        <w:rPr>
          <w:rFonts w:ascii="Times" w:hAnsi="Times" w:cs="Times"/>
          <w:b/>
          <w:bCs/>
        </w:rPr>
        <w:lastRenderedPageBreak/>
        <w:t>Public Hearing on the Amending Declaratory Resolution R030122</w:t>
      </w:r>
    </w:p>
    <w:p w14:paraId="74ECB58F" w14:textId="33BDBE0B" w:rsidR="00726369" w:rsidRDefault="00726369" w:rsidP="00965DAB">
      <w:pPr>
        <w:rPr>
          <w:rFonts w:ascii="Times" w:hAnsi="Times" w:cs="Times"/>
        </w:rPr>
      </w:pPr>
      <w:r>
        <w:rPr>
          <w:rFonts w:ascii="Times" w:hAnsi="Times" w:cs="Times"/>
        </w:rPr>
        <w:t>(See Resolution R030122 document attached to the agenda.)</w:t>
      </w:r>
    </w:p>
    <w:p w14:paraId="113079DA" w14:textId="113667E6" w:rsidR="003F458C" w:rsidRDefault="003F458C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Ms. Gee- </w:t>
      </w:r>
      <w:proofErr w:type="spellStart"/>
      <w:r>
        <w:rPr>
          <w:rFonts w:ascii="Times" w:hAnsi="Times" w:cs="Times"/>
        </w:rPr>
        <w:t>Weiler</w:t>
      </w:r>
      <w:proofErr w:type="spellEnd"/>
      <w:r>
        <w:rPr>
          <w:rFonts w:ascii="Times" w:hAnsi="Times" w:cs="Times"/>
        </w:rPr>
        <w:t xml:space="preserve"> made a motion to suspend the </w:t>
      </w:r>
      <w:r w:rsidR="000B5EBF">
        <w:rPr>
          <w:rFonts w:ascii="Times" w:hAnsi="Times" w:cs="Times"/>
        </w:rPr>
        <w:t xml:space="preserve">public </w:t>
      </w:r>
      <w:r>
        <w:rPr>
          <w:rFonts w:ascii="Times" w:hAnsi="Times" w:cs="Times"/>
        </w:rPr>
        <w:t xml:space="preserve">meeting and </w:t>
      </w:r>
      <w:r w:rsidR="000B5EBF">
        <w:rPr>
          <w:rFonts w:ascii="Times" w:hAnsi="Times" w:cs="Times"/>
        </w:rPr>
        <w:t xml:space="preserve">open </w:t>
      </w:r>
      <w:r>
        <w:rPr>
          <w:rFonts w:ascii="Times" w:hAnsi="Times" w:cs="Times"/>
        </w:rPr>
        <w:t>the public hearing regarding Amending Declaratory Resolution 030122.</w:t>
      </w:r>
    </w:p>
    <w:p w14:paraId="577BAA12" w14:textId="45CDA7E1" w:rsidR="000B5EBF" w:rsidRDefault="000B5EBF" w:rsidP="00965DAB">
      <w:pPr>
        <w:rPr>
          <w:rFonts w:ascii="Times" w:hAnsi="Times" w:cs="Times"/>
        </w:rPr>
      </w:pPr>
      <w:r>
        <w:rPr>
          <w:rFonts w:ascii="Times" w:hAnsi="Times" w:cs="Times"/>
        </w:rPr>
        <w:t>Mr. Jordan seconded and passed 5/0.</w:t>
      </w:r>
    </w:p>
    <w:p w14:paraId="7A0EF7D9" w14:textId="395F69A4" w:rsidR="000B5EBF" w:rsidRDefault="000B5EBF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Mr. </w:t>
      </w:r>
      <w:proofErr w:type="spellStart"/>
      <w:r>
        <w:rPr>
          <w:rFonts w:ascii="Times" w:hAnsi="Times" w:cs="Times"/>
        </w:rPr>
        <w:t>Morelock</w:t>
      </w:r>
      <w:proofErr w:type="spellEnd"/>
      <w:r>
        <w:rPr>
          <w:rFonts w:ascii="Times" w:hAnsi="Times" w:cs="Times"/>
        </w:rPr>
        <w:t xml:space="preserve"> explained the Declaratory Resolution and that this is the final step in the process.</w:t>
      </w:r>
    </w:p>
    <w:p w14:paraId="1C648DC6" w14:textId="22DF9F91" w:rsidR="000B5EBF" w:rsidRDefault="000B5EBF" w:rsidP="00965DAB">
      <w:pPr>
        <w:rPr>
          <w:rFonts w:ascii="Times" w:hAnsi="Times" w:cs="Times"/>
        </w:rPr>
      </w:pPr>
      <w:r>
        <w:rPr>
          <w:rFonts w:ascii="Times" w:hAnsi="Times" w:cs="Times"/>
        </w:rPr>
        <w:t>Public Comment from resident: Meredith Hensley</w:t>
      </w:r>
    </w:p>
    <w:p w14:paraId="5BA84B83" w14:textId="38E02572" w:rsidR="000B5EBF" w:rsidRDefault="000B5EBF" w:rsidP="00965DAB">
      <w:pPr>
        <w:rPr>
          <w:rFonts w:ascii="Times" w:hAnsi="Times" w:cs="Times"/>
        </w:rPr>
      </w:pPr>
      <w:r>
        <w:rPr>
          <w:rFonts w:ascii="Times" w:hAnsi="Times" w:cs="Times"/>
        </w:rPr>
        <w:t>Ms. Hensley asked to explain where the properties and TIF districts were on the map.</w:t>
      </w:r>
    </w:p>
    <w:p w14:paraId="056DF7F7" w14:textId="77F94C1F" w:rsidR="000B5EBF" w:rsidRDefault="000B5EBF" w:rsidP="00965DAB">
      <w:pPr>
        <w:rPr>
          <w:rFonts w:ascii="Times" w:hAnsi="Times" w:cs="Times"/>
        </w:rPr>
      </w:pPr>
      <w:r>
        <w:rPr>
          <w:rFonts w:ascii="Times" w:hAnsi="Times" w:cs="Times"/>
        </w:rPr>
        <w:t>Mr. Crum presented the map and Mr. Gropp explained how TIF districts and allocation areas were determined.</w:t>
      </w:r>
    </w:p>
    <w:p w14:paraId="31EA4849" w14:textId="2AE6EF19" w:rsidR="006C314E" w:rsidRDefault="006C314E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Motion to adjourn public hearing and reconvene public hearing. </w:t>
      </w:r>
      <w:proofErr w:type="gramStart"/>
      <w:r>
        <w:rPr>
          <w:rFonts w:ascii="Times" w:hAnsi="Times" w:cs="Times"/>
        </w:rPr>
        <w:t>So</w:t>
      </w:r>
      <w:proofErr w:type="gramEnd"/>
      <w:r>
        <w:rPr>
          <w:rFonts w:ascii="Times" w:hAnsi="Times" w:cs="Times"/>
        </w:rPr>
        <w:t xml:space="preserve"> moved. Mr. Hurley seconded. Motion passed 5/0.</w:t>
      </w:r>
    </w:p>
    <w:p w14:paraId="786F5537" w14:textId="77777777" w:rsidR="006C314E" w:rsidRDefault="006C314E" w:rsidP="00965DAB">
      <w:pPr>
        <w:rPr>
          <w:rFonts w:ascii="Times" w:hAnsi="Times" w:cs="Times"/>
        </w:rPr>
      </w:pPr>
    </w:p>
    <w:p w14:paraId="0E6EE36B" w14:textId="46F558BD" w:rsidR="00726369" w:rsidRPr="00726369" w:rsidRDefault="00726369" w:rsidP="00965DAB">
      <w:pPr>
        <w:rPr>
          <w:rFonts w:ascii="Times" w:hAnsi="Times" w:cs="Times"/>
          <w:b/>
          <w:bCs/>
        </w:rPr>
      </w:pPr>
      <w:r w:rsidRPr="00726369">
        <w:rPr>
          <w:rFonts w:ascii="Times" w:hAnsi="Times" w:cs="Times"/>
          <w:b/>
          <w:bCs/>
        </w:rPr>
        <w:t>Resolution 051022 – Consideration for Adoption of Amending Confirmatory Resolution for McCord Square Allocation Area.</w:t>
      </w:r>
    </w:p>
    <w:p w14:paraId="4D5A23E6" w14:textId="62251597" w:rsidR="00726369" w:rsidRDefault="00726369" w:rsidP="00965DAB">
      <w:pPr>
        <w:rPr>
          <w:rFonts w:ascii="Times" w:hAnsi="Times" w:cs="Times"/>
        </w:rPr>
      </w:pPr>
      <w:r>
        <w:rPr>
          <w:rFonts w:ascii="Times" w:hAnsi="Times" w:cs="Times"/>
        </w:rPr>
        <w:t>(See Resolution R011022 document attached to the agenda.)</w:t>
      </w:r>
    </w:p>
    <w:p w14:paraId="43BA3060" w14:textId="1B644E6B" w:rsidR="006C314E" w:rsidRDefault="006C314E" w:rsidP="00965DAB">
      <w:pPr>
        <w:rPr>
          <w:rFonts w:ascii="Times" w:hAnsi="Times" w:cs="Times"/>
        </w:rPr>
      </w:pPr>
      <w:r>
        <w:rPr>
          <w:rFonts w:ascii="Times" w:hAnsi="Times" w:cs="Times"/>
        </w:rPr>
        <w:t>Ms. Gee-</w:t>
      </w:r>
      <w:proofErr w:type="spellStart"/>
      <w:r>
        <w:rPr>
          <w:rFonts w:ascii="Times" w:hAnsi="Times" w:cs="Times"/>
        </w:rPr>
        <w:t>Weiler</w:t>
      </w:r>
      <w:proofErr w:type="spellEnd"/>
      <w:r>
        <w:rPr>
          <w:rFonts w:ascii="Times" w:hAnsi="Times" w:cs="Times"/>
        </w:rPr>
        <w:t xml:space="preserve"> made a motion to read Resolution by title only. Ms. Haney seconded. Motion passed 5/0.</w:t>
      </w:r>
    </w:p>
    <w:p w14:paraId="72211BDC" w14:textId="45001D32" w:rsidR="006C314E" w:rsidRDefault="006C314E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Mr. </w:t>
      </w:r>
      <w:proofErr w:type="spellStart"/>
      <w:r>
        <w:rPr>
          <w:rFonts w:ascii="Times" w:hAnsi="Times" w:cs="Times"/>
        </w:rPr>
        <w:t>Morelock</w:t>
      </w:r>
      <w:proofErr w:type="spellEnd"/>
      <w:r>
        <w:rPr>
          <w:rFonts w:ascii="Times" w:hAnsi="Times" w:cs="Times"/>
        </w:rPr>
        <w:t xml:space="preserve"> read the Resolution by title only.</w:t>
      </w:r>
    </w:p>
    <w:p w14:paraId="306CE846" w14:textId="0E4E99A0" w:rsidR="006C314E" w:rsidRDefault="006C314E" w:rsidP="00965DAB">
      <w:pPr>
        <w:rPr>
          <w:rFonts w:ascii="Times" w:hAnsi="Times" w:cs="Times"/>
        </w:rPr>
      </w:pPr>
      <w:r>
        <w:rPr>
          <w:rFonts w:ascii="Times" w:hAnsi="Times" w:cs="Times"/>
        </w:rPr>
        <w:t>Ms. Haney made a resolution to approve Resolution 051022.</w:t>
      </w:r>
    </w:p>
    <w:p w14:paraId="0A5E9273" w14:textId="78685A6D" w:rsidR="006C314E" w:rsidRDefault="006C314E" w:rsidP="00965DAB">
      <w:pPr>
        <w:rPr>
          <w:rFonts w:ascii="Times" w:hAnsi="Times" w:cs="Times"/>
        </w:rPr>
      </w:pPr>
      <w:r>
        <w:rPr>
          <w:rFonts w:ascii="Times" w:hAnsi="Times" w:cs="Times"/>
        </w:rPr>
        <w:t>Ms. Gee-</w:t>
      </w:r>
      <w:proofErr w:type="spellStart"/>
      <w:r>
        <w:rPr>
          <w:rFonts w:ascii="Times" w:hAnsi="Times" w:cs="Times"/>
        </w:rPr>
        <w:t>Weiler</w:t>
      </w:r>
      <w:proofErr w:type="spellEnd"/>
      <w:r>
        <w:rPr>
          <w:rFonts w:ascii="Times" w:hAnsi="Times" w:cs="Times"/>
        </w:rPr>
        <w:t xml:space="preserve"> seconded.  Passed 5/0.</w:t>
      </w:r>
    </w:p>
    <w:p w14:paraId="5CAA7EC5" w14:textId="263EAA78" w:rsidR="00965DAB" w:rsidRDefault="00306568" w:rsidP="00965DAB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br/>
      </w:r>
      <w:r w:rsidR="00965DAB" w:rsidRPr="001D6918">
        <w:rPr>
          <w:rFonts w:ascii="Times" w:hAnsi="Times" w:cs="Times"/>
          <w:b/>
          <w:bCs/>
        </w:rPr>
        <w:t>Town Council Liaison Report – Larry Longman</w:t>
      </w:r>
    </w:p>
    <w:p w14:paraId="4D1E7CAF" w14:textId="2B99CD0C" w:rsidR="00726369" w:rsidRDefault="006C314E" w:rsidP="00965DAB">
      <w:pPr>
        <w:rPr>
          <w:rFonts w:ascii="Times" w:hAnsi="Times" w:cs="Times"/>
        </w:rPr>
      </w:pPr>
      <w:r>
        <w:rPr>
          <w:rFonts w:ascii="Times" w:hAnsi="Times" w:cs="Times"/>
        </w:rPr>
        <w:t>Mr. Longman presented that at the April 12</w:t>
      </w:r>
      <w:r w:rsidRPr="006C314E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meeting, the Mt. Vernon High School Football Team were presented a proclamation and plaque for their </w:t>
      </w:r>
      <w:r w:rsidR="00405554">
        <w:rPr>
          <w:rFonts w:ascii="Times" w:hAnsi="Times" w:cs="Times"/>
        </w:rPr>
        <w:t>accomplishment of winning the State Championship.</w:t>
      </w:r>
    </w:p>
    <w:p w14:paraId="465C1DC6" w14:textId="3EC992C0" w:rsidR="00A50F71" w:rsidRDefault="00A50F71" w:rsidP="00965DAB">
      <w:pPr>
        <w:rPr>
          <w:rFonts w:ascii="Times" w:hAnsi="Times" w:cs="Times"/>
        </w:rPr>
      </w:pPr>
      <w:r>
        <w:rPr>
          <w:rFonts w:ascii="Times" w:hAnsi="Times" w:cs="Times"/>
        </w:rPr>
        <w:t>Council appointed Jennifer Herman to the Planning Commission.</w:t>
      </w:r>
    </w:p>
    <w:p w14:paraId="560FA684" w14:textId="78114090" w:rsidR="00A50F71" w:rsidRDefault="00A50F71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A new police officer will be going to the Academy, Officer French and Officer </w:t>
      </w:r>
      <w:proofErr w:type="spellStart"/>
      <w:r>
        <w:rPr>
          <w:rFonts w:ascii="Times" w:hAnsi="Times" w:cs="Times"/>
        </w:rPr>
        <w:t>Pells</w:t>
      </w:r>
      <w:proofErr w:type="spellEnd"/>
      <w:r>
        <w:rPr>
          <w:rFonts w:ascii="Times" w:hAnsi="Times" w:cs="Times"/>
        </w:rPr>
        <w:t xml:space="preserve"> started in May.</w:t>
      </w:r>
    </w:p>
    <w:p w14:paraId="48E6DD35" w14:textId="23FEBDFA" w:rsidR="00A50F71" w:rsidRDefault="00A50F71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Council agreed to waive all permitting fees for the Vernon Township Fire Department </w:t>
      </w:r>
      <w:proofErr w:type="gramStart"/>
      <w:r>
        <w:rPr>
          <w:rFonts w:ascii="Times" w:hAnsi="Times" w:cs="Times"/>
        </w:rPr>
        <w:t>in regards to</w:t>
      </w:r>
      <w:proofErr w:type="gramEnd"/>
      <w:r>
        <w:rPr>
          <w:rFonts w:ascii="Times" w:hAnsi="Times" w:cs="Times"/>
        </w:rPr>
        <w:t xml:space="preserve"> the new fire department building.</w:t>
      </w:r>
    </w:p>
    <w:p w14:paraId="7ECAE7E6" w14:textId="4AA66853" w:rsidR="00A50F71" w:rsidRDefault="00A50F71" w:rsidP="00965DAB">
      <w:pPr>
        <w:rPr>
          <w:rFonts w:ascii="Times" w:hAnsi="Times" w:cs="Times"/>
        </w:rPr>
      </w:pPr>
      <w:r>
        <w:rPr>
          <w:rFonts w:ascii="Times" w:hAnsi="Times" w:cs="Times"/>
        </w:rPr>
        <w:t>PUD – Hampton Walk approved as presented.</w:t>
      </w:r>
    </w:p>
    <w:p w14:paraId="6817D7D2" w14:textId="4B3BAAB6" w:rsidR="00A50F71" w:rsidRDefault="00A50F71" w:rsidP="00965DAB">
      <w:pPr>
        <w:rPr>
          <w:rFonts w:ascii="Times" w:hAnsi="Times" w:cs="Times"/>
        </w:rPr>
      </w:pPr>
      <w:r>
        <w:rPr>
          <w:rFonts w:ascii="Times" w:hAnsi="Times" w:cs="Times"/>
        </w:rPr>
        <w:t>Adopted a plan to utilize</w:t>
      </w:r>
      <w:r w:rsidRPr="00A50F71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ARPA funds from Covid Relief.  </w:t>
      </w:r>
    </w:p>
    <w:p w14:paraId="4B10E33B" w14:textId="51AF1ACB" w:rsidR="00A50F71" w:rsidRDefault="006F45AD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A storage unit proposal was presented that would be on the </w:t>
      </w:r>
      <w:proofErr w:type="spellStart"/>
      <w:r>
        <w:rPr>
          <w:rFonts w:ascii="Times" w:hAnsi="Times" w:cs="Times"/>
        </w:rPr>
        <w:t>outlot</w:t>
      </w:r>
      <w:proofErr w:type="spellEnd"/>
      <w:r>
        <w:rPr>
          <w:rFonts w:ascii="Times" w:hAnsi="Times" w:cs="Times"/>
        </w:rPr>
        <w:t xml:space="preserve"> parcel due east of The Grill Restaurant.</w:t>
      </w:r>
      <w:r w:rsidR="00A3432C">
        <w:rPr>
          <w:rFonts w:ascii="Times" w:hAnsi="Times" w:cs="Times"/>
        </w:rPr>
        <w:t xml:space="preserve"> Council thought that this would be a good fit.</w:t>
      </w:r>
    </w:p>
    <w:p w14:paraId="45A3ADC5" w14:textId="02A1C2B9" w:rsidR="00A3432C" w:rsidRDefault="00A3432C" w:rsidP="00965DAB">
      <w:pPr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North on Carroll Road, there is a cell tower that is near Deer Crossing and there is a plan to put a </w:t>
      </w:r>
      <w:proofErr w:type="gramStart"/>
      <w:r>
        <w:rPr>
          <w:rFonts w:ascii="Times" w:hAnsi="Times" w:cs="Times"/>
        </w:rPr>
        <w:t>10 acre</w:t>
      </w:r>
      <w:proofErr w:type="gramEnd"/>
      <w:r>
        <w:rPr>
          <w:rFonts w:ascii="Times" w:hAnsi="Times" w:cs="Times"/>
        </w:rPr>
        <w:t xml:space="preserve"> housing development that would have an adjoining driveway with Deer Crossing.</w:t>
      </w:r>
    </w:p>
    <w:p w14:paraId="12B7DC92" w14:textId="115545D3" w:rsidR="00A3432C" w:rsidRDefault="00A3432C" w:rsidP="00965DAB">
      <w:pPr>
        <w:rPr>
          <w:rFonts w:ascii="Times" w:hAnsi="Times" w:cs="Times"/>
        </w:rPr>
      </w:pPr>
      <w:r>
        <w:rPr>
          <w:rFonts w:ascii="Times" w:hAnsi="Times" w:cs="Times"/>
        </w:rPr>
        <w:t>Council established a fund to replace Vernon Township Fire Department equipment.</w:t>
      </w:r>
    </w:p>
    <w:p w14:paraId="0F647BDC" w14:textId="4918117D" w:rsidR="00A3432C" w:rsidRDefault="00A3432C" w:rsidP="00965DAB">
      <w:pPr>
        <w:rPr>
          <w:rFonts w:ascii="Times" w:hAnsi="Times" w:cs="Times"/>
        </w:rPr>
      </w:pPr>
      <w:r>
        <w:rPr>
          <w:rFonts w:ascii="Times" w:hAnsi="Times" w:cs="Times"/>
        </w:rPr>
        <w:t>Council voted to establish a cumulative capital fund.  The taxes captured would help fund equipment, road projects, etc. that are currently using the “rainy day fund”.</w:t>
      </w:r>
    </w:p>
    <w:p w14:paraId="3B63C266" w14:textId="16D6B21F" w:rsidR="00A3432C" w:rsidRDefault="00A3432C" w:rsidP="00965DAB">
      <w:pPr>
        <w:rPr>
          <w:rFonts w:ascii="Times" w:hAnsi="Times" w:cs="Times"/>
        </w:rPr>
      </w:pPr>
      <w:r>
        <w:rPr>
          <w:rFonts w:ascii="Times" w:hAnsi="Times" w:cs="Times"/>
        </w:rPr>
        <w:t>Cumulative Park Fund</w:t>
      </w:r>
      <w:r w:rsidR="00B20AB4">
        <w:rPr>
          <w:rFonts w:ascii="Times" w:hAnsi="Times" w:cs="Times"/>
        </w:rPr>
        <w:t xml:space="preserve"> established.</w:t>
      </w:r>
    </w:p>
    <w:p w14:paraId="14895732" w14:textId="2A65C422" w:rsidR="00B20AB4" w:rsidRDefault="00B20AB4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Contract Mt. Comfort/600 N. – long term improvements discussed.  New round-a-bout to be built </w:t>
      </w:r>
      <w:proofErr w:type="gramStart"/>
      <w:r>
        <w:rPr>
          <w:rFonts w:ascii="Times" w:hAnsi="Times" w:cs="Times"/>
        </w:rPr>
        <w:t>at a later time</w:t>
      </w:r>
      <w:proofErr w:type="gramEnd"/>
      <w:r>
        <w:rPr>
          <w:rFonts w:ascii="Times" w:hAnsi="Times" w:cs="Times"/>
        </w:rPr>
        <w:t>.  Mr. Crum added that since this project is State funded, it may start construction in 2025-2026.</w:t>
      </w:r>
    </w:p>
    <w:p w14:paraId="522D36BD" w14:textId="5065971E" w:rsidR="00A50F71" w:rsidRDefault="00FD72DB" w:rsidP="00965DAB">
      <w:pPr>
        <w:rPr>
          <w:rFonts w:ascii="Times" w:hAnsi="Times" w:cs="Times"/>
        </w:rPr>
      </w:pPr>
      <w:r>
        <w:rPr>
          <w:rFonts w:ascii="Times" w:hAnsi="Times" w:cs="Times"/>
        </w:rPr>
        <w:t>Mr. Crum added that the Town is looking to hire a new Building Inspector/Building Commissioner.</w:t>
      </w:r>
    </w:p>
    <w:p w14:paraId="646329B2" w14:textId="3F119E33" w:rsidR="00FD72DB" w:rsidRDefault="00FD72DB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Capital Projects Plan – </w:t>
      </w:r>
      <w:proofErr w:type="gramStart"/>
      <w:r>
        <w:rPr>
          <w:rFonts w:ascii="Times" w:hAnsi="Times" w:cs="Times"/>
        </w:rPr>
        <w:t>Address</w:t>
      </w:r>
      <w:r w:rsidR="00F96993">
        <w:rPr>
          <w:rFonts w:ascii="Times" w:hAnsi="Times" w:cs="Times"/>
        </w:rPr>
        <w:t>ing road</w:t>
      </w:r>
      <w:proofErr w:type="gramEnd"/>
      <w:r w:rsidR="00F96993">
        <w:rPr>
          <w:rFonts w:ascii="Times" w:hAnsi="Times" w:cs="Times"/>
        </w:rPr>
        <w:t xml:space="preserve"> improvements.</w:t>
      </w:r>
    </w:p>
    <w:p w14:paraId="505ED78E" w14:textId="07F6A7BC" w:rsidR="00F96993" w:rsidRDefault="00F96993" w:rsidP="00965DAB">
      <w:pPr>
        <w:rPr>
          <w:rFonts w:ascii="Times" w:hAnsi="Times" w:cs="Times"/>
        </w:rPr>
      </w:pPr>
      <w:r>
        <w:rPr>
          <w:rFonts w:ascii="Times" w:hAnsi="Times" w:cs="Times"/>
        </w:rPr>
        <w:t>The Public Works committee approved stop signs in the Woodhaven neighborhood.</w:t>
      </w:r>
    </w:p>
    <w:p w14:paraId="22AE6709" w14:textId="5C621257" w:rsidR="00F96993" w:rsidRDefault="00F96993" w:rsidP="00965DAB">
      <w:pPr>
        <w:rPr>
          <w:rFonts w:ascii="Times" w:hAnsi="Times" w:cs="Times"/>
        </w:rPr>
      </w:pPr>
      <w:r>
        <w:rPr>
          <w:rFonts w:ascii="Times" w:hAnsi="Times" w:cs="Times"/>
        </w:rPr>
        <w:t>Garbage RFP went out from the Town Manager’s office.  Mr. Gropp advised that the bids are due by June 7</w:t>
      </w:r>
      <w:r w:rsidRPr="00F96993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from prospective garbage removal companies</w:t>
      </w:r>
      <w:r w:rsidR="00C568AA">
        <w:rPr>
          <w:rFonts w:ascii="Times" w:hAnsi="Times" w:cs="Times"/>
        </w:rPr>
        <w:t xml:space="preserve"> and explained the different bid options with and without recycling options.  He explained that the Town is being charged “contamination fees” from Waste Management </w:t>
      </w:r>
      <w:proofErr w:type="gramStart"/>
      <w:r w:rsidR="00C568AA">
        <w:rPr>
          <w:rFonts w:ascii="Times" w:hAnsi="Times" w:cs="Times"/>
        </w:rPr>
        <w:t>in regards to</w:t>
      </w:r>
      <w:proofErr w:type="gramEnd"/>
      <w:r w:rsidR="00C568AA">
        <w:rPr>
          <w:rFonts w:ascii="Times" w:hAnsi="Times" w:cs="Times"/>
        </w:rPr>
        <w:t xml:space="preserve"> the</w:t>
      </w:r>
      <w:r w:rsidR="00BA55E5">
        <w:rPr>
          <w:rFonts w:ascii="Times" w:hAnsi="Times" w:cs="Times"/>
        </w:rPr>
        <w:t xml:space="preserve"> large</w:t>
      </w:r>
      <w:r w:rsidR="00C568AA">
        <w:rPr>
          <w:rFonts w:ascii="Times" w:hAnsi="Times" w:cs="Times"/>
        </w:rPr>
        <w:t xml:space="preserve"> recycling bins at Town Hall due to residents dumping items that are not </w:t>
      </w:r>
      <w:r w:rsidR="00BA55E5">
        <w:rPr>
          <w:rFonts w:ascii="Times" w:hAnsi="Times" w:cs="Times"/>
        </w:rPr>
        <w:t>recyclable and items being bagged.</w:t>
      </w:r>
    </w:p>
    <w:p w14:paraId="0B016574" w14:textId="77777777" w:rsidR="00C568AA" w:rsidRPr="006C314E" w:rsidRDefault="00C568AA" w:rsidP="00965DAB">
      <w:pPr>
        <w:rPr>
          <w:rFonts w:ascii="Times" w:hAnsi="Times" w:cs="Times"/>
        </w:rPr>
      </w:pPr>
    </w:p>
    <w:p w14:paraId="37FD7EB3" w14:textId="19DFE0C8" w:rsidR="00B05E96" w:rsidRPr="001D6918" w:rsidRDefault="00F6084B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 xml:space="preserve">Public Comments: </w:t>
      </w:r>
    </w:p>
    <w:p w14:paraId="2256D718" w14:textId="41A70B62" w:rsidR="00F6084B" w:rsidRPr="001D6918" w:rsidRDefault="00F6084B" w:rsidP="00D80ADF">
      <w:pPr>
        <w:rPr>
          <w:rFonts w:ascii="Times" w:hAnsi="Times" w:cs="Times"/>
        </w:rPr>
      </w:pPr>
      <w:r w:rsidRPr="001D6918">
        <w:rPr>
          <w:rFonts w:ascii="Times" w:hAnsi="Times" w:cs="Times"/>
        </w:rPr>
        <w:t>None.</w:t>
      </w:r>
    </w:p>
    <w:p w14:paraId="57626662" w14:textId="7A7F613A" w:rsidR="00D80ADF" w:rsidRDefault="00D80ADF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 xml:space="preserve">Next Meeting- </w:t>
      </w:r>
      <w:r w:rsidR="00726369">
        <w:rPr>
          <w:rFonts w:ascii="Times" w:hAnsi="Times" w:cs="Times"/>
          <w:b/>
          <w:bCs/>
        </w:rPr>
        <w:t>June 7th</w:t>
      </w:r>
      <w:r w:rsidRPr="001D6918">
        <w:rPr>
          <w:rFonts w:ascii="Times" w:hAnsi="Times" w:cs="Times"/>
          <w:b/>
          <w:bCs/>
        </w:rPr>
        <w:t xml:space="preserve">, </w:t>
      </w:r>
      <w:proofErr w:type="gramStart"/>
      <w:r w:rsidRPr="001D6918">
        <w:rPr>
          <w:rFonts w:ascii="Times" w:hAnsi="Times" w:cs="Times"/>
          <w:b/>
          <w:bCs/>
        </w:rPr>
        <w:t>2022</w:t>
      </w:r>
      <w:proofErr w:type="gramEnd"/>
      <w:r w:rsidR="00A977E8">
        <w:rPr>
          <w:rFonts w:ascii="Times" w:hAnsi="Times" w:cs="Times"/>
          <w:b/>
          <w:bCs/>
        </w:rPr>
        <w:t xml:space="preserve"> at 6pm</w:t>
      </w:r>
    </w:p>
    <w:p w14:paraId="03C1EA28" w14:textId="14C427A7" w:rsidR="00C91A80" w:rsidRPr="00C91A80" w:rsidRDefault="00C91A80" w:rsidP="00D80ADF">
      <w:pPr>
        <w:rPr>
          <w:rFonts w:ascii="Times" w:hAnsi="Times" w:cs="Times"/>
        </w:rPr>
      </w:pPr>
      <w:r w:rsidRPr="00C91A80">
        <w:rPr>
          <w:rFonts w:ascii="Times" w:hAnsi="Times" w:cs="Times"/>
        </w:rPr>
        <w:t>Mr. Gropp advised that he would not be at the next meeting.</w:t>
      </w:r>
    </w:p>
    <w:p w14:paraId="74FE94D1" w14:textId="5AD9AEF1" w:rsidR="00D80ADF" w:rsidRDefault="00D80ADF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>Adjourn</w:t>
      </w:r>
    </w:p>
    <w:p w14:paraId="6C1941EB" w14:textId="6AD469FD" w:rsidR="001407FF" w:rsidRDefault="00C91A80" w:rsidP="00D80ADF">
      <w:pPr>
        <w:rPr>
          <w:rFonts w:ascii="Times" w:hAnsi="Times" w:cs="Times"/>
        </w:rPr>
      </w:pPr>
      <w:r>
        <w:rPr>
          <w:rFonts w:ascii="Times" w:hAnsi="Times" w:cs="Times"/>
        </w:rPr>
        <w:t>Ms. Gee-</w:t>
      </w:r>
      <w:proofErr w:type="spellStart"/>
      <w:r>
        <w:rPr>
          <w:rFonts w:ascii="Times" w:hAnsi="Times" w:cs="Times"/>
        </w:rPr>
        <w:t>Weiler</w:t>
      </w:r>
      <w:proofErr w:type="spellEnd"/>
      <w:r>
        <w:rPr>
          <w:rFonts w:ascii="Times" w:hAnsi="Times" w:cs="Times"/>
        </w:rPr>
        <w:t xml:space="preserve"> </w:t>
      </w:r>
      <w:r w:rsidR="001407FF">
        <w:rPr>
          <w:rFonts w:ascii="Times" w:hAnsi="Times" w:cs="Times"/>
        </w:rPr>
        <w:t>made</w:t>
      </w:r>
      <w:r w:rsidR="00564519">
        <w:rPr>
          <w:rFonts w:ascii="Times" w:hAnsi="Times" w:cs="Times"/>
        </w:rPr>
        <w:t xml:space="preserve"> a motion to adjourn.</w:t>
      </w:r>
    </w:p>
    <w:p w14:paraId="64D50C0E" w14:textId="43009052" w:rsidR="00564519" w:rsidRPr="001407FF" w:rsidRDefault="00C91A80" w:rsidP="00D80ADF">
      <w:pPr>
        <w:rPr>
          <w:rFonts w:ascii="Times" w:hAnsi="Times" w:cs="Times"/>
        </w:rPr>
      </w:pPr>
      <w:r>
        <w:rPr>
          <w:rFonts w:ascii="Times" w:hAnsi="Times" w:cs="Times"/>
        </w:rPr>
        <w:t xml:space="preserve">Mr. Hurley </w:t>
      </w:r>
      <w:r w:rsidR="00564519">
        <w:rPr>
          <w:rFonts w:ascii="Times" w:hAnsi="Times" w:cs="Times"/>
        </w:rPr>
        <w:t xml:space="preserve">seconded and passed </w:t>
      </w:r>
      <w:r>
        <w:rPr>
          <w:rFonts w:ascii="Times" w:hAnsi="Times" w:cs="Times"/>
        </w:rPr>
        <w:t>5</w:t>
      </w:r>
      <w:r w:rsidR="00564519">
        <w:rPr>
          <w:rFonts w:ascii="Times" w:hAnsi="Times" w:cs="Times"/>
        </w:rPr>
        <w:t>/0.</w:t>
      </w:r>
    </w:p>
    <w:p w14:paraId="65A0003F" w14:textId="62BAE5D2" w:rsidR="00D80ADF" w:rsidRPr="001D6918" w:rsidRDefault="00D80ADF" w:rsidP="00D80ADF">
      <w:pPr>
        <w:rPr>
          <w:rFonts w:ascii="Times" w:hAnsi="Times" w:cs="Times"/>
        </w:rPr>
      </w:pPr>
    </w:p>
    <w:p w14:paraId="46366780" w14:textId="77777777" w:rsidR="00D80ADF" w:rsidRPr="001D6918" w:rsidRDefault="00D80ADF" w:rsidP="00D80ADF">
      <w:pPr>
        <w:rPr>
          <w:rFonts w:ascii="Times" w:hAnsi="Times" w:cs="Times"/>
        </w:rPr>
      </w:pPr>
    </w:p>
    <w:p w14:paraId="302D6195" w14:textId="77777777" w:rsidR="00D80ADF" w:rsidRPr="001D6918" w:rsidRDefault="00D80ADF" w:rsidP="00D80ADF">
      <w:pPr>
        <w:rPr>
          <w:rFonts w:ascii="Times" w:hAnsi="Times" w:cs="Times"/>
        </w:rPr>
      </w:pPr>
    </w:p>
    <w:p w14:paraId="36A01C00" w14:textId="77777777" w:rsidR="00AE2C0A" w:rsidRPr="001D6918" w:rsidRDefault="00AE2C0A">
      <w:pPr>
        <w:rPr>
          <w:rFonts w:ascii="Times" w:hAnsi="Times" w:cs="Times"/>
        </w:rPr>
      </w:pPr>
    </w:p>
    <w:sectPr w:rsidR="00AE2C0A" w:rsidRPr="001D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E8"/>
    <w:multiLevelType w:val="hybridMultilevel"/>
    <w:tmpl w:val="D1D6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7EF1"/>
    <w:multiLevelType w:val="multilevel"/>
    <w:tmpl w:val="8B9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3055F"/>
    <w:multiLevelType w:val="multilevel"/>
    <w:tmpl w:val="8B9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04388">
    <w:abstractNumId w:val="2"/>
    <w:lvlOverride w:ilvl="0">
      <w:startOverride w:val="7"/>
    </w:lvlOverride>
  </w:num>
  <w:num w:numId="2" w16cid:durableId="649405547">
    <w:abstractNumId w:val="1"/>
  </w:num>
  <w:num w:numId="3" w16cid:durableId="115228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DF"/>
    <w:rsid w:val="00031257"/>
    <w:rsid w:val="00036529"/>
    <w:rsid w:val="000417C0"/>
    <w:rsid w:val="00055FD1"/>
    <w:rsid w:val="000733D7"/>
    <w:rsid w:val="000853F8"/>
    <w:rsid w:val="000919DD"/>
    <w:rsid w:val="00093FFA"/>
    <w:rsid w:val="000B3AED"/>
    <w:rsid w:val="000B5EBF"/>
    <w:rsid w:val="000E7BD2"/>
    <w:rsid w:val="000F1274"/>
    <w:rsid w:val="001407FF"/>
    <w:rsid w:val="00144B02"/>
    <w:rsid w:val="001532EA"/>
    <w:rsid w:val="00157E86"/>
    <w:rsid w:val="00164BD3"/>
    <w:rsid w:val="00174232"/>
    <w:rsid w:val="00192435"/>
    <w:rsid w:val="001937C2"/>
    <w:rsid w:val="001B29BA"/>
    <w:rsid w:val="001D6918"/>
    <w:rsid w:val="002148BF"/>
    <w:rsid w:val="00215A4F"/>
    <w:rsid w:val="00220A75"/>
    <w:rsid w:val="00230A76"/>
    <w:rsid w:val="00254B38"/>
    <w:rsid w:val="002B5E80"/>
    <w:rsid w:val="002C34BF"/>
    <w:rsid w:val="002D3DA9"/>
    <w:rsid w:val="00303C95"/>
    <w:rsid w:val="003057F1"/>
    <w:rsid w:val="00306568"/>
    <w:rsid w:val="00336EF2"/>
    <w:rsid w:val="00384BC0"/>
    <w:rsid w:val="003A4FD8"/>
    <w:rsid w:val="003B5EB5"/>
    <w:rsid w:val="003F02ED"/>
    <w:rsid w:val="003F458C"/>
    <w:rsid w:val="00405554"/>
    <w:rsid w:val="00414EA1"/>
    <w:rsid w:val="00416D20"/>
    <w:rsid w:val="00417E33"/>
    <w:rsid w:val="00426E00"/>
    <w:rsid w:val="00450DC2"/>
    <w:rsid w:val="0046698D"/>
    <w:rsid w:val="004A429D"/>
    <w:rsid w:val="004B4050"/>
    <w:rsid w:val="004B4E93"/>
    <w:rsid w:val="00517516"/>
    <w:rsid w:val="00522B72"/>
    <w:rsid w:val="00546FDF"/>
    <w:rsid w:val="0055561E"/>
    <w:rsid w:val="005636C3"/>
    <w:rsid w:val="00564519"/>
    <w:rsid w:val="005900C4"/>
    <w:rsid w:val="005C5A44"/>
    <w:rsid w:val="005E4A3A"/>
    <w:rsid w:val="00627832"/>
    <w:rsid w:val="00641223"/>
    <w:rsid w:val="00644F64"/>
    <w:rsid w:val="006561A9"/>
    <w:rsid w:val="00671E7B"/>
    <w:rsid w:val="00692BF1"/>
    <w:rsid w:val="006A5D53"/>
    <w:rsid w:val="006C314E"/>
    <w:rsid w:val="006C7717"/>
    <w:rsid w:val="006F45AD"/>
    <w:rsid w:val="007220FC"/>
    <w:rsid w:val="00726369"/>
    <w:rsid w:val="007351CA"/>
    <w:rsid w:val="00760F43"/>
    <w:rsid w:val="007957EC"/>
    <w:rsid w:val="007B7E9B"/>
    <w:rsid w:val="008044C3"/>
    <w:rsid w:val="00832AC8"/>
    <w:rsid w:val="00832C43"/>
    <w:rsid w:val="00862667"/>
    <w:rsid w:val="00862EFC"/>
    <w:rsid w:val="0089278E"/>
    <w:rsid w:val="008C496D"/>
    <w:rsid w:val="00915360"/>
    <w:rsid w:val="0095013D"/>
    <w:rsid w:val="00965DAB"/>
    <w:rsid w:val="009C5967"/>
    <w:rsid w:val="009C5AFC"/>
    <w:rsid w:val="009D02AE"/>
    <w:rsid w:val="009F756A"/>
    <w:rsid w:val="00A27BE4"/>
    <w:rsid w:val="00A3432C"/>
    <w:rsid w:val="00A44D37"/>
    <w:rsid w:val="00A45EA5"/>
    <w:rsid w:val="00A50F71"/>
    <w:rsid w:val="00A52D29"/>
    <w:rsid w:val="00A773D5"/>
    <w:rsid w:val="00A977E8"/>
    <w:rsid w:val="00AA1AE3"/>
    <w:rsid w:val="00AB39FC"/>
    <w:rsid w:val="00AB3E87"/>
    <w:rsid w:val="00AB5D1F"/>
    <w:rsid w:val="00AE044F"/>
    <w:rsid w:val="00AE2C0A"/>
    <w:rsid w:val="00B05E96"/>
    <w:rsid w:val="00B176FC"/>
    <w:rsid w:val="00B20AB4"/>
    <w:rsid w:val="00B21E48"/>
    <w:rsid w:val="00B941E3"/>
    <w:rsid w:val="00BA55E5"/>
    <w:rsid w:val="00C568AA"/>
    <w:rsid w:val="00C60AE7"/>
    <w:rsid w:val="00C6672C"/>
    <w:rsid w:val="00C91A80"/>
    <w:rsid w:val="00C9732C"/>
    <w:rsid w:val="00CC10FC"/>
    <w:rsid w:val="00D1495D"/>
    <w:rsid w:val="00D2245C"/>
    <w:rsid w:val="00D24911"/>
    <w:rsid w:val="00D320A3"/>
    <w:rsid w:val="00D80ADF"/>
    <w:rsid w:val="00DB50E5"/>
    <w:rsid w:val="00E00656"/>
    <w:rsid w:val="00E06FFF"/>
    <w:rsid w:val="00E158A8"/>
    <w:rsid w:val="00E72B02"/>
    <w:rsid w:val="00E74B99"/>
    <w:rsid w:val="00E7605A"/>
    <w:rsid w:val="00E8775C"/>
    <w:rsid w:val="00EB0007"/>
    <w:rsid w:val="00EB2683"/>
    <w:rsid w:val="00EC0C0D"/>
    <w:rsid w:val="00EC504A"/>
    <w:rsid w:val="00ED5071"/>
    <w:rsid w:val="00EE2954"/>
    <w:rsid w:val="00EF0A3D"/>
    <w:rsid w:val="00EF0D7B"/>
    <w:rsid w:val="00F16CB4"/>
    <w:rsid w:val="00F6084B"/>
    <w:rsid w:val="00F86BD9"/>
    <w:rsid w:val="00F91C5F"/>
    <w:rsid w:val="00F96993"/>
    <w:rsid w:val="00FD72DB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84BC"/>
  <w15:chartTrackingRefBased/>
  <w15:docId w15:val="{C5DC5AF8-AE3E-456A-B7BF-09035CE9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DF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Jones</dc:creator>
  <cp:keywords/>
  <dc:description/>
  <cp:lastModifiedBy>Niki Jones</cp:lastModifiedBy>
  <cp:revision>2</cp:revision>
  <cp:lastPrinted>2022-04-12T14:44:00Z</cp:lastPrinted>
  <dcterms:created xsi:type="dcterms:W3CDTF">2022-06-02T17:27:00Z</dcterms:created>
  <dcterms:modified xsi:type="dcterms:W3CDTF">2022-06-02T17:27:00Z</dcterms:modified>
</cp:coreProperties>
</file>