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1B9D" w14:textId="77777777" w:rsidR="002C3A16" w:rsidRPr="00DF48D3" w:rsidRDefault="002C3A16" w:rsidP="00DF48D3">
      <w:pPr>
        <w:spacing w:line="240" w:lineRule="auto"/>
        <w:jc w:val="center"/>
        <w:rPr>
          <w:b/>
          <w:bCs/>
          <w:sz w:val="28"/>
          <w:szCs w:val="28"/>
        </w:rPr>
      </w:pPr>
      <w:r w:rsidRPr="00DF48D3">
        <w:rPr>
          <w:b/>
          <w:bCs/>
          <w:sz w:val="28"/>
          <w:szCs w:val="28"/>
        </w:rPr>
        <w:t>Public Works Committee Meeting Minutes</w:t>
      </w:r>
    </w:p>
    <w:p w14:paraId="4377198C" w14:textId="2A04CD27" w:rsidR="002C3A16" w:rsidRPr="00DF48D3" w:rsidRDefault="00506688" w:rsidP="002C3A16">
      <w:pPr>
        <w:jc w:val="center"/>
        <w:rPr>
          <w:b/>
          <w:bCs/>
          <w:sz w:val="28"/>
          <w:szCs w:val="28"/>
        </w:rPr>
      </w:pPr>
      <w:r w:rsidRPr="00DF48D3">
        <w:rPr>
          <w:b/>
          <w:bCs/>
          <w:sz w:val="28"/>
          <w:szCs w:val="28"/>
        </w:rPr>
        <w:t>Monday</w:t>
      </w:r>
      <w:r w:rsidR="002C3A16" w:rsidRPr="00DF48D3">
        <w:rPr>
          <w:b/>
          <w:bCs/>
          <w:sz w:val="28"/>
          <w:szCs w:val="28"/>
        </w:rPr>
        <w:t xml:space="preserve"> </w:t>
      </w:r>
      <w:r w:rsidR="005D0F29" w:rsidRPr="00DF48D3">
        <w:rPr>
          <w:b/>
          <w:bCs/>
          <w:sz w:val="28"/>
          <w:szCs w:val="28"/>
        </w:rPr>
        <w:t>May 2</w:t>
      </w:r>
      <w:r w:rsidR="002C3A16" w:rsidRPr="00DF48D3">
        <w:rPr>
          <w:b/>
          <w:bCs/>
          <w:sz w:val="28"/>
          <w:szCs w:val="28"/>
        </w:rPr>
        <w:t>, 2022</w:t>
      </w:r>
    </w:p>
    <w:p w14:paraId="4B1BDC97" w14:textId="77777777" w:rsidR="002C3A16" w:rsidRDefault="002C3A16" w:rsidP="002C3A16">
      <w:pPr>
        <w:rPr>
          <w:b/>
          <w:bCs/>
        </w:rPr>
      </w:pPr>
    </w:p>
    <w:p w14:paraId="06EA5757" w14:textId="69FE3C03" w:rsidR="002C3A16" w:rsidRDefault="002C3A16" w:rsidP="002C3A16">
      <w:r>
        <w:rPr>
          <w:b/>
          <w:bCs/>
        </w:rPr>
        <w:t>Call to Order</w:t>
      </w:r>
      <w:r w:rsidR="006377D2">
        <w:t xml:space="preserve">: </w:t>
      </w:r>
      <w:r>
        <w:t>Tom Strayer</w:t>
      </w:r>
    </w:p>
    <w:p w14:paraId="672546D8" w14:textId="1762724A" w:rsidR="002C3A16" w:rsidRDefault="002C3A16" w:rsidP="002C3A16">
      <w:r>
        <w:rPr>
          <w:b/>
          <w:bCs/>
        </w:rPr>
        <w:t>Present</w:t>
      </w:r>
      <w:r>
        <w:t xml:space="preserve">: </w:t>
      </w:r>
      <w:r w:rsidR="009E7047">
        <w:t>Tim Gropp</w:t>
      </w:r>
      <w:r>
        <w:t>, Tom Strayer, Ron Crider</w:t>
      </w:r>
    </w:p>
    <w:p w14:paraId="71961382" w14:textId="42962845" w:rsidR="002C3A16" w:rsidRDefault="002C3A16" w:rsidP="002C3A16">
      <w:r>
        <w:rPr>
          <w:b/>
          <w:bCs/>
        </w:rPr>
        <w:t>Also Present</w:t>
      </w:r>
      <w:r>
        <w:t>: Stephanie Crider</w:t>
      </w:r>
      <w:r w:rsidR="00553C63">
        <w:t>, Nick Brown</w:t>
      </w:r>
      <w:r w:rsidR="006B562A">
        <w:t>, Niki Jones</w:t>
      </w:r>
      <w:r w:rsidR="004C6E50">
        <w:t xml:space="preserve"> </w:t>
      </w:r>
    </w:p>
    <w:p w14:paraId="0B0BF9AE" w14:textId="21A1B467" w:rsidR="009E7047" w:rsidRDefault="009E7047" w:rsidP="002C3A16">
      <w:r w:rsidRPr="009E7047">
        <w:rPr>
          <w:b/>
          <w:bCs/>
        </w:rPr>
        <w:t>Absent</w:t>
      </w:r>
      <w:r>
        <w:t>: Patrick Bragg</w:t>
      </w:r>
      <w:r w:rsidR="005D0F29">
        <w:t>, Mark Witsman, Ryan Crum</w:t>
      </w:r>
    </w:p>
    <w:p w14:paraId="57F1B46F" w14:textId="7FC8C4B0" w:rsidR="00C77409" w:rsidRDefault="002C3A16" w:rsidP="004629C0">
      <w:pPr>
        <w:rPr>
          <w:b/>
          <w:bCs/>
        </w:rPr>
      </w:pPr>
      <w:r>
        <w:rPr>
          <w:b/>
          <w:bCs/>
        </w:rPr>
        <w:t>Approval of Minutes</w:t>
      </w:r>
      <w:r w:rsidR="006377D2">
        <w:rPr>
          <w:b/>
          <w:bCs/>
        </w:rPr>
        <w:t xml:space="preserve">: </w:t>
      </w:r>
      <w:r w:rsidR="005D0F29">
        <w:rPr>
          <w:b/>
          <w:bCs/>
        </w:rPr>
        <w:t>April</w:t>
      </w:r>
      <w:r w:rsidR="003564A7">
        <w:rPr>
          <w:b/>
          <w:bCs/>
        </w:rPr>
        <w:t xml:space="preserve"> 5th</w:t>
      </w:r>
      <w:r w:rsidR="00553C63">
        <w:rPr>
          <w:b/>
          <w:bCs/>
        </w:rPr>
        <w:t>, 2022</w:t>
      </w:r>
    </w:p>
    <w:p w14:paraId="47BF109F" w14:textId="6D7536EB" w:rsidR="003564A7" w:rsidRDefault="009C6438" w:rsidP="004629C0">
      <w:r w:rsidRPr="00631527">
        <w:t>C</w:t>
      </w:r>
      <w:r w:rsidR="003F7272">
        <w:t>ould not</w:t>
      </w:r>
      <w:r w:rsidRPr="00631527">
        <w:t xml:space="preserve"> approve meeting minutes without </w:t>
      </w:r>
      <w:r w:rsidR="00CB005A">
        <w:t>Mr. Witsman</w:t>
      </w:r>
      <w:r w:rsidRPr="00631527">
        <w:t xml:space="preserve"> or </w:t>
      </w:r>
      <w:r w:rsidR="00CB005A">
        <w:t>Mr. Bragg</w:t>
      </w:r>
      <w:r w:rsidR="003F7272">
        <w:t>.</w:t>
      </w:r>
    </w:p>
    <w:p w14:paraId="7430F75A" w14:textId="77777777" w:rsidR="00631527" w:rsidRPr="00631527" w:rsidRDefault="00631527" w:rsidP="004629C0"/>
    <w:p w14:paraId="175273F7" w14:textId="66F984E7" w:rsidR="00C77409" w:rsidRDefault="00E97ABA" w:rsidP="002C3A16">
      <w:pPr>
        <w:rPr>
          <w:b/>
          <w:bCs/>
        </w:rPr>
      </w:pPr>
      <w:r>
        <w:rPr>
          <w:b/>
          <w:bCs/>
        </w:rPr>
        <w:t xml:space="preserve">Pay Applications and </w:t>
      </w:r>
      <w:proofErr w:type="gramStart"/>
      <w:r>
        <w:rPr>
          <w:b/>
          <w:bCs/>
        </w:rPr>
        <w:t xml:space="preserve">Invoices </w:t>
      </w:r>
      <w:r w:rsidR="006377D2">
        <w:rPr>
          <w:b/>
          <w:bCs/>
        </w:rPr>
        <w:t xml:space="preserve"> -</w:t>
      </w:r>
      <w:proofErr w:type="gramEnd"/>
      <w:r w:rsidR="006377D2">
        <w:rPr>
          <w:b/>
          <w:bCs/>
        </w:rPr>
        <w:t xml:space="preserve"> </w:t>
      </w:r>
      <w:r w:rsidR="00C77409">
        <w:rPr>
          <w:b/>
          <w:bCs/>
        </w:rPr>
        <w:t xml:space="preserve"> </w:t>
      </w:r>
      <w:r w:rsidR="005234A0">
        <w:rPr>
          <w:b/>
          <w:bCs/>
        </w:rPr>
        <w:t>Ron Crider</w:t>
      </w:r>
    </w:p>
    <w:p w14:paraId="632749A1" w14:textId="1A1E3904" w:rsidR="00631527" w:rsidRDefault="003564A7" w:rsidP="002C3A16">
      <w:pPr>
        <w:rPr>
          <w:b/>
          <w:bCs/>
        </w:rPr>
      </w:pPr>
      <w:r>
        <w:rPr>
          <w:b/>
          <w:bCs/>
        </w:rPr>
        <w:t>Walsh Construction</w:t>
      </w:r>
      <w:r w:rsidR="00631527">
        <w:rPr>
          <w:b/>
          <w:bCs/>
        </w:rPr>
        <w:t xml:space="preserve"> </w:t>
      </w:r>
    </w:p>
    <w:p w14:paraId="0FB06582" w14:textId="5F434536" w:rsidR="00631527" w:rsidRPr="005234A0" w:rsidRDefault="00631527" w:rsidP="002C3A16">
      <w:r>
        <w:t>Final</w:t>
      </w:r>
      <w:r w:rsidRPr="00631527">
        <w:t xml:space="preserve"> payment</w:t>
      </w:r>
      <w:r>
        <w:t xml:space="preserve"> due.</w:t>
      </w:r>
      <w:r w:rsidR="005234A0">
        <w:t xml:space="preserve"> $19,529.80</w:t>
      </w:r>
    </w:p>
    <w:p w14:paraId="72BF6718" w14:textId="39549BE6" w:rsidR="003564A7" w:rsidRDefault="003564A7" w:rsidP="002C3A16">
      <w:pPr>
        <w:rPr>
          <w:b/>
          <w:bCs/>
        </w:rPr>
      </w:pPr>
      <w:r>
        <w:rPr>
          <w:b/>
          <w:bCs/>
        </w:rPr>
        <w:t>Citizens Energy Group</w:t>
      </w:r>
      <w:r w:rsidR="00EF1D37">
        <w:rPr>
          <w:b/>
          <w:bCs/>
        </w:rPr>
        <w:t xml:space="preserve"> </w:t>
      </w:r>
    </w:p>
    <w:p w14:paraId="005E7BDE" w14:textId="76129976" w:rsidR="005234A0" w:rsidRPr="005234A0" w:rsidRDefault="005234A0" w:rsidP="002C3A16">
      <w:r w:rsidRPr="005234A0">
        <w:t>Paid, overcharged.  Will take to Town Council t</w:t>
      </w:r>
      <w:r w:rsidR="00CB005A">
        <w:t>o recommend pay out. $10, 391.37.</w:t>
      </w:r>
    </w:p>
    <w:p w14:paraId="2E3914B1" w14:textId="7CD1F137" w:rsidR="00E97ABA" w:rsidRDefault="003564A7" w:rsidP="002C3A16">
      <w:r>
        <w:rPr>
          <w:b/>
          <w:bCs/>
        </w:rPr>
        <w:t>Walker IT</w:t>
      </w:r>
      <w:r w:rsidR="00E97ABA">
        <w:rPr>
          <w:b/>
          <w:bCs/>
        </w:rPr>
        <w:t xml:space="preserve"> </w:t>
      </w:r>
    </w:p>
    <w:p w14:paraId="1D1FD7C6" w14:textId="0B312CC6" w:rsidR="005234A0" w:rsidRDefault="005234A0" w:rsidP="002C3A16">
      <w:r>
        <w:t xml:space="preserve">For doors and cameras.  Approved by Town Council last November. </w:t>
      </w:r>
      <w:r w:rsidR="00D634FB">
        <w:t>$10,608.61</w:t>
      </w:r>
    </w:p>
    <w:p w14:paraId="0DC41FFA" w14:textId="380B626F" w:rsidR="005234A0" w:rsidRDefault="005234A0" w:rsidP="002C3A16"/>
    <w:p w14:paraId="7C7A8980" w14:textId="0642AEFB" w:rsidR="005234A0" w:rsidRDefault="005234A0" w:rsidP="002C3A16">
      <w:r>
        <w:t xml:space="preserve">Mr. Gropp made a motion </w:t>
      </w:r>
      <w:r w:rsidR="00EF1D37">
        <w:t xml:space="preserve">for recommend approval </w:t>
      </w:r>
      <w:r>
        <w:t xml:space="preserve">to pay Walsh </w:t>
      </w:r>
      <w:proofErr w:type="gramStart"/>
      <w:r>
        <w:t>Construction</w:t>
      </w:r>
      <w:r w:rsidR="00EF1D37">
        <w:t xml:space="preserve"> </w:t>
      </w:r>
      <w:r>
        <w:t xml:space="preserve"> $</w:t>
      </w:r>
      <w:proofErr w:type="gramEnd"/>
      <w:r>
        <w:t xml:space="preserve">19,529.80. </w:t>
      </w:r>
    </w:p>
    <w:p w14:paraId="1E1FD1FC" w14:textId="7C186A8D" w:rsidR="005234A0" w:rsidRDefault="005234A0" w:rsidP="002C3A16">
      <w:r>
        <w:t>Mr. Crider seconded.  Passed 3/0</w:t>
      </w:r>
    </w:p>
    <w:p w14:paraId="27CC0109" w14:textId="21789DA5" w:rsidR="005234A0" w:rsidRDefault="005234A0" w:rsidP="002C3A16">
      <w:r>
        <w:t xml:space="preserve">Mr. Gropp made a motion </w:t>
      </w:r>
      <w:r w:rsidR="00EF1D37">
        <w:t>for recommend approval to pay</w:t>
      </w:r>
      <w:r>
        <w:t xml:space="preserve"> Citizens Energy Group $10, 391.37.</w:t>
      </w:r>
    </w:p>
    <w:p w14:paraId="599FCE1B" w14:textId="5297CDEC" w:rsidR="005234A0" w:rsidRDefault="005234A0" w:rsidP="002C3A16">
      <w:r>
        <w:t>Mr. Crider seconded. Passed 3/0</w:t>
      </w:r>
    </w:p>
    <w:p w14:paraId="0114F7B1" w14:textId="64A728B1" w:rsidR="00D634FB" w:rsidRDefault="00D634FB" w:rsidP="00D634FB">
      <w:r>
        <w:t xml:space="preserve">Mr. Gropp made a motion to </w:t>
      </w:r>
      <w:r w:rsidR="00EF1D37">
        <w:t xml:space="preserve">approve the </w:t>
      </w:r>
      <w:r>
        <w:t>Walker IT</w:t>
      </w:r>
      <w:r>
        <w:t xml:space="preserve"> $</w:t>
      </w:r>
      <w:r>
        <w:t>10,608</w:t>
      </w:r>
      <w:r w:rsidR="00EF1D37">
        <w:t>.61.</w:t>
      </w:r>
      <w:r>
        <w:t xml:space="preserve"> </w:t>
      </w:r>
    </w:p>
    <w:p w14:paraId="1C6EF9A6" w14:textId="77777777" w:rsidR="00D634FB" w:rsidRDefault="00D634FB" w:rsidP="00D634FB">
      <w:r>
        <w:t>Mr. Crider seconded.  Passed 3/0</w:t>
      </w:r>
    </w:p>
    <w:p w14:paraId="6113F238" w14:textId="77777777" w:rsidR="00DF48D3" w:rsidRDefault="00DF48D3" w:rsidP="002C3A16">
      <w:pPr>
        <w:rPr>
          <w:b/>
          <w:bCs/>
        </w:rPr>
      </w:pPr>
    </w:p>
    <w:p w14:paraId="32FB0F2C" w14:textId="2829A7B7" w:rsidR="00E97ABA" w:rsidRDefault="00E97ABA" w:rsidP="002C3A16">
      <w:pPr>
        <w:rPr>
          <w:b/>
          <w:bCs/>
        </w:rPr>
      </w:pPr>
      <w:r w:rsidRPr="00E97ABA">
        <w:rPr>
          <w:b/>
          <w:bCs/>
        </w:rPr>
        <w:t>Old Business</w:t>
      </w:r>
      <w:r w:rsidR="00C77409">
        <w:rPr>
          <w:b/>
          <w:bCs/>
        </w:rPr>
        <w:t>:</w:t>
      </w:r>
    </w:p>
    <w:p w14:paraId="0D85C66A" w14:textId="07C55B2E" w:rsidR="003564A7" w:rsidRDefault="003564A7" w:rsidP="002C3A16">
      <w:pPr>
        <w:rPr>
          <w:b/>
          <w:bCs/>
        </w:rPr>
      </w:pPr>
      <w:r>
        <w:rPr>
          <w:b/>
          <w:bCs/>
        </w:rPr>
        <w:t>Access Management Plan Update</w:t>
      </w:r>
      <w:r w:rsidR="00D634FB">
        <w:rPr>
          <w:b/>
          <w:bCs/>
        </w:rPr>
        <w:t>:</w:t>
      </w:r>
    </w:p>
    <w:p w14:paraId="3947ADDB" w14:textId="28067463" w:rsidR="00B51541" w:rsidRPr="00B51541" w:rsidRDefault="00B51541" w:rsidP="002C3A16">
      <w:r w:rsidRPr="00B51541">
        <w:t>(See attached document</w:t>
      </w:r>
      <w:r w:rsidR="00A72DEB">
        <w:t xml:space="preserve"> from the agenda</w:t>
      </w:r>
      <w:r w:rsidRPr="00B51541">
        <w:t>.)</w:t>
      </w:r>
    </w:p>
    <w:p w14:paraId="7BFF047B" w14:textId="66D7BB67" w:rsidR="00D634FB" w:rsidRPr="00D634FB" w:rsidRDefault="00D634FB" w:rsidP="002C3A16">
      <w:bookmarkStart w:id="0" w:name="_Hlk105058885"/>
      <w:r w:rsidRPr="00D634FB">
        <w:t>Mr. Gropp made a motion to table the topic until the next meeting.</w:t>
      </w:r>
    </w:p>
    <w:p w14:paraId="7D3D46F1" w14:textId="38776F6C" w:rsidR="00D634FB" w:rsidRDefault="00D634FB" w:rsidP="002C3A16">
      <w:r w:rsidRPr="00D634FB">
        <w:t>Mr. Crider seconded.  Passed 3/0.</w:t>
      </w:r>
    </w:p>
    <w:p w14:paraId="58FA478B" w14:textId="77777777" w:rsidR="00DF48D3" w:rsidRPr="00D634FB" w:rsidRDefault="00DF48D3" w:rsidP="002C3A16"/>
    <w:bookmarkEnd w:id="0"/>
    <w:p w14:paraId="7BD1401B" w14:textId="77777777" w:rsidR="00D634FB" w:rsidRPr="003564A7" w:rsidRDefault="00D634FB" w:rsidP="002C3A16">
      <w:pPr>
        <w:rPr>
          <w:b/>
          <w:bCs/>
        </w:rPr>
      </w:pPr>
    </w:p>
    <w:p w14:paraId="4CDAF860" w14:textId="33D134A3" w:rsidR="003564A7" w:rsidRDefault="003564A7" w:rsidP="002C3A16">
      <w:pPr>
        <w:rPr>
          <w:b/>
          <w:bCs/>
        </w:rPr>
      </w:pPr>
      <w:r w:rsidRPr="0027125A">
        <w:rPr>
          <w:b/>
          <w:bCs/>
        </w:rPr>
        <w:lastRenderedPageBreak/>
        <w:t>Change Order Policy Update:</w:t>
      </w:r>
    </w:p>
    <w:p w14:paraId="4E31EF52" w14:textId="3EC4FBE5" w:rsidR="00C72896" w:rsidRDefault="0027125A" w:rsidP="002C3A16">
      <w:r w:rsidRPr="0027125A">
        <w:t>Mr. Gropp met</w:t>
      </w:r>
      <w:r w:rsidR="00506688">
        <w:t xml:space="preserve"> with Mr. Crum and Mr. Crider</w:t>
      </w:r>
      <w:r w:rsidRPr="0027125A">
        <w:t xml:space="preserve"> to review the current policy.  Mr. Gropp </w:t>
      </w:r>
      <w:r w:rsidR="00E53E15">
        <w:t xml:space="preserve">and Mr. Strayer </w:t>
      </w:r>
      <w:r w:rsidRPr="0027125A">
        <w:t xml:space="preserve">suggested that </w:t>
      </w:r>
      <w:r w:rsidR="00E53E15">
        <w:t>they</w:t>
      </w:r>
      <w:r w:rsidRPr="0027125A">
        <w:t xml:space="preserve"> would like Mr. Witsman </w:t>
      </w:r>
      <w:r w:rsidR="00272C9E">
        <w:t>and staff involved.</w:t>
      </w:r>
      <w:r w:rsidR="00C72896">
        <w:t xml:space="preserve"> </w:t>
      </w:r>
      <w:r w:rsidR="00E53E15">
        <w:t xml:space="preserve"> Council </w:t>
      </w:r>
      <w:r w:rsidR="007B05DB">
        <w:t xml:space="preserve">and Attorney Greg </w:t>
      </w:r>
      <w:proofErr w:type="spellStart"/>
      <w:r w:rsidR="007B05DB">
        <w:t>Morelock</w:t>
      </w:r>
      <w:proofErr w:type="spellEnd"/>
      <w:r w:rsidR="007B05DB">
        <w:t xml:space="preserve"> </w:t>
      </w:r>
      <w:r w:rsidR="00E53E15">
        <w:t>may need to be consulted.</w:t>
      </w:r>
    </w:p>
    <w:p w14:paraId="7BDD2DBF" w14:textId="52317E51" w:rsidR="0027125A" w:rsidRPr="0027125A" w:rsidRDefault="00C72896" w:rsidP="002C3A16">
      <w:r>
        <w:t>(See attached revised Capital Project Change Order Policy document</w:t>
      </w:r>
      <w:r w:rsidR="00A72DEB">
        <w:t xml:space="preserve"> from the agenda.</w:t>
      </w:r>
      <w:r>
        <w:t>)</w:t>
      </w:r>
    </w:p>
    <w:p w14:paraId="17585564" w14:textId="65420C66" w:rsidR="0027125A" w:rsidRPr="00D634FB" w:rsidRDefault="0027125A" w:rsidP="0027125A">
      <w:r w:rsidRPr="00D634FB">
        <w:t xml:space="preserve">Mr. Gropp made a motion to table the </w:t>
      </w:r>
      <w:r w:rsidR="00EF0091">
        <w:t>Change Order Policy Update</w:t>
      </w:r>
      <w:r w:rsidRPr="00D634FB">
        <w:t xml:space="preserve"> until the next meeting.</w:t>
      </w:r>
    </w:p>
    <w:p w14:paraId="32D09CCB" w14:textId="77777777" w:rsidR="0027125A" w:rsidRPr="00D634FB" w:rsidRDefault="0027125A" w:rsidP="0027125A">
      <w:r w:rsidRPr="00D634FB">
        <w:t>Mr. Crider seconded.  Passed 3/0.</w:t>
      </w:r>
    </w:p>
    <w:p w14:paraId="2B507C23" w14:textId="77777777" w:rsidR="0027125A" w:rsidRPr="0027125A" w:rsidRDefault="0027125A" w:rsidP="002C3A16">
      <w:pPr>
        <w:rPr>
          <w:b/>
          <w:bCs/>
        </w:rPr>
      </w:pPr>
    </w:p>
    <w:p w14:paraId="023808F2" w14:textId="76874CE6" w:rsidR="003564A7" w:rsidRPr="0027125A" w:rsidRDefault="003564A7" w:rsidP="002C3A16">
      <w:pPr>
        <w:rPr>
          <w:b/>
          <w:bCs/>
        </w:rPr>
      </w:pPr>
      <w:r w:rsidRPr="0027125A">
        <w:rPr>
          <w:b/>
          <w:bCs/>
        </w:rPr>
        <w:t>Sewer Ordinance Updates</w:t>
      </w:r>
      <w:r w:rsidR="006377D2">
        <w:rPr>
          <w:b/>
          <w:bCs/>
        </w:rPr>
        <w:t>:</w:t>
      </w:r>
    </w:p>
    <w:p w14:paraId="6A036535" w14:textId="1FDAE787" w:rsidR="00C46423" w:rsidRDefault="0027125A" w:rsidP="0027125A">
      <w:r>
        <w:t>Mr. Witsman was not present</w:t>
      </w:r>
      <w:r w:rsidR="00EE22E3">
        <w:t xml:space="preserve"> to discuss.</w:t>
      </w:r>
    </w:p>
    <w:p w14:paraId="72011374" w14:textId="48008475" w:rsidR="0027125A" w:rsidRPr="00D634FB" w:rsidRDefault="0027125A" w:rsidP="0027125A">
      <w:r w:rsidRPr="00D634FB">
        <w:t xml:space="preserve">Mr. Gropp made a motion to table </w:t>
      </w:r>
      <w:r w:rsidR="00B259F3">
        <w:t>the Sewer Ordinance Updates</w:t>
      </w:r>
      <w:r w:rsidRPr="00D634FB">
        <w:t xml:space="preserve"> until the next meeting.</w:t>
      </w:r>
    </w:p>
    <w:p w14:paraId="2E543C4F" w14:textId="77777777" w:rsidR="0027125A" w:rsidRPr="00D634FB" w:rsidRDefault="0027125A" w:rsidP="0027125A">
      <w:r w:rsidRPr="00D634FB">
        <w:t>Mr. Crider seconded.  Passed 3/0.</w:t>
      </w:r>
    </w:p>
    <w:p w14:paraId="0798399B" w14:textId="77777777" w:rsidR="00DF48D3" w:rsidRDefault="00DF48D3" w:rsidP="002C3A16"/>
    <w:p w14:paraId="253231B8" w14:textId="0DC2DCAB" w:rsidR="00302F0A" w:rsidRPr="00DC5546" w:rsidRDefault="00302F0A" w:rsidP="002C3A16">
      <w:r>
        <w:rPr>
          <w:b/>
          <w:bCs/>
        </w:rPr>
        <w:t>New Business</w:t>
      </w:r>
      <w:r w:rsidR="00124677">
        <w:rPr>
          <w:b/>
          <w:bCs/>
        </w:rPr>
        <w:t>:</w:t>
      </w:r>
    </w:p>
    <w:p w14:paraId="36391327" w14:textId="1142F228" w:rsidR="00302F0A" w:rsidRDefault="003564A7" w:rsidP="002C3A16">
      <w:pPr>
        <w:rPr>
          <w:b/>
          <w:bCs/>
        </w:rPr>
      </w:pPr>
      <w:r w:rsidRPr="0027125A">
        <w:rPr>
          <w:b/>
          <w:bCs/>
        </w:rPr>
        <w:t>Town</w:t>
      </w:r>
      <w:r>
        <w:t xml:space="preserve"> </w:t>
      </w:r>
      <w:r w:rsidR="00302F0A">
        <w:rPr>
          <w:b/>
          <w:bCs/>
        </w:rPr>
        <w:t xml:space="preserve">Engineer’s Report – </w:t>
      </w:r>
      <w:r w:rsidR="00BA660E">
        <w:rPr>
          <w:b/>
          <w:bCs/>
        </w:rPr>
        <w:t>Mark Witsman</w:t>
      </w:r>
    </w:p>
    <w:p w14:paraId="73DAB207" w14:textId="5ACC8A9B" w:rsidR="0005199C" w:rsidRDefault="0027125A" w:rsidP="002C3A16">
      <w:r w:rsidRPr="0027125A">
        <w:t>Mr. Witsman was not present</w:t>
      </w:r>
      <w:r w:rsidR="00EE22E3">
        <w:t xml:space="preserve"> to discuss.</w:t>
      </w:r>
    </w:p>
    <w:p w14:paraId="63763912" w14:textId="54CBA2E0" w:rsidR="0027125A" w:rsidRDefault="0005199C" w:rsidP="002C3A16">
      <w:r>
        <w:t>(</w:t>
      </w:r>
      <w:r w:rsidR="0027125A" w:rsidRPr="0027125A">
        <w:t>See attached Town Engineers Report document</w:t>
      </w:r>
      <w:r w:rsidR="00A72DEB">
        <w:t xml:space="preserve"> from the agenda.</w:t>
      </w:r>
      <w:r>
        <w:t>)</w:t>
      </w:r>
    </w:p>
    <w:p w14:paraId="51E3238F" w14:textId="77777777" w:rsidR="0027125A" w:rsidRPr="0027125A" w:rsidRDefault="0027125A" w:rsidP="002C3A16"/>
    <w:p w14:paraId="2115B9F6" w14:textId="3F9E0E10" w:rsidR="002C3A16" w:rsidRDefault="002C3A16" w:rsidP="002C3A16">
      <w:pPr>
        <w:rPr>
          <w:b/>
          <w:bCs/>
        </w:rPr>
      </w:pPr>
      <w:r>
        <w:rPr>
          <w:b/>
          <w:bCs/>
        </w:rPr>
        <w:t>Public Comments</w:t>
      </w:r>
      <w:r w:rsidR="006377D2">
        <w:rPr>
          <w:b/>
          <w:bCs/>
        </w:rPr>
        <w:t>:</w:t>
      </w:r>
      <w:r w:rsidR="00DE0312">
        <w:rPr>
          <w:b/>
          <w:bCs/>
        </w:rPr>
        <w:t xml:space="preserve"> </w:t>
      </w:r>
    </w:p>
    <w:p w14:paraId="598BD8B9" w14:textId="67FD779F" w:rsidR="002C3A16" w:rsidRDefault="002C3A16" w:rsidP="002C3A16">
      <w:r>
        <w:t>None</w:t>
      </w:r>
      <w:r w:rsidR="001D2988">
        <w:t>.</w:t>
      </w:r>
    </w:p>
    <w:p w14:paraId="6506208C" w14:textId="1157B217" w:rsidR="002C3A16" w:rsidRDefault="002C3A16" w:rsidP="002C3A16">
      <w:r>
        <w:rPr>
          <w:b/>
          <w:bCs/>
        </w:rPr>
        <w:t>Next Meeting</w:t>
      </w:r>
      <w:r w:rsidR="006377D2">
        <w:rPr>
          <w:b/>
          <w:bCs/>
        </w:rPr>
        <w:t xml:space="preserve">: </w:t>
      </w:r>
      <w:r>
        <w:t xml:space="preserve"> </w:t>
      </w:r>
      <w:r w:rsidR="003564A7">
        <w:t>June 7</w:t>
      </w:r>
      <w:r w:rsidR="003564A7" w:rsidRPr="003564A7">
        <w:rPr>
          <w:vertAlign w:val="superscript"/>
        </w:rPr>
        <w:t>th</w:t>
      </w:r>
      <w:r w:rsidR="003564A7">
        <w:t xml:space="preserve">, </w:t>
      </w:r>
      <w:proofErr w:type="gramStart"/>
      <w:r w:rsidR="003564A7">
        <w:t>2022</w:t>
      </w:r>
      <w:proofErr w:type="gramEnd"/>
      <w:r w:rsidR="00311F25">
        <w:t xml:space="preserve"> at 4:30pm</w:t>
      </w:r>
    </w:p>
    <w:p w14:paraId="2975791B" w14:textId="11CDBD3E" w:rsidR="0027125A" w:rsidRDefault="0027125A" w:rsidP="002C3A16">
      <w:r>
        <w:t>Mr. Gropp advised that he will not be present at the next meeting.</w:t>
      </w:r>
    </w:p>
    <w:p w14:paraId="371B97EA" w14:textId="6C57CD5B" w:rsidR="002C3A16" w:rsidRDefault="002C3A16" w:rsidP="002C3A16">
      <w:pPr>
        <w:rPr>
          <w:b/>
          <w:bCs/>
        </w:rPr>
      </w:pPr>
      <w:r>
        <w:rPr>
          <w:b/>
          <w:bCs/>
        </w:rPr>
        <w:t>Adjourn</w:t>
      </w:r>
      <w:r w:rsidR="006377D2">
        <w:rPr>
          <w:b/>
          <w:bCs/>
        </w:rPr>
        <w:t>:</w:t>
      </w:r>
    </w:p>
    <w:p w14:paraId="161E7034" w14:textId="35FA88F1" w:rsidR="0027125A" w:rsidRPr="00124677" w:rsidRDefault="0027125A" w:rsidP="002C3A16">
      <w:r w:rsidRPr="00124677">
        <w:t>Mr. Crider made a motion to adjourn.</w:t>
      </w:r>
    </w:p>
    <w:p w14:paraId="67644337" w14:textId="3178084D" w:rsidR="0027125A" w:rsidRPr="0027125A" w:rsidRDefault="0027125A" w:rsidP="002C3A16">
      <w:r w:rsidRPr="0027125A">
        <w:t>Mr. Gropp seconded.   Passed 3/0</w:t>
      </w:r>
    </w:p>
    <w:p w14:paraId="0E7074DD" w14:textId="495F1AE6" w:rsidR="00645FA9" w:rsidRDefault="00645FA9"/>
    <w:sectPr w:rsidR="00645FA9" w:rsidSect="00DF4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696"/>
    <w:multiLevelType w:val="hybridMultilevel"/>
    <w:tmpl w:val="958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7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6"/>
    <w:rsid w:val="00004694"/>
    <w:rsid w:val="00045034"/>
    <w:rsid w:val="0005199C"/>
    <w:rsid w:val="00063B52"/>
    <w:rsid w:val="00072431"/>
    <w:rsid w:val="00081DE2"/>
    <w:rsid w:val="000A4389"/>
    <w:rsid w:val="000B3BA7"/>
    <w:rsid w:val="000C4617"/>
    <w:rsid w:val="0011531D"/>
    <w:rsid w:val="00124677"/>
    <w:rsid w:val="00137397"/>
    <w:rsid w:val="00166F3D"/>
    <w:rsid w:val="001D2988"/>
    <w:rsid w:val="001E77E3"/>
    <w:rsid w:val="002370B8"/>
    <w:rsid w:val="00243A99"/>
    <w:rsid w:val="002554DD"/>
    <w:rsid w:val="0027125A"/>
    <w:rsid w:val="00272C9E"/>
    <w:rsid w:val="002B2494"/>
    <w:rsid w:val="002C3A16"/>
    <w:rsid w:val="002E03CF"/>
    <w:rsid w:val="002E17C0"/>
    <w:rsid w:val="00302F0A"/>
    <w:rsid w:val="00311F25"/>
    <w:rsid w:val="0031773B"/>
    <w:rsid w:val="00317D3F"/>
    <w:rsid w:val="003429B4"/>
    <w:rsid w:val="003564A7"/>
    <w:rsid w:val="0036789C"/>
    <w:rsid w:val="003747DB"/>
    <w:rsid w:val="00387744"/>
    <w:rsid w:val="00394624"/>
    <w:rsid w:val="003B02E9"/>
    <w:rsid w:val="003D632B"/>
    <w:rsid w:val="003D7C00"/>
    <w:rsid w:val="003F7272"/>
    <w:rsid w:val="00433D6E"/>
    <w:rsid w:val="00434414"/>
    <w:rsid w:val="00450215"/>
    <w:rsid w:val="004629C0"/>
    <w:rsid w:val="004C2B8C"/>
    <w:rsid w:val="004C6E50"/>
    <w:rsid w:val="004E6580"/>
    <w:rsid w:val="00506688"/>
    <w:rsid w:val="005234A0"/>
    <w:rsid w:val="00552FA0"/>
    <w:rsid w:val="00553C63"/>
    <w:rsid w:val="00596E61"/>
    <w:rsid w:val="005D0F29"/>
    <w:rsid w:val="005D416B"/>
    <w:rsid w:val="00603C3A"/>
    <w:rsid w:val="006068F4"/>
    <w:rsid w:val="00607468"/>
    <w:rsid w:val="006125C8"/>
    <w:rsid w:val="00613D67"/>
    <w:rsid w:val="00622A6A"/>
    <w:rsid w:val="00630BC4"/>
    <w:rsid w:val="00631527"/>
    <w:rsid w:val="00633C9C"/>
    <w:rsid w:val="006377D2"/>
    <w:rsid w:val="00645FA9"/>
    <w:rsid w:val="00650B09"/>
    <w:rsid w:val="00663BC9"/>
    <w:rsid w:val="0067478A"/>
    <w:rsid w:val="00681E94"/>
    <w:rsid w:val="0068776A"/>
    <w:rsid w:val="006927C8"/>
    <w:rsid w:val="006A07B8"/>
    <w:rsid w:val="006A5838"/>
    <w:rsid w:val="006A5D53"/>
    <w:rsid w:val="006B562A"/>
    <w:rsid w:val="00706BD2"/>
    <w:rsid w:val="00747095"/>
    <w:rsid w:val="00755E21"/>
    <w:rsid w:val="00780422"/>
    <w:rsid w:val="007975E6"/>
    <w:rsid w:val="007B05DB"/>
    <w:rsid w:val="007D7954"/>
    <w:rsid w:val="007E4409"/>
    <w:rsid w:val="00800F89"/>
    <w:rsid w:val="0080430C"/>
    <w:rsid w:val="008236D0"/>
    <w:rsid w:val="00836650"/>
    <w:rsid w:val="008371CC"/>
    <w:rsid w:val="0088316D"/>
    <w:rsid w:val="00886644"/>
    <w:rsid w:val="0089272B"/>
    <w:rsid w:val="008A2B57"/>
    <w:rsid w:val="00903594"/>
    <w:rsid w:val="00945402"/>
    <w:rsid w:val="009C6438"/>
    <w:rsid w:val="009E16ED"/>
    <w:rsid w:val="009E7047"/>
    <w:rsid w:val="00A010F6"/>
    <w:rsid w:val="00A60965"/>
    <w:rsid w:val="00A72DEB"/>
    <w:rsid w:val="00A8251B"/>
    <w:rsid w:val="00AA2820"/>
    <w:rsid w:val="00AD37D9"/>
    <w:rsid w:val="00AD5DA0"/>
    <w:rsid w:val="00AE759E"/>
    <w:rsid w:val="00B259F3"/>
    <w:rsid w:val="00B51541"/>
    <w:rsid w:val="00B5356D"/>
    <w:rsid w:val="00B65868"/>
    <w:rsid w:val="00BA660E"/>
    <w:rsid w:val="00BC19DD"/>
    <w:rsid w:val="00BD0D79"/>
    <w:rsid w:val="00BF0CBF"/>
    <w:rsid w:val="00C01044"/>
    <w:rsid w:val="00C27CCF"/>
    <w:rsid w:val="00C33FF2"/>
    <w:rsid w:val="00C46423"/>
    <w:rsid w:val="00C65083"/>
    <w:rsid w:val="00C72896"/>
    <w:rsid w:val="00C77409"/>
    <w:rsid w:val="00CB005A"/>
    <w:rsid w:val="00CC2640"/>
    <w:rsid w:val="00CC353F"/>
    <w:rsid w:val="00CD7219"/>
    <w:rsid w:val="00D25E90"/>
    <w:rsid w:val="00D36D31"/>
    <w:rsid w:val="00D449FE"/>
    <w:rsid w:val="00D47209"/>
    <w:rsid w:val="00D634FB"/>
    <w:rsid w:val="00DA40ED"/>
    <w:rsid w:val="00DA7DB5"/>
    <w:rsid w:val="00DC5546"/>
    <w:rsid w:val="00DE0312"/>
    <w:rsid w:val="00DF48D3"/>
    <w:rsid w:val="00E10F08"/>
    <w:rsid w:val="00E42D0E"/>
    <w:rsid w:val="00E4398C"/>
    <w:rsid w:val="00E53E15"/>
    <w:rsid w:val="00E94D07"/>
    <w:rsid w:val="00E953EE"/>
    <w:rsid w:val="00E97ABA"/>
    <w:rsid w:val="00EE22E3"/>
    <w:rsid w:val="00EF0091"/>
    <w:rsid w:val="00EF1D37"/>
    <w:rsid w:val="00EF5FB0"/>
    <w:rsid w:val="00F21250"/>
    <w:rsid w:val="00F2552E"/>
    <w:rsid w:val="00F65253"/>
    <w:rsid w:val="00FC1B4F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8D1F"/>
  <w15:chartTrackingRefBased/>
  <w15:docId w15:val="{F004F0A9-A2DD-48FB-AAF8-541C2FF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Niki Jones</cp:lastModifiedBy>
  <cp:revision>2</cp:revision>
  <dcterms:created xsi:type="dcterms:W3CDTF">2022-06-02T15:23:00Z</dcterms:created>
  <dcterms:modified xsi:type="dcterms:W3CDTF">2022-06-02T15:23:00Z</dcterms:modified>
</cp:coreProperties>
</file>