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CB447" w14:textId="27F7AC36" w:rsidR="00F0173A" w:rsidRPr="00C10515" w:rsidRDefault="00D2386C" w:rsidP="00124569">
      <w:pPr>
        <w:jc w:val="center"/>
        <w:rPr>
          <w:b/>
          <w:bCs/>
          <w:sz w:val="40"/>
          <w:szCs w:val="40"/>
        </w:rPr>
      </w:pPr>
      <w:r w:rsidRPr="00C10515">
        <w:rPr>
          <w:b/>
          <w:bCs/>
          <w:sz w:val="40"/>
          <w:szCs w:val="40"/>
        </w:rPr>
        <w:t>Parks and Recreation Board Meeting Minutes</w:t>
      </w:r>
    </w:p>
    <w:p w14:paraId="639657BA" w14:textId="28E11DAE" w:rsidR="00D2386C" w:rsidRPr="00C10515" w:rsidRDefault="00D2386C" w:rsidP="00124569">
      <w:pPr>
        <w:jc w:val="center"/>
        <w:rPr>
          <w:b/>
          <w:bCs/>
          <w:sz w:val="40"/>
          <w:szCs w:val="40"/>
        </w:rPr>
      </w:pPr>
      <w:r w:rsidRPr="00C10515">
        <w:rPr>
          <w:b/>
          <w:bCs/>
          <w:sz w:val="40"/>
          <w:szCs w:val="40"/>
        </w:rPr>
        <w:t>Monday July 12, 2021</w:t>
      </w:r>
    </w:p>
    <w:p w14:paraId="5F3C6BB5" w14:textId="2BFCF43E" w:rsidR="00D2386C" w:rsidRPr="00C10515" w:rsidRDefault="00D2386C">
      <w:pPr>
        <w:rPr>
          <w:b/>
          <w:bCs/>
        </w:rPr>
      </w:pPr>
    </w:p>
    <w:p w14:paraId="2232C12C" w14:textId="7E5BADC3" w:rsidR="00D2386C" w:rsidRDefault="00D2386C">
      <w:r w:rsidRPr="00C10515">
        <w:rPr>
          <w:b/>
          <w:bCs/>
        </w:rPr>
        <w:t>Call to Order and Roll Call</w:t>
      </w:r>
      <w:r>
        <w:t>-Kim Pearson</w:t>
      </w:r>
    </w:p>
    <w:p w14:paraId="1E260575" w14:textId="6262F8AB" w:rsidR="00D2386C" w:rsidRDefault="00D2386C">
      <w:r w:rsidRPr="00C10515">
        <w:rPr>
          <w:b/>
          <w:bCs/>
        </w:rPr>
        <w:t>Members Present</w:t>
      </w:r>
      <w:r>
        <w:t>: Kim Pearson, Justin Bastin, Susie Highley, Catherine Witsman,</w:t>
      </w:r>
    </w:p>
    <w:p w14:paraId="09EA9483" w14:textId="765701F0" w:rsidR="00D2386C" w:rsidRDefault="00D2386C">
      <w:r>
        <w:t>Branden Williams</w:t>
      </w:r>
      <w:r w:rsidR="007054D7">
        <w:t xml:space="preserve">, </w:t>
      </w:r>
      <w:r>
        <w:t xml:space="preserve">Ann </w:t>
      </w:r>
      <w:proofErr w:type="spellStart"/>
      <w:r>
        <w:t>Kloc</w:t>
      </w:r>
      <w:proofErr w:type="spellEnd"/>
    </w:p>
    <w:p w14:paraId="7D0B64E1" w14:textId="3016C492" w:rsidR="00D2386C" w:rsidRDefault="00D2386C">
      <w:r w:rsidRPr="00C10515">
        <w:rPr>
          <w:b/>
          <w:bCs/>
        </w:rPr>
        <w:t>Absent</w:t>
      </w:r>
      <w:r>
        <w:t>:</w:t>
      </w:r>
      <w:r w:rsidR="004C6BDB">
        <w:t xml:space="preserve"> none</w:t>
      </w:r>
    </w:p>
    <w:p w14:paraId="3B15E4A0" w14:textId="10762614" w:rsidR="00D2386C" w:rsidRDefault="00D2386C">
      <w:r w:rsidRPr="00C10515">
        <w:rPr>
          <w:b/>
          <w:bCs/>
        </w:rPr>
        <w:t>Also Present</w:t>
      </w:r>
      <w:r w:rsidR="00124569">
        <w:t>: Tonya Galbraith, Ryan Crum, Mark Witsman</w:t>
      </w:r>
      <w:r w:rsidR="004C6BDB">
        <w:t>, Kyle Anthony-Petters, Claire Strayer</w:t>
      </w:r>
    </w:p>
    <w:p w14:paraId="081224AE" w14:textId="1F9F7DBF" w:rsidR="00D2386C" w:rsidRPr="00C10515" w:rsidRDefault="00D2386C">
      <w:pPr>
        <w:rPr>
          <w:b/>
          <w:bCs/>
        </w:rPr>
      </w:pPr>
      <w:r w:rsidRPr="00C10515">
        <w:rPr>
          <w:b/>
          <w:bCs/>
        </w:rPr>
        <w:t>Approval of May 10,</w:t>
      </w:r>
      <w:r w:rsidR="004C6BDB" w:rsidRPr="00C10515">
        <w:rPr>
          <w:b/>
          <w:bCs/>
        </w:rPr>
        <w:t xml:space="preserve"> </w:t>
      </w:r>
      <w:r w:rsidRPr="00C10515">
        <w:rPr>
          <w:b/>
          <w:bCs/>
        </w:rPr>
        <w:t>2021 Meeting Minutes</w:t>
      </w:r>
    </w:p>
    <w:p w14:paraId="44A7CFDE" w14:textId="211EBAE6" w:rsidR="004C6BDB" w:rsidRDefault="004C6BDB">
      <w:r>
        <w:t>Ms. Witsman made a motion to approve the May 10, 2021 meeting minutes as presented. Second was made by Mr. Bastin and passed 4/0</w:t>
      </w:r>
    </w:p>
    <w:p w14:paraId="5FC60D96" w14:textId="664F0F5F" w:rsidR="00D2386C" w:rsidRDefault="00D2386C">
      <w:r w:rsidRPr="00C10515">
        <w:rPr>
          <w:b/>
          <w:bCs/>
        </w:rPr>
        <w:t>Community Yard Sale</w:t>
      </w:r>
      <w:r>
        <w:t>-Claire Strayer and Beth Morton</w:t>
      </w:r>
    </w:p>
    <w:p w14:paraId="737D3CA2" w14:textId="1D71DFDE" w:rsidR="004C6BDB" w:rsidRDefault="004C6BDB">
      <w:r>
        <w:t>Claire Strayer gave an update on the September 11</w:t>
      </w:r>
      <w:r w:rsidR="007B3E39">
        <w:t xml:space="preserve"> Community Sale. She is continuing to research food truck options and working on a flyer to post in the Friday Blast and social media.</w:t>
      </w:r>
    </w:p>
    <w:p w14:paraId="1B46EE0C" w14:textId="34A609D0" w:rsidR="00D2386C" w:rsidRDefault="00D2386C">
      <w:r w:rsidRPr="00C10515">
        <w:rPr>
          <w:b/>
          <w:bCs/>
        </w:rPr>
        <w:t>Town Hall Park Path and Mound Upgrades</w:t>
      </w:r>
      <w:r>
        <w:t>-Mark Witsman</w:t>
      </w:r>
    </w:p>
    <w:p w14:paraId="60D332F3" w14:textId="7735EBC7" w:rsidR="007B3E39" w:rsidRDefault="007B3E39">
      <w:r>
        <w:t xml:space="preserve">Mr. Witsman presented information on future upgrades of the walking path at Town Hall. The plan includes changing from mulch to crushed stone for less maintenance by 2022. The path will be out of service for about two weeks when it is filled in and stone added. Because of the WWTP there is a soil </w:t>
      </w:r>
      <w:r w:rsidR="005411BF">
        <w:t>stockpile,</w:t>
      </w:r>
      <w:r>
        <w:t xml:space="preserve"> and it is more than what is needed so it will be used on low </w:t>
      </w:r>
      <w:r w:rsidR="00C10515">
        <w:t>areas, walking</w:t>
      </w:r>
      <w:r>
        <w:t xml:space="preserve"> path and build up the mound on the site north of salt barn.</w:t>
      </w:r>
    </w:p>
    <w:p w14:paraId="2992D5B2" w14:textId="5593E511" w:rsidR="00D2386C" w:rsidRDefault="00D2386C">
      <w:r w:rsidRPr="00C10515">
        <w:rPr>
          <w:b/>
          <w:bCs/>
        </w:rPr>
        <w:t>Update on Park Master Plan</w:t>
      </w:r>
      <w:r w:rsidR="005411BF">
        <w:t>-Ryan Crum</w:t>
      </w:r>
    </w:p>
    <w:p w14:paraId="25C794C5" w14:textId="33FEA18F" w:rsidR="005411BF" w:rsidRDefault="005411BF">
      <w:r>
        <w:t>Mr. Crum reminded the Board that the Park Master Plan is due every five years by the IDNR so work has begun on the draft which will be due January 2022. Mr. Crum would like input form the Park Board on the goals, public participation and priorities and strategic action schedule. Kyle Anthony-</w:t>
      </w:r>
      <w:r w:rsidR="00C10515">
        <w:t>Petters, Planning and Building</w:t>
      </w:r>
      <w:r>
        <w:t xml:space="preserve"> college intern</w:t>
      </w:r>
      <w:r w:rsidR="00C10515">
        <w:t>,</w:t>
      </w:r>
      <w:r>
        <w:t xml:space="preserve"> assisted Mr. Crum on the updating of the draft so it will be ready in January</w:t>
      </w:r>
      <w:r w:rsidR="00C10515">
        <w:t xml:space="preserve"> 2022</w:t>
      </w:r>
      <w:r>
        <w:t>. Discussion included Ms. Kloc asking about park areas in the new Town Center. Ms. Pearson asked about the impact of actions in the last five years and Mr. Crum replied that he would evaluate. The board agreed that a survey would be a good way to get the public opinions and Ms. Galbraith will get started with that. Mr. Williams thought impact fees should be revisited and Mr. Crum</w:t>
      </w:r>
      <w:r w:rsidR="00DD0C8B">
        <w:t xml:space="preserve"> wants to know what big projects to do with the impact fees. All this information will be brought up again at the next meeting to continue to work on the draft of this plan. Board member will be getting the goals sent to them via e-mail so information can be added.</w:t>
      </w:r>
    </w:p>
    <w:p w14:paraId="76B582E7" w14:textId="77777777" w:rsidR="005411BF" w:rsidRDefault="005411BF"/>
    <w:p w14:paraId="233CD65A" w14:textId="12C6642F" w:rsidR="00D2386C" w:rsidRDefault="00D2386C">
      <w:r w:rsidRPr="00C10515">
        <w:rPr>
          <w:b/>
          <w:bCs/>
        </w:rPr>
        <w:lastRenderedPageBreak/>
        <w:t>Authorization to acquire 2 acres at McCord Point-</w:t>
      </w:r>
      <w:r>
        <w:t>Ryan Crum</w:t>
      </w:r>
    </w:p>
    <w:p w14:paraId="5FFE27FA" w14:textId="53AB72FB" w:rsidR="00DD0C8B" w:rsidRDefault="00DD0C8B">
      <w:r>
        <w:t xml:space="preserve">This potential land for a pocket park and trails is located at the southwest corner of </w:t>
      </w:r>
      <w:r w:rsidR="00C10515">
        <w:t>W</w:t>
      </w:r>
      <w:r>
        <w:t>1000</w:t>
      </w:r>
      <w:r w:rsidR="00C10515">
        <w:t>N</w:t>
      </w:r>
      <w:r>
        <w:t xml:space="preserve"> and</w:t>
      </w:r>
      <w:r w:rsidR="007054D7">
        <w:t xml:space="preserve"> </w:t>
      </w:r>
      <w:r w:rsidR="00C10515">
        <w:t>N</w:t>
      </w:r>
      <w:r>
        <w:t xml:space="preserve"> 500W. Motion was made by Ms. Highley for recommendation to Town Council to transfer 2 acres for a McCordsville Pocket Park at the Southwest corner of </w:t>
      </w:r>
      <w:r w:rsidR="000C2A42">
        <w:t>W</w:t>
      </w:r>
      <w:r>
        <w:t>1000</w:t>
      </w:r>
      <w:r w:rsidR="000C2A42">
        <w:t>N</w:t>
      </w:r>
      <w:r>
        <w:t xml:space="preserve"> and </w:t>
      </w:r>
      <w:r w:rsidR="000C2A42">
        <w:t>N</w:t>
      </w:r>
      <w:r>
        <w:t>500W</w:t>
      </w:r>
      <w:r w:rsidR="000C2A42">
        <w:t>. Second was made by Ms. Kloc and passed 5/0</w:t>
      </w:r>
    </w:p>
    <w:p w14:paraId="72CE76DD" w14:textId="32EDF08C" w:rsidR="00D2386C" w:rsidRDefault="00D2386C">
      <w:r w:rsidRPr="00C10515">
        <w:rPr>
          <w:b/>
          <w:bCs/>
        </w:rPr>
        <w:t>5K Update</w:t>
      </w:r>
      <w:r>
        <w:t xml:space="preserve"> (and encouragement to form teams) -Tonya </w:t>
      </w:r>
      <w:r w:rsidR="00C10515">
        <w:t>Galbraith.</w:t>
      </w:r>
    </w:p>
    <w:p w14:paraId="46BC5103" w14:textId="7366DB8D" w:rsidR="000C2A42" w:rsidRDefault="00AB20C0">
      <w:r>
        <w:t>Ms.</w:t>
      </w:r>
      <w:r w:rsidR="000C2A42">
        <w:t xml:space="preserve"> Galbraith encouraged the Board to get friends</w:t>
      </w:r>
      <w:r w:rsidR="00C10515">
        <w:t xml:space="preserve"> and teams</w:t>
      </w:r>
      <w:r w:rsidR="000C2A42">
        <w:t xml:space="preserve"> involved in the 5k. There are 31 registered to date and sponsorships are at $12,500.</w:t>
      </w:r>
    </w:p>
    <w:p w14:paraId="0E2064E4" w14:textId="3EC2E076" w:rsidR="00D2386C" w:rsidRDefault="00D2386C">
      <w:r w:rsidRPr="00C10515">
        <w:rPr>
          <w:b/>
          <w:bCs/>
        </w:rPr>
        <w:t>HCCF Grant Update</w:t>
      </w:r>
      <w:r>
        <w:t xml:space="preserve"> (and other Grants)-Tonya Galbraith</w:t>
      </w:r>
    </w:p>
    <w:p w14:paraId="5529F61E" w14:textId="4752913C" w:rsidR="000C2A42" w:rsidRDefault="000C2A42">
      <w:r>
        <w:t>Ms. Galbraith presented the grant check from HCCF for $3191.00. This will go towards Old School Park WIFI, Electricity and a streetlight. Other grants that Ms. Galbraith is applying for are a MIBOR grant and an IPEP grant.</w:t>
      </w:r>
    </w:p>
    <w:p w14:paraId="6249D7E9" w14:textId="4C019E4B" w:rsidR="000C2A42" w:rsidRDefault="000C2A42">
      <w:r>
        <w:t>At this time Ms. Galbraith also read an email from Nick Brown, Public Works, updating all the improvements that have been made to Old School Park to date.</w:t>
      </w:r>
    </w:p>
    <w:p w14:paraId="614A179C" w14:textId="6116B2F0" w:rsidR="00D2386C" w:rsidRPr="00C10515" w:rsidRDefault="00D2386C">
      <w:pPr>
        <w:rPr>
          <w:b/>
          <w:bCs/>
        </w:rPr>
      </w:pPr>
      <w:r w:rsidRPr="00C10515">
        <w:rPr>
          <w:b/>
          <w:bCs/>
        </w:rPr>
        <w:t>Deer Crossing Update</w:t>
      </w:r>
    </w:p>
    <w:p w14:paraId="3EDB8478" w14:textId="3181E0F3" w:rsidR="00AB20C0" w:rsidRDefault="00AB20C0">
      <w:r>
        <w:t>Continued discussion regarding Deer Crossing Park land. Mr. Crum had a meeting with a member of the HOA and since there was a light response from the residents, they plan on going door to door to see if they can get a more definitive answer.</w:t>
      </w:r>
    </w:p>
    <w:p w14:paraId="31873F34" w14:textId="21BCB480" w:rsidR="00D2386C" w:rsidRPr="00C10515" w:rsidRDefault="00D2386C">
      <w:pPr>
        <w:rPr>
          <w:b/>
          <w:bCs/>
        </w:rPr>
      </w:pPr>
      <w:r w:rsidRPr="00C10515">
        <w:rPr>
          <w:b/>
          <w:bCs/>
        </w:rPr>
        <w:t>2021 Events</w:t>
      </w:r>
    </w:p>
    <w:p w14:paraId="5F655E8D" w14:textId="2F607965" w:rsidR="00D2386C" w:rsidRDefault="00D2386C" w:rsidP="00D2386C">
      <w:pPr>
        <w:pStyle w:val="ListParagraph"/>
        <w:numPr>
          <w:ilvl w:val="0"/>
          <w:numId w:val="1"/>
        </w:numPr>
      </w:pPr>
      <w:r>
        <w:t>July 24- Great American Campout/Movie Night</w:t>
      </w:r>
    </w:p>
    <w:p w14:paraId="645B241D" w14:textId="231DE95E" w:rsidR="00D2386C" w:rsidRDefault="00D2386C" w:rsidP="00D2386C">
      <w:pPr>
        <w:pStyle w:val="ListParagraph"/>
        <w:numPr>
          <w:ilvl w:val="0"/>
          <w:numId w:val="1"/>
        </w:numPr>
      </w:pPr>
      <w:r>
        <w:t>August 14- 5K Path to Fitness</w:t>
      </w:r>
    </w:p>
    <w:p w14:paraId="7E1594BD" w14:textId="4D8E6E2D" w:rsidR="00D2386C" w:rsidRDefault="00D2386C" w:rsidP="00D2386C">
      <w:pPr>
        <w:pStyle w:val="ListParagraph"/>
        <w:numPr>
          <w:ilvl w:val="0"/>
          <w:numId w:val="1"/>
        </w:numPr>
      </w:pPr>
      <w:r>
        <w:t>September 11- Community Yard Sale</w:t>
      </w:r>
    </w:p>
    <w:p w14:paraId="4A1032D1" w14:textId="5E9F8CD0" w:rsidR="00D2386C" w:rsidRDefault="00D2386C" w:rsidP="00D2386C">
      <w:pPr>
        <w:pStyle w:val="ListParagraph"/>
        <w:numPr>
          <w:ilvl w:val="0"/>
          <w:numId w:val="1"/>
        </w:numPr>
      </w:pPr>
      <w:r>
        <w:t>October 30- Trunk or Treat</w:t>
      </w:r>
    </w:p>
    <w:p w14:paraId="29E9ECCB" w14:textId="1EFB7906" w:rsidR="00AB20C0" w:rsidRDefault="00AB20C0" w:rsidP="00D2386C">
      <w:pPr>
        <w:pStyle w:val="ListParagraph"/>
        <w:numPr>
          <w:ilvl w:val="0"/>
          <w:numId w:val="1"/>
        </w:numPr>
      </w:pPr>
      <w:r>
        <w:t>Tree Lighting- (First Wednesday of December) Ms. Galbraith would like some input on this event.</w:t>
      </w:r>
    </w:p>
    <w:p w14:paraId="305E9D6B" w14:textId="0066B880" w:rsidR="00AB20C0" w:rsidRDefault="00AB20C0" w:rsidP="00AB20C0">
      <w:r>
        <w:t xml:space="preserve">The Town Clean Up Day will be </w:t>
      </w:r>
      <w:r w:rsidR="00BD5820">
        <w:t>rescheduled.</w:t>
      </w:r>
    </w:p>
    <w:p w14:paraId="7DA2EC24" w14:textId="44E62406" w:rsidR="00AB20C0" w:rsidRDefault="00AB20C0" w:rsidP="00AB20C0">
      <w:r>
        <w:t>Community Day-sponsored by the Police</w:t>
      </w:r>
      <w:r w:rsidR="00BD5820">
        <w:t xml:space="preserve"> is coming up</w:t>
      </w:r>
      <w:r w:rsidR="00C10515">
        <w:t xml:space="preserve"> also</w:t>
      </w:r>
    </w:p>
    <w:p w14:paraId="703033D6" w14:textId="036276E8" w:rsidR="00D2386C" w:rsidRDefault="00D2386C">
      <w:r w:rsidRPr="00C10515">
        <w:rPr>
          <w:b/>
          <w:bCs/>
        </w:rPr>
        <w:t>Old Business</w:t>
      </w:r>
      <w:r>
        <w:t>-Impact Fee Revenue Update</w:t>
      </w:r>
    </w:p>
    <w:p w14:paraId="737844AC" w14:textId="46070D15" w:rsidR="00BD5820" w:rsidRDefault="00BD5820">
      <w:r>
        <w:t>Year to date the Impact fee is $224,964.48.</w:t>
      </w:r>
    </w:p>
    <w:p w14:paraId="35D215C4" w14:textId="178DB373" w:rsidR="00D2386C" w:rsidRPr="00C10515" w:rsidRDefault="00D2386C">
      <w:pPr>
        <w:rPr>
          <w:b/>
          <w:bCs/>
        </w:rPr>
      </w:pPr>
      <w:r w:rsidRPr="00C10515">
        <w:rPr>
          <w:b/>
          <w:bCs/>
        </w:rPr>
        <w:t>New Business</w:t>
      </w:r>
    </w:p>
    <w:p w14:paraId="322A0DEE" w14:textId="11491CCA" w:rsidR="00BD5820" w:rsidRDefault="00BD5820">
      <w:r>
        <w:t>Ms. Kloc was wanting to follow up information regarding Liberty Ponds Park. Currently there have been two appraisals. The Town is not able to purchase all land available, so this is still in discussion. Town Council will make final decision.</w:t>
      </w:r>
    </w:p>
    <w:p w14:paraId="3CE2199F" w14:textId="77777777" w:rsidR="00BD5820" w:rsidRPr="00C10515" w:rsidRDefault="00BD5820">
      <w:pPr>
        <w:rPr>
          <w:b/>
          <w:bCs/>
        </w:rPr>
      </w:pPr>
    </w:p>
    <w:p w14:paraId="647A5E80" w14:textId="47D6D4AD" w:rsidR="00D2386C" w:rsidRPr="00C10515" w:rsidRDefault="00D2386C">
      <w:pPr>
        <w:rPr>
          <w:b/>
          <w:bCs/>
        </w:rPr>
      </w:pPr>
      <w:r w:rsidRPr="00C10515">
        <w:rPr>
          <w:b/>
          <w:bCs/>
        </w:rPr>
        <w:lastRenderedPageBreak/>
        <w:t>Next Meeting- September 13, 2021</w:t>
      </w:r>
    </w:p>
    <w:p w14:paraId="17A9BF13" w14:textId="48FDB0FE" w:rsidR="00D2386C" w:rsidRPr="00C10515" w:rsidRDefault="00D2386C">
      <w:pPr>
        <w:rPr>
          <w:b/>
          <w:bCs/>
        </w:rPr>
      </w:pPr>
      <w:r w:rsidRPr="00C10515">
        <w:rPr>
          <w:b/>
          <w:bCs/>
        </w:rPr>
        <w:t>Adjourn</w:t>
      </w:r>
    </w:p>
    <w:p w14:paraId="477BDE02" w14:textId="2DF5F4A8" w:rsidR="00BD5820" w:rsidRDefault="00BD5820">
      <w:r>
        <w:t>Motion to adjourn was made by Ms. Highley. Second was made by Ms. Kloc and passed 5/0</w:t>
      </w:r>
    </w:p>
    <w:p w14:paraId="4B799719" w14:textId="77777777" w:rsidR="00D2386C" w:rsidRDefault="00D2386C"/>
    <w:p w14:paraId="287A2F7D" w14:textId="77777777" w:rsidR="00D2386C" w:rsidRDefault="00D2386C"/>
    <w:sectPr w:rsidR="00D23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E681E"/>
    <w:multiLevelType w:val="hybridMultilevel"/>
    <w:tmpl w:val="46C0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6C"/>
    <w:rsid w:val="000C2A42"/>
    <w:rsid w:val="00124569"/>
    <w:rsid w:val="004C6BDB"/>
    <w:rsid w:val="005411BF"/>
    <w:rsid w:val="007054D7"/>
    <w:rsid w:val="007B3E39"/>
    <w:rsid w:val="00AB20C0"/>
    <w:rsid w:val="00BD5820"/>
    <w:rsid w:val="00C10515"/>
    <w:rsid w:val="00D2386C"/>
    <w:rsid w:val="00DD0C8B"/>
    <w:rsid w:val="00F0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36F2"/>
  <w15:chartTrackingRefBased/>
  <w15:docId w15:val="{241DBBFB-8858-40C8-A954-81E9F200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2021-07-13T19:42:00Z</dcterms:created>
  <dcterms:modified xsi:type="dcterms:W3CDTF">2021-07-13T19:42:00Z</dcterms:modified>
</cp:coreProperties>
</file>