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B2C7" w14:textId="10ABD65F" w:rsidR="00B72C8B" w:rsidRPr="00EE313A" w:rsidRDefault="00E25FA9" w:rsidP="005D1F75">
      <w:pPr>
        <w:jc w:val="center"/>
        <w:rPr>
          <w:b/>
          <w:bCs/>
          <w:sz w:val="28"/>
          <w:szCs w:val="28"/>
        </w:rPr>
      </w:pPr>
      <w:r w:rsidRPr="00EE313A">
        <w:rPr>
          <w:b/>
          <w:bCs/>
          <w:sz w:val="28"/>
          <w:szCs w:val="28"/>
        </w:rPr>
        <w:t>Parks and Recreation Board Meeting</w:t>
      </w:r>
    </w:p>
    <w:p w14:paraId="2B4BAF43" w14:textId="3FA38E8A" w:rsidR="00E25FA9" w:rsidRPr="00EE313A" w:rsidRDefault="00E25FA9" w:rsidP="005D1F75">
      <w:pPr>
        <w:jc w:val="center"/>
        <w:rPr>
          <w:b/>
          <w:bCs/>
          <w:sz w:val="28"/>
          <w:szCs w:val="28"/>
        </w:rPr>
      </w:pPr>
      <w:r w:rsidRPr="00EE313A">
        <w:rPr>
          <w:b/>
          <w:bCs/>
          <w:sz w:val="28"/>
          <w:szCs w:val="28"/>
        </w:rPr>
        <w:t>Monday May 10, 2021</w:t>
      </w:r>
    </w:p>
    <w:p w14:paraId="00A00FBD" w14:textId="178883B4" w:rsidR="00E25FA9" w:rsidRPr="005D1F75" w:rsidRDefault="00E25FA9">
      <w:pPr>
        <w:rPr>
          <w:b/>
          <w:bCs/>
        </w:rPr>
      </w:pPr>
    </w:p>
    <w:p w14:paraId="6B315327" w14:textId="18014D81" w:rsidR="00E25FA9" w:rsidRDefault="00E25FA9">
      <w:r w:rsidRPr="005D1F75">
        <w:rPr>
          <w:b/>
          <w:bCs/>
        </w:rPr>
        <w:t>Call to Order and Roll Call</w:t>
      </w:r>
      <w:r>
        <w:t>: Kim Pearson</w:t>
      </w:r>
    </w:p>
    <w:p w14:paraId="050702C4" w14:textId="582AFC68" w:rsidR="00E25FA9" w:rsidRDefault="00E25FA9">
      <w:r w:rsidRPr="005D1F75">
        <w:rPr>
          <w:b/>
          <w:bCs/>
        </w:rPr>
        <w:t>Members Present</w:t>
      </w:r>
      <w:r>
        <w:t>: Kim Pearson, Justin Bastin, Susie Highley</w:t>
      </w:r>
      <w:r w:rsidR="00F130AE">
        <w:t xml:space="preserve"> (arrived at 6:20)</w:t>
      </w:r>
      <w:r>
        <w:t xml:space="preserve">, Catherine Witsman, Branden </w:t>
      </w:r>
      <w:r w:rsidR="00F130AE">
        <w:t>Williams (arrived at 6:13)</w:t>
      </w:r>
      <w:r>
        <w:t>, Ann Kloc</w:t>
      </w:r>
    </w:p>
    <w:p w14:paraId="03B7C61F" w14:textId="0FC822F5" w:rsidR="00E25FA9" w:rsidRPr="00F130AE" w:rsidRDefault="00E25FA9">
      <w:r w:rsidRPr="005D1F75">
        <w:rPr>
          <w:b/>
          <w:bCs/>
        </w:rPr>
        <w:t>Absent:</w:t>
      </w:r>
      <w:r w:rsidR="00F130AE">
        <w:rPr>
          <w:b/>
          <w:bCs/>
        </w:rPr>
        <w:t xml:space="preserve"> </w:t>
      </w:r>
      <w:r w:rsidR="00F130AE">
        <w:t>None</w:t>
      </w:r>
    </w:p>
    <w:p w14:paraId="3C63A476" w14:textId="6894F305" w:rsidR="00E25FA9" w:rsidRDefault="00E25FA9">
      <w:r w:rsidRPr="005D1F75">
        <w:rPr>
          <w:b/>
          <w:bCs/>
        </w:rPr>
        <w:t>Also Present</w:t>
      </w:r>
      <w:r>
        <w:t>: Tonya Galbraith, Ryan Crum, Claire Strayer</w:t>
      </w:r>
    </w:p>
    <w:p w14:paraId="353BFDE1" w14:textId="0BF1D771" w:rsidR="00E25FA9" w:rsidRDefault="00E25FA9">
      <w:pPr>
        <w:rPr>
          <w:b/>
          <w:bCs/>
        </w:rPr>
      </w:pPr>
      <w:r w:rsidRPr="005D1F75">
        <w:rPr>
          <w:b/>
          <w:bCs/>
        </w:rPr>
        <w:t>March 8, 2021 Meeting Minutes</w:t>
      </w:r>
    </w:p>
    <w:p w14:paraId="57E2B3A3" w14:textId="4414105A" w:rsidR="00F130AE" w:rsidRPr="00F130AE" w:rsidRDefault="00F130AE">
      <w:r w:rsidRPr="00F130AE">
        <w:t>Ms. Kloc made a motion to approve March 8, 2021 meeting minutes as presented.</w:t>
      </w:r>
      <w:r>
        <w:t xml:space="preserve"> Second was made by Ms. Witsman and passed 4/0</w:t>
      </w:r>
    </w:p>
    <w:p w14:paraId="4209A9BB" w14:textId="1AABFADA" w:rsidR="00E25FA9" w:rsidRDefault="00E25FA9">
      <w:r w:rsidRPr="005D1F75">
        <w:rPr>
          <w:b/>
          <w:bCs/>
        </w:rPr>
        <w:t>Community Yard Sale</w:t>
      </w:r>
      <w:r>
        <w:t>-Claire Strayer</w:t>
      </w:r>
    </w:p>
    <w:p w14:paraId="52C32AE7" w14:textId="66AAE718" w:rsidR="00F130AE" w:rsidRDefault="00F130AE">
      <w:r>
        <w:t>McCordsville Resident, Claire Strayer made a presentation for a proposed Community Yard Sale to be held September 11, 2021 at the Town Hall Park. This would be a sale where residents could rent a 12 x 12-foot space for $15.00 to sell items. Proceeds from fees would go to the Town Mascot (Oscar) Fund. Time of sale that day would be 8:00am-3pm with a set up time starting at 6:30. Park Board gave positive feedback and would help promote.</w:t>
      </w:r>
    </w:p>
    <w:p w14:paraId="4B203A69" w14:textId="4570833F" w:rsidR="00E25FA9" w:rsidRDefault="00E25FA9">
      <w:r w:rsidRPr="005D1F75">
        <w:rPr>
          <w:b/>
          <w:bCs/>
        </w:rPr>
        <w:t>Liberty Ponds Park</w:t>
      </w:r>
      <w:r>
        <w:t>-Ryan Crum</w:t>
      </w:r>
    </w:p>
    <w:p w14:paraId="0867E793" w14:textId="0E0E8912" w:rsidR="00F130AE" w:rsidRDefault="00F130AE">
      <w:r>
        <w:t>M</w:t>
      </w:r>
      <w:r w:rsidR="005B0FCE">
        <w:t>r</w:t>
      </w:r>
      <w:r>
        <w:t xml:space="preserve">. </w:t>
      </w:r>
      <w:r w:rsidR="00680E71">
        <w:t>Crum gave</w:t>
      </w:r>
      <w:r>
        <w:t xml:space="preserve"> information on possible Park space which may be available with the Liberty Ponds Development on 1000N and 500W.</w:t>
      </w:r>
      <w:r w:rsidR="00680E71">
        <w:t xml:space="preserve"> Due to transmission lines with a 600-foot width of unusable development land</w:t>
      </w:r>
      <w:r w:rsidR="00EE313A">
        <w:t xml:space="preserve"> t</w:t>
      </w:r>
      <w:r w:rsidR="00680E71">
        <w:t>his area would be a good linear park for trails. It could extend up into Fishers Trails and connect further development trails to the south. Silverthorne is open to the idea</w:t>
      </w:r>
      <w:r w:rsidR="005B0FCE">
        <w:t>.</w:t>
      </w:r>
      <w:r w:rsidR="00FD2643">
        <w:t xml:space="preserve"> Mr. Crum wants the Park Board to advise as this would be a way to take care of park deficiency. Ms. Kloc supports the connectivity and others on the Park Board supported.</w:t>
      </w:r>
    </w:p>
    <w:p w14:paraId="15E02366" w14:textId="168B4A4E" w:rsidR="00E25FA9" w:rsidRDefault="00E25FA9">
      <w:r w:rsidRPr="005D1F75">
        <w:rPr>
          <w:b/>
          <w:bCs/>
        </w:rPr>
        <w:t>McCordsville Clean-up Day</w:t>
      </w:r>
      <w:r>
        <w:t>-Ryan Crum</w:t>
      </w:r>
    </w:p>
    <w:p w14:paraId="78AE57B7" w14:textId="599705AA" w:rsidR="00FD2643" w:rsidRDefault="00FD2643">
      <w:r>
        <w:t>The Clean Up Day will be held on Saturday July 10, 2021</w:t>
      </w:r>
      <w:r w:rsidR="002534B5">
        <w:t>.There will be more information to follow, and Mr. Crum is asking for assistance with promoting and some other volunteer needs.</w:t>
      </w:r>
    </w:p>
    <w:p w14:paraId="334DA94C" w14:textId="59F7FCBE" w:rsidR="00FD2643" w:rsidRDefault="002534B5">
      <w:r>
        <w:t>Ms. Galbraith used this opportunity to share information about a new website being developed called Betterfly that will promote local events and provide volunteers</w:t>
      </w:r>
      <w:r w:rsidR="00EC3E31">
        <w:t xml:space="preserve"> to help.</w:t>
      </w:r>
    </w:p>
    <w:p w14:paraId="0A98E7DF" w14:textId="176F44BA" w:rsidR="00EC3E31" w:rsidRDefault="00E25FA9">
      <w:r w:rsidRPr="005D1F75">
        <w:rPr>
          <w:b/>
          <w:bCs/>
        </w:rPr>
        <w:t>HCCF Grant Upda</w:t>
      </w:r>
      <w:r w:rsidR="00EC3E31">
        <w:rPr>
          <w:b/>
          <w:bCs/>
        </w:rPr>
        <w:t>te</w:t>
      </w:r>
    </w:p>
    <w:p w14:paraId="22AC5BBA" w14:textId="26AFF55D" w:rsidR="00EC3E31" w:rsidRPr="00EC3E31" w:rsidRDefault="00EC3E31">
      <w:r>
        <w:t xml:space="preserve">The $15,000 Ignite Grant was denied but staff </w:t>
      </w:r>
      <w:r w:rsidR="005B0FCE">
        <w:t xml:space="preserve">informed that there was another grant that we might be interested in.  </w:t>
      </w:r>
      <w:r>
        <w:t xml:space="preserve"> </w:t>
      </w:r>
      <w:r w:rsidR="005B0FCE">
        <w:t xml:space="preserve">That grant is a </w:t>
      </w:r>
      <w:r>
        <w:t>Capital Improvements Grant</w:t>
      </w:r>
      <w:r w:rsidR="005B0FCE">
        <w:t>, with a maximum cap of $10,000</w:t>
      </w:r>
      <w:r>
        <w:t xml:space="preserve">. Ms. Witsman, Ms. </w:t>
      </w:r>
      <w:proofErr w:type="gramStart"/>
      <w:r>
        <w:t>Galbraith</w:t>
      </w:r>
      <w:proofErr w:type="gramEnd"/>
      <w:r>
        <w:t xml:space="preserve"> and Mr. Crum will attend the interview</w:t>
      </w:r>
      <w:r w:rsidR="005B0FCE">
        <w:t xml:space="preserve"> on May 19</w:t>
      </w:r>
      <w:r>
        <w:t>.</w:t>
      </w:r>
    </w:p>
    <w:p w14:paraId="2018F85B" w14:textId="77777777" w:rsidR="00EC3E31" w:rsidRDefault="00EC3E31">
      <w:pPr>
        <w:rPr>
          <w:b/>
          <w:bCs/>
        </w:rPr>
      </w:pPr>
    </w:p>
    <w:p w14:paraId="161198CC" w14:textId="77777777" w:rsidR="002534B5" w:rsidRDefault="002534B5">
      <w:pPr>
        <w:rPr>
          <w:b/>
          <w:bCs/>
        </w:rPr>
      </w:pPr>
    </w:p>
    <w:p w14:paraId="6336B0B1" w14:textId="77777777" w:rsidR="00FD2643" w:rsidRPr="005D1F75" w:rsidRDefault="00FD2643">
      <w:pPr>
        <w:rPr>
          <w:b/>
          <w:bCs/>
        </w:rPr>
      </w:pPr>
    </w:p>
    <w:p w14:paraId="230C5EEE" w14:textId="0647D9A1" w:rsidR="00E25FA9" w:rsidRDefault="00E25FA9">
      <w:r w:rsidRPr="005D1F75">
        <w:rPr>
          <w:b/>
          <w:bCs/>
        </w:rPr>
        <w:t>Deer Crossing-Update</w:t>
      </w:r>
    </w:p>
    <w:p w14:paraId="0D749902" w14:textId="509E8C65" w:rsidR="00FD2643" w:rsidRPr="00FD2643" w:rsidRDefault="00FD2643">
      <w:r>
        <w:t>No new</w:t>
      </w:r>
      <w:r w:rsidR="00617CF3">
        <w:t xml:space="preserve"> information</w:t>
      </w:r>
      <w:r>
        <w:t xml:space="preserve"> </w:t>
      </w:r>
      <w:r w:rsidR="00617CF3">
        <w:t>for</w:t>
      </w:r>
      <w:r>
        <w:t xml:space="preserve"> update.</w:t>
      </w:r>
    </w:p>
    <w:p w14:paraId="158E8DF4" w14:textId="27DDD39D" w:rsidR="00E25FA9" w:rsidRDefault="00E25FA9">
      <w:r w:rsidRPr="005D1F75">
        <w:rPr>
          <w:b/>
          <w:bCs/>
        </w:rPr>
        <w:t>2021 Events</w:t>
      </w:r>
      <w:r>
        <w:t xml:space="preserve">-June 26-Great American Campout/Movie: July 10-Clean-Up Day: August 14-5K: September 11-Community Yard Sale </w:t>
      </w:r>
    </w:p>
    <w:p w14:paraId="040BF05A" w14:textId="41F5A8E0" w:rsidR="00EC3E31" w:rsidRDefault="00EC3E31">
      <w:r w:rsidRPr="00617CF3">
        <w:rPr>
          <w:b/>
          <w:bCs/>
        </w:rPr>
        <w:t>June 26-</w:t>
      </w:r>
      <w:r>
        <w:t xml:space="preserve"> Campout and Movie Night is </w:t>
      </w:r>
      <w:r w:rsidR="005B0FCE">
        <w:t xml:space="preserve">a collaborative </w:t>
      </w:r>
      <w:r>
        <w:t>with the Vernon Township Library and Library Director, Melissa Dragoo.</w:t>
      </w:r>
      <w:r w:rsidR="006740CF">
        <w:t xml:space="preserve"> Plans</w:t>
      </w:r>
      <w:r w:rsidR="00617CF3">
        <w:t xml:space="preserve"> include</w:t>
      </w:r>
      <w:r w:rsidR="006740CF">
        <w:t xml:space="preserve"> movie, face painting, Kona Ice etc.</w:t>
      </w:r>
    </w:p>
    <w:p w14:paraId="76DC0FEB" w14:textId="085C6368" w:rsidR="006740CF" w:rsidRDefault="006740CF">
      <w:r w:rsidRPr="00617CF3">
        <w:rPr>
          <w:b/>
          <w:bCs/>
        </w:rPr>
        <w:t>July 10</w:t>
      </w:r>
      <w:r>
        <w:t>-</w:t>
      </w:r>
      <w:r w:rsidR="005B0FCE">
        <w:t xml:space="preserve"> </w:t>
      </w:r>
      <w:r>
        <w:t>Clean Up Day</w:t>
      </w:r>
    </w:p>
    <w:p w14:paraId="5691ED86" w14:textId="03FB7782" w:rsidR="006740CF" w:rsidRDefault="006740CF">
      <w:r w:rsidRPr="00617CF3">
        <w:rPr>
          <w:b/>
          <w:bCs/>
        </w:rPr>
        <w:t>August 14</w:t>
      </w:r>
      <w:r>
        <w:t xml:space="preserve">-5K </w:t>
      </w:r>
      <w:r w:rsidR="00617CF3">
        <w:t>-</w:t>
      </w:r>
      <w:r>
        <w:t xml:space="preserve">There is </w:t>
      </w:r>
      <w:r w:rsidR="005B0FCE">
        <w:t xml:space="preserve">a </w:t>
      </w:r>
      <w:r>
        <w:t xml:space="preserve">lot of interest </w:t>
      </w:r>
      <w:r w:rsidR="005B0FCE">
        <w:t>from sponsors</w:t>
      </w:r>
      <w:r>
        <w:t xml:space="preserve"> so far. July 30 will be cut off for a t-shirt with registration. The same route will be used this year and all proceeds go to Building a Better McCordsville Fund.</w:t>
      </w:r>
    </w:p>
    <w:p w14:paraId="6559F49A" w14:textId="777440F2" w:rsidR="006740CF" w:rsidRDefault="006740CF">
      <w:r w:rsidRPr="00617CF3">
        <w:rPr>
          <w:b/>
          <w:bCs/>
        </w:rPr>
        <w:t>September 11</w:t>
      </w:r>
      <w:r>
        <w:t xml:space="preserve">-Community Yard Sale which will be organized by Claire </w:t>
      </w:r>
      <w:r w:rsidR="002A33D6">
        <w:t>Strayer.</w:t>
      </w:r>
    </w:p>
    <w:p w14:paraId="0D42002F" w14:textId="0170F370" w:rsidR="006740CF" w:rsidRDefault="006740CF">
      <w:r w:rsidRPr="00617CF3">
        <w:rPr>
          <w:b/>
          <w:bCs/>
        </w:rPr>
        <w:t>Trunk or Treat</w:t>
      </w:r>
      <w:r>
        <w:t>-Saturday before Halloween</w:t>
      </w:r>
    </w:p>
    <w:p w14:paraId="6537B107" w14:textId="5ECF00D0" w:rsidR="006740CF" w:rsidRDefault="006740CF">
      <w:r w:rsidRPr="00617CF3">
        <w:rPr>
          <w:b/>
          <w:bCs/>
        </w:rPr>
        <w:t>Tree Lighting</w:t>
      </w:r>
      <w:r>
        <w:t>-First Wednesday of December</w:t>
      </w:r>
    </w:p>
    <w:p w14:paraId="040F9582" w14:textId="41EC7C2D" w:rsidR="00E25FA9" w:rsidRDefault="00E25FA9">
      <w:r w:rsidRPr="005D1F75">
        <w:rPr>
          <w:b/>
          <w:bCs/>
        </w:rPr>
        <w:t>Old Business</w:t>
      </w:r>
      <w:r>
        <w:t>-Impact Fee Revenue Update</w:t>
      </w:r>
    </w:p>
    <w:p w14:paraId="2864925B" w14:textId="74FAA8CF" w:rsidR="002A33D6" w:rsidRDefault="002A33D6">
      <w:r>
        <w:t>Mr. Crum reported 133 permits to date with 38 in April 2021.  The total revenue to date is $190,000 and the amount brought in from the start of the Park Impact fee is $490,000.</w:t>
      </w:r>
    </w:p>
    <w:p w14:paraId="4F2B121F" w14:textId="4AF5B213" w:rsidR="002A33D6" w:rsidRDefault="002A33D6">
      <w:r>
        <w:t>Mr. Williams asked about progress on Old School Park. Ms. Galbraith reported that there has been a lot of work done and work is scheduled to start on the tennis courts.</w:t>
      </w:r>
    </w:p>
    <w:p w14:paraId="51E67355" w14:textId="7421188D" w:rsidR="002A33D6" w:rsidRDefault="00E25FA9">
      <w:pPr>
        <w:rPr>
          <w:b/>
          <w:bCs/>
        </w:rPr>
      </w:pPr>
      <w:r w:rsidRPr="005D1F75">
        <w:rPr>
          <w:b/>
          <w:bCs/>
        </w:rPr>
        <w:t>New Business</w:t>
      </w:r>
    </w:p>
    <w:p w14:paraId="34B7D54E" w14:textId="469B42BC" w:rsidR="002A33D6" w:rsidRPr="002A33D6" w:rsidRDefault="002A33D6">
      <w:r>
        <w:t xml:space="preserve">Ms. Galbraith wanted the Park Board to start thinking about </w:t>
      </w:r>
      <w:r w:rsidR="00EE313A">
        <w:t>future</w:t>
      </w:r>
      <w:r>
        <w:t xml:space="preserve"> growth. Park Boards can have their own Tax Rate</w:t>
      </w:r>
      <w:r w:rsidR="005B0FCE">
        <w:t xml:space="preserve">. </w:t>
      </w:r>
      <w:r w:rsidR="00EE313A">
        <w:t xml:space="preserve">At some point McCordsville will need to have a Parks Department and have a sustainable source of revenue. Baker Tilly can present what this means and the process. Our Parks are getting to be too much for the Public Works Department to be able to keep up with </w:t>
      </w:r>
      <w:r w:rsidR="00617CF3">
        <w:t xml:space="preserve">maintenance </w:t>
      </w:r>
      <w:r w:rsidR="00EE313A">
        <w:t>as the Town grows.</w:t>
      </w:r>
    </w:p>
    <w:p w14:paraId="17035170" w14:textId="515E9494" w:rsidR="00E25FA9" w:rsidRPr="005D1F75" w:rsidRDefault="00E25FA9">
      <w:pPr>
        <w:rPr>
          <w:b/>
          <w:bCs/>
        </w:rPr>
      </w:pPr>
      <w:r w:rsidRPr="005D1F75">
        <w:rPr>
          <w:b/>
          <w:bCs/>
        </w:rPr>
        <w:t>Next Meeting-July 12, 2021</w:t>
      </w:r>
    </w:p>
    <w:p w14:paraId="0436502A" w14:textId="0BA89D91" w:rsidR="00EE313A" w:rsidRDefault="00E25FA9">
      <w:r w:rsidRPr="005D1F75">
        <w:rPr>
          <w:b/>
          <w:bCs/>
        </w:rPr>
        <w:t>Adjou</w:t>
      </w:r>
      <w:r w:rsidR="00EE313A">
        <w:rPr>
          <w:b/>
          <w:bCs/>
        </w:rPr>
        <w:t>rn</w:t>
      </w:r>
    </w:p>
    <w:p w14:paraId="5EB187EF" w14:textId="69BAD7C6" w:rsidR="00EE313A" w:rsidRPr="00EE313A" w:rsidRDefault="00EE313A">
      <w:r>
        <w:t>Motion to adjourn was made by Mr. Bastin. Second was made by Ms. Witsman and passed 5/0</w:t>
      </w:r>
    </w:p>
    <w:p w14:paraId="4471FECE" w14:textId="77777777" w:rsidR="00E25FA9" w:rsidRDefault="00E25FA9"/>
    <w:p w14:paraId="1398B5FA" w14:textId="77777777" w:rsidR="00E25FA9" w:rsidRDefault="00E25FA9"/>
    <w:sectPr w:rsidR="00E25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A9"/>
    <w:rsid w:val="001D7BF1"/>
    <w:rsid w:val="002534B5"/>
    <w:rsid w:val="002A33D6"/>
    <w:rsid w:val="005B0FCE"/>
    <w:rsid w:val="005D1F75"/>
    <w:rsid w:val="00617CF3"/>
    <w:rsid w:val="006740CF"/>
    <w:rsid w:val="00680E71"/>
    <w:rsid w:val="00B72C8B"/>
    <w:rsid w:val="00E25FA9"/>
    <w:rsid w:val="00EC3E31"/>
    <w:rsid w:val="00EE313A"/>
    <w:rsid w:val="00F130AE"/>
    <w:rsid w:val="00FD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28F1"/>
  <w15:chartTrackingRefBased/>
  <w15:docId w15:val="{B2B0A99D-2293-4368-AAB9-0B97EC55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2021-05-11T18:57:00Z</dcterms:created>
  <dcterms:modified xsi:type="dcterms:W3CDTF">2021-05-11T18:57:00Z</dcterms:modified>
</cp:coreProperties>
</file>