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E62B" w14:textId="5810CE23" w:rsidR="00D2707F" w:rsidRDefault="001A1F53" w:rsidP="00860BA6">
      <w:pPr>
        <w:spacing w:after="0"/>
        <w:jc w:val="center"/>
        <w:rPr>
          <w:b/>
          <w:bCs/>
          <w:u w:val="single"/>
        </w:rPr>
      </w:pPr>
      <w:bookmarkStart w:id="0" w:name="_GoBack"/>
      <w:bookmarkEnd w:id="0"/>
      <w:r w:rsidRPr="00431A61">
        <w:rPr>
          <w:b/>
          <w:bCs/>
          <w:u w:val="single"/>
        </w:rPr>
        <w:t>ACKNOWLEDGEMENT AND ACCEPTANCE</w:t>
      </w:r>
    </w:p>
    <w:p w14:paraId="17C0F945" w14:textId="77777777" w:rsidR="00860BA6" w:rsidRDefault="00860BA6" w:rsidP="00860BA6">
      <w:pPr>
        <w:spacing w:after="0"/>
        <w:jc w:val="center"/>
        <w:rPr>
          <w:b/>
          <w:bCs/>
          <w:u w:val="single"/>
        </w:rPr>
      </w:pPr>
    </w:p>
    <w:p w14:paraId="2D29245A" w14:textId="14148D5F" w:rsidR="00431A61" w:rsidRDefault="00431A61" w:rsidP="00860BA6">
      <w:pPr>
        <w:spacing w:after="0"/>
      </w:pPr>
      <w:r>
        <w:t>Comes now the Town of McCordsville (“McCordsville”) and acknowledges and accepts the following:</w:t>
      </w:r>
    </w:p>
    <w:p w14:paraId="15DF1B5E" w14:textId="66E8777E" w:rsidR="00431A61" w:rsidRDefault="00431A61" w:rsidP="00860BA6">
      <w:pPr>
        <w:pStyle w:val="ListParagraph"/>
        <w:numPr>
          <w:ilvl w:val="0"/>
          <w:numId w:val="1"/>
        </w:numPr>
        <w:spacing w:after="0"/>
        <w:jc w:val="both"/>
      </w:pPr>
      <w:r>
        <w:t>McCordsville is a duly authorized participating Unit in the Vernon Township Fire Territory (“Territory”);</w:t>
      </w:r>
    </w:p>
    <w:p w14:paraId="0153DBB9" w14:textId="61FB8920" w:rsidR="00431A61" w:rsidRDefault="00431A61" w:rsidP="00860BA6">
      <w:pPr>
        <w:pStyle w:val="ListParagraph"/>
        <w:numPr>
          <w:ilvl w:val="0"/>
          <w:numId w:val="1"/>
        </w:numPr>
        <w:spacing w:after="0"/>
        <w:jc w:val="both"/>
      </w:pPr>
      <w:r>
        <w:t>The Territory is authorized to acquire fire apparatus for the Vernon Township Fire Department;</w:t>
      </w:r>
    </w:p>
    <w:p w14:paraId="3934C5F9" w14:textId="6CA3A357" w:rsidR="00431A61" w:rsidRDefault="00431A61" w:rsidP="00860BA6">
      <w:pPr>
        <w:pStyle w:val="ListParagraph"/>
        <w:numPr>
          <w:ilvl w:val="0"/>
          <w:numId w:val="1"/>
        </w:numPr>
        <w:spacing w:after="0"/>
        <w:jc w:val="both"/>
      </w:pPr>
      <w:r>
        <w:t>The Town acknowledges the Territory through its Executive Board</w:t>
      </w:r>
      <w:r w:rsidR="00860BA6">
        <w:t>, of which McCordsville has a voting member,</w:t>
      </w:r>
      <w:r>
        <w:t xml:space="preserve"> has voted to authorize Vernon Township as the Provider Unit to enter into a </w:t>
      </w:r>
      <w:r>
        <w:rPr>
          <w:u w:val="single"/>
        </w:rPr>
        <w:t>Master Equipment Lease Agreement</w:t>
      </w:r>
      <w:r>
        <w:t xml:space="preserve"> with Republic First National of Rochester, Indiana </w:t>
      </w:r>
      <w:r w:rsidR="00860BA6">
        <w:t xml:space="preserve">and Hoosier Fire Equipment as the fabricator </w:t>
      </w:r>
      <w:r>
        <w:t>to acquire via lease-purchase Two (2) new Spartan Top Mount Pumpers with associated Equipment for use in the Territory by the Department;</w:t>
      </w:r>
    </w:p>
    <w:p w14:paraId="6C5AB6BA" w14:textId="15A16591" w:rsidR="00860BA6" w:rsidRDefault="00860BA6" w:rsidP="00860BA6">
      <w:pPr>
        <w:pStyle w:val="ListParagraph"/>
        <w:numPr>
          <w:ilvl w:val="0"/>
          <w:numId w:val="1"/>
        </w:numPr>
        <w:spacing w:after="0"/>
        <w:jc w:val="both"/>
      </w:pPr>
      <w:r>
        <w:t>A copy of the Master Equipment Lease Agreement has been provided to McCordsville;</w:t>
      </w:r>
    </w:p>
    <w:p w14:paraId="36F90275" w14:textId="24F021BC" w:rsidR="00431A61" w:rsidRDefault="00431A61" w:rsidP="00860BA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McCordsville </w:t>
      </w:r>
      <w:r w:rsidR="00860BA6">
        <w:t>acknowledge</w:t>
      </w:r>
      <w:r>
        <w:t>s that the entire fire levy of the Territory, which includes McCordsville, has been used a basis for Republic to offer its Master Equipment Lease Agreement</w:t>
      </w:r>
      <w:r w:rsidR="00860BA6">
        <w:t xml:space="preserve"> to the Territory</w:t>
      </w:r>
      <w:r>
        <w:t>;</w:t>
      </w:r>
    </w:p>
    <w:p w14:paraId="2B4AEE3C" w14:textId="6BC225AB" w:rsidR="00860BA6" w:rsidRDefault="00860BA6" w:rsidP="00860BA6">
      <w:pPr>
        <w:pStyle w:val="ListParagraph"/>
        <w:numPr>
          <w:ilvl w:val="0"/>
          <w:numId w:val="1"/>
        </w:numPr>
        <w:spacing w:after="0"/>
        <w:jc w:val="both"/>
      </w:pPr>
      <w:r>
        <w:t>McCordsville consents to the Territory entering into the Master Equipment Lease Agreement.</w:t>
      </w:r>
    </w:p>
    <w:p w14:paraId="122C0197" w14:textId="35B3CBD3" w:rsidR="00860BA6" w:rsidRDefault="00860BA6" w:rsidP="00860BA6">
      <w:pPr>
        <w:spacing w:after="0"/>
        <w:jc w:val="both"/>
      </w:pPr>
    </w:p>
    <w:p w14:paraId="4D9F1C84" w14:textId="1D92F74B" w:rsidR="00860BA6" w:rsidRDefault="00860BA6" w:rsidP="00860BA6">
      <w:pPr>
        <w:spacing w:after="0"/>
        <w:ind w:left="4320"/>
        <w:jc w:val="both"/>
      </w:pPr>
      <w:r>
        <w:t>ACKNOWLEDGED AND ACCEPTED:</w:t>
      </w:r>
    </w:p>
    <w:p w14:paraId="2A25C99F" w14:textId="77777777" w:rsidR="00860BA6" w:rsidRDefault="00860BA6" w:rsidP="00860BA6">
      <w:pPr>
        <w:spacing w:after="0"/>
        <w:ind w:left="4320"/>
        <w:jc w:val="both"/>
      </w:pPr>
    </w:p>
    <w:p w14:paraId="510604CF" w14:textId="6EF364DE" w:rsidR="00860BA6" w:rsidRDefault="00860BA6" w:rsidP="00860BA6">
      <w:pPr>
        <w:spacing w:after="0"/>
        <w:ind w:left="4320"/>
        <w:jc w:val="both"/>
      </w:pPr>
    </w:p>
    <w:p w14:paraId="13FE3B0F" w14:textId="06DC71B0" w:rsidR="00860BA6" w:rsidRDefault="00860BA6" w:rsidP="00860BA6">
      <w:pPr>
        <w:spacing w:after="0"/>
        <w:ind w:left="4320"/>
        <w:jc w:val="both"/>
      </w:pPr>
      <w:r>
        <w:t>_____________________________________________</w:t>
      </w:r>
    </w:p>
    <w:p w14:paraId="5202183F" w14:textId="5C6472F6" w:rsidR="00860BA6" w:rsidRDefault="00860BA6" w:rsidP="00860BA6">
      <w:pPr>
        <w:spacing w:after="0" w:line="240" w:lineRule="auto"/>
        <w:ind w:left="4320"/>
        <w:jc w:val="both"/>
      </w:pPr>
      <w:r>
        <w:t>Barry Wood, President</w:t>
      </w:r>
    </w:p>
    <w:p w14:paraId="149B35E4" w14:textId="0FFE9509" w:rsidR="00860BA6" w:rsidRPr="00431A61" w:rsidRDefault="00860BA6" w:rsidP="00860BA6">
      <w:pPr>
        <w:spacing w:after="0" w:line="240" w:lineRule="auto"/>
        <w:ind w:left="4320"/>
        <w:jc w:val="both"/>
      </w:pPr>
      <w:r>
        <w:t>McCordsville Town Council</w:t>
      </w:r>
    </w:p>
    <w:sectPr w:rsidR="00860BA6" w:rsidRPr="0043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25BA6"/>
    <w:multiLevelType w:val="hybridMultilevel"/>
    <w:tmpl w:val="A4365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53"/>
    <w:rsid w:val="00167B2D"/>
    <w:rsid w:val="001A1F53"/>
    <w:rsid w:val="00431A61"/>
    <w:rsid w:val="00456705"/>
    <w:rsid w:val="006810D1"/>
    <w:rsid w:val="00860BA6"/>
    <w:rsid w:val="00B150AB"/>
    <w:rsid w:val="00D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A268"/>
  <w15:chartTrackingRefBased/>
  <w15:docId w15:val="{F287C16C-F7C0-439B-AAB3-56F24C78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BD6F7-D549-4799-997F-EC385102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D7906-379D-4628-9F98-823220D12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509D4-6D89-4F95-BA00-60891A548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Bellamy</dc:creator>
  <cp:keywords/>
  <dc:description/>
  <cp:lastModifiedBy>Tonya Galbraith</cp:lastModifiedBy>
  <cp:revision>2</cp:revision>
  <dcterms:created xsi:type="dcterms:W3CDTF">2020-09-16T15:39:00Z</dcterms:created>
  <dcterms:modified xsi:type="dcterms:W3CDTF">2020-09-16T15:39:00Z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