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9537" w14:textId="012E18F1" w:rsidR="001F48F3" w:rsidRPr="00BD16C0" w:rsidRDefault="00A159E7" w:rsidP="00BD16C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D16C0">
        <w:rPr>
          <w:b/>
          <w:bCs/>
          <w:sz w:val="36"/>
          <w:szCs w:val="36"/>
        </w:rPr>
        <w:t>Park and Recreation Board Meeting</w:t>
      </w:r>
    </w:p>
    <w:p w14:paraId="607F8BF2" w14:textId="54D009DA" w:rsidR="00A159E7" w:rsidRPr="00BD16C0" w:rsidRDefault="00A159E7" w:rsidP="00BD16C0">
      <w:pPr>
        <w:jc w:val="center"/>
        <w:rPr>
          <w:b/>
          <w:bCs/>
          <w:sz w:val="36"/>
          <w:szCs w:val="36"/>
        </w:rPr>
      </w:pPr>
      <w:r w:rsidRPr="00BD16C0">
        <w:rPr>
          <w:b/>
          <w:bCs/>
          <w:sz w:val="36"/>
          <w:szCs w:val="36"/>
        </w:rPr>
        <w:t>Monday August 10, 2020</w:t>
      </w:r>
    </w:p>
    <w:p w14:paraId="4C16D81F" w14:textId="491A91E3" w:rsidR="00A159E7" w:rsidRPr="00BD16C0" w:rsidRDefault="00A159E7" w:rsidP="00BD16C0">
      <w:pPr>
        <w:jc w:val="center"/>
        <w:rPr>
          <w:b/>
          <w:bCs/>
          <w:sz w:val="36"/>
          <w:szCs w:val="36"/>
        </w:rPr>
      </w:pPr>
      <w:r w:rsidRPr="00BD16C0">
        <w:rPr>
          <w:b/>
          <w:bCs/>
          <w:sz w:val="36"/>
          <w:szCs w:val="36"/>
        </w:rPr>
        <w:t>Meeting held via Zoom due to COVID-19 restrictions</w:t>
      </w:r>
    </w:p>
    <w:p w14:paraId="1B5B96C5" w14:textId="51D71D3E" w:rsidR="00A159E7" w:rsidRDefault="00A159E7">
      <w:r w:rsidRPr="00BD16C0">
        <w:rPr>
          <w:b/>
          <w:bCs/>
        </w:rPr>
        <w:t>Call to Order</w:t>
      </w:r>
      <w:r>
        <w:t>: Kim Pearson</w:t>
      </w:r>
    </w:p>
    <w:p w14:paraId="4489C377" w14:textId="2D6EDF7D" w:rsidR="00A159E7" w:rsidRDefault="00A159E7">
      <w:r w:rsidRPr="00BD16C0">
        <w:rPr>
          <w:b/>
          <w:bCs/>
        </w:rPr>
        <w:t>Roll Call</w:t>
      </w:r>
      <w:r w:rsidR="00FD687A">
        <w:t>: Tonya Galbraith</w:t>
      </w:r>
    </w:p>
    <w:p w14:paraId="20656D63" w14:textId="3144CF0F" w:rsidR="00A159E7" w:rsidRDefault="00A159E7">
      <w:r w:rsidRPr="00BD16C0">
        <w:rPr>
          <w:b/>
          <w:bCs/>
        </w:rPr>
        <w:t>Members Present</w:t>
      </w:r>
      <w:r>
        <w:t xml:space="preserve">: Ann </w:t>
      </w:r>
      <w:proofErr w:type="spellStart"/>
      <w:r>
        <w:t>Kloc</w:t>
      </w:r>
      <w:proofErr w:type="spellEnd"/>
      <w:r>
        <w:t>, Susie Highley, Kim Pearson, Brandon Williams</w:t>
      </w:r>
      <w:r w:rsidR="00E15FCF">
        <w:t>-Town Cou</w:t>
      </w:r>
      <w:r w:rsidR="00CF17D5">
        <w:t>ncil Liaison</w:t>
      </w:r>
      <w:r>
        <w:t>, Catherine Witsman</w:t>
      </w:r>
      <w:r w:rsidR="00CF17D5">
        <w:t>-Vernon Township Library Liaison</w:t>
      </w:r>
      <w:r>
        <w:t>, Justin Bastin</w:t>
      </w:r>
    </w:p>
    <w:p w14:paraId="346A7BB3" w14:textId="2F302182" w:rsidR="00A159E7" w:rsidRDefault="00A159E7">
      <w:r w:rsidRPr="00E15FCF">
        <w:rPr>
          <w:b/>
          <w:bCs/>
        </w:rPr>
        <w:t>Absent</w:t>
      </w:r>
      <w:r w:rsidR="00E15FCF" w:rsidRPr="00E15FCF">
        <w:rPr>
          <w:b/>
          <w:bCs/>
        </w:rPr>
        <w:t>:</w:t>
      </w:r>
      <w:r w:rsidR="00E15FCF">
        <w:t xml:space="preserve"> None</w:t>
      </w:r>
    </w:p>
    <w:p w14:paraId="6977FFDE" w14:textId="041BDBFB" w:rsidR="00A159E7" w:rsidRDefault="00A159E7">
      <w:r w:rsidRPr="00E15FCF">
        <w:rPr>
          <w:b/>
          <w:bCs/>
        </w:rPr>
        <w:t>Other Present:</w:t>
      </w:r>
      <w:r>
        <w:t xml:space="preserve"> Tonya Galbraith</w:t>
      </w:r>
      <w:r w:rsidR="00CF17D5">
        <w:t>-Town Manager</w:t>
      </w:r>
      <w:r>
        <w:t>, Ryan Crum</w:t>
      </w:r>
      <w:r w:rsidR="00CF17D5">
        <w:t>-Director of Planning and Building</w:t>
      </w:r>
    </w:p>
    <w:p w14:paraId="0980CD6A" w14:textId="340BCC85" w:rsidR="00FD687A" w:rsidRPr="00E15FCF" w:rsidRDefault="0070734D">
      <w:pPr>
        <w:rPr>
          <w:b/>
          <w:bCs/>
        </w:rPr>
      </w:pPr>
      <w:r w:rsidRPr="00E15FCF">
        <w:rPr>
          <w:b/>
          <w:bCs/>
        </w:rPr>
        <w:t>Approval of Meeting Minutes</w:t>
      </w:r>
      <w:r w:rsidR="00E446F0" w:rsidRPr="00E15FCF">
        <w:rPr>
          <w:b/>
          <w:bCs/>
        </w:rPr>
        <w:t>: June 8, 2020</w:t>
      </w:r>
    </w:p>
    <w:p w14:paraId="43B1C85B" w14:textId="2A4266BE" w:rsidR="00E446F0" w:rsidRDefault="00E446F0">
      <w:r>
        <w:t xml:space="preserve">Motion was made by Ms. Highley to approve June 8, 2020 meeting minutes as presented. Second was made by Mr. Bastin and passed </w:t>
      </w:r>
      <w:r w:rsidR="009F24D3">
        <w:t>5/0</w:t>
      </w:r>
    </w:p>
    <w:p w14:paraId="506C40B8" w14:textId="0A1CC023" w:rsidR="009F24D3" w:rsidRPr="00E15FCF" w:rsidRDefault="009F24D3">
      <w:pPr>
        <w:rPr>
          <w:b/>
          <w:bCs/>
        </w:rPr>
      </w:pPr>
      <w:r w:rsidRPr="00E15FCF">
        <w:rPr>
          <w:b/>
          <w:bCs/>
        </w:rPr>
        <w:t xml:space="preserve">Use of Old School Park- Chris </w:t>
      </w:r>
      <w:proofErr w:type="spellStart"/>
      <w:r w:rsidRPr="00E15FCF">
        <w:rPr>
          <w:b/>
          <w:bCs/>
        </w:rPr>
        <w:t>Steeno</w:t>
      </w:r>
      <w:proofErr w:type="spellEnd"/>
      <w:r w:rsidR="003B2EF9" w:rsidRPr="00E15FCF">
        <w:rPr>
          <w:b/>
          <w:bCs/>
        </w:rPr>
        <w:t>, Sporting Indiana FC/GASL</w:t>
      </w:r>
    </w:p>
    <w:p w14:paraId="0C03AB27" w14:textId="2D35DAF5" w:rsidR="00CD4C65" w:rsidRDefault="00D2739A">
      <w:r>
        <w:t xml:space="preserve">Mr. </w:t>
      </w:r>
      <w:proofErr w:type="spellStart"/>
      <w:r>
        <w:t>Steeno</w:t>
      </w:r>
      <w:proofErr w:type="spellEnd"/>
      <w:r w:rsidR="00C44D4E">
        <w:t xml:space="preserve"> gave a presentation with an idea for Old School Park usage</w:t>
      </w:r>
      <w:r w:rsidR="00EE1FFD">
        <w:t xml:space="preserve">. His presentation was a PDF that he will forward to members </w:t>
      </w:r>
      <w:r w:rsidR="00530875">
        <w:t>later</w:t>
      </w:r>
      <w:r w:rsidR="00EE1FFD">
        <w:t xml:space="preserve"> </w:t>
      </w:r>
      <w:r w:rsidR="008631CD">
        <w:t>with information on turning the present tennis courts into a FU</w:t>
      </w:r>
      <w:r w:rsidR="00B153A9">
        <w:t xml:space="preserve">TSAL </w:t>
      </w:r>
      <w:r w:rsidR="00530875">
        <w:t>court. This</w:t>
      </w:r>
      <w:r w:rsidR="00B153A9">
        <w:t xml:space="preserve"> conversion of the tennis court</w:t>
      </w:r>
      <w:r w:rsidR="004D2A5B">
        <w:t>s seems a good way to bring some</w:t>
      </w:r>
      <w:r w:rsidR="00A276F3">
        <w:t xml:space="preserve"> fresh enhancement </w:t>
      </w:r>
      <w:r w:rsidR="00530875">
        <w:t>and interest</w:t>
      </w:r>
      <w:r w:rsidR="004D2A5B">
        <w:t xml:space="preserve"> to the park</w:t>
      </w:r>
      <w:r w:rsidR="00A276F3">
        <w:t xml:space="preserve">. </w:t>
      </w:r>
      <w:r w:rsidR="007B7EA0">
        <w:t xml:space="preserve">It </w:t>
      </w:r>
      <w:r w:rsidR="00530875">
        <w:t>would</w:t>
      </w:r>
      <w:r w:rsidR="007B7EA0">
        <w:t xml:space="preserve"> include repair and painting of the tennis courts, nets and a wind screen. </w:t>
      </w:r>
      <w:r w:rsidR="00C70926">
        <w:t>Pricing for the project could be $3,000-$5,000 but would be funded by local clubs</w:t>
      </w:r>
      <w:r w:rsidR="00D50857">
        <w:t xml:space="preserve"> and the Indy Soccer </w:t>
      </w:r>
      <w:r w:rsidR="00530875">
        <w:t>Association</w:t>
      </w:r>
      <w:r w:rsidR="00D50857">
        <w:t xml:space="preserve">. The Town could be </w:t>
      </w:r>
      <w:r w:rsidR="00C50A6F">
        <w:t xml:space="preserve">responsible for the oversight and liability only.  Mr. </w:t>
      </w:r>
      <w:proofErr w:type="spellStart"/>
      <w:r w:rsidR="00C50A6F">
        <w:t>St</w:t>
      </w:r>
      <w:r w:rsidR="00530875">
        <w:t>ee</w:t>
      </w:r>
      <w:r w:rsidR="00C50A6F">
        <w:t>no</w:t>
      </w:r>
      <w:proofErr w:type="spellEnd"/>
      <w:r w:rsidR="00C50A6F">
        <w:t xml:space="preserve"> will send links to other projects in the area.</w:t>
      </w:r>
      <w:r w:rsidR="00DB290F">
        <w:t xml:space="preserve"> Ms. Galbraith had parking </w:t>
      </w:r>
      <w:r w:rsidR="00530875">
        <w:t>questions</w:t>
      </w:r>
      <w:r w:rsidR="00DB290F">
        <w:t xml:space="preserve"> and Mr. </w:t>
      </w:r>
      <w:proofErr w:type="spellStart"/>
      <w:r w:rsidR="00DB290F">
        <w:t>Steeno</w:t>
      </w:r>
      <w:proofErr w:type="spellEnd"/>
      <w:r w:rsidR="00DB290F">
        <w:t xml:space="preserve"> responded that most activit</w:t>
      </w:r>
      <w:r w:rsidR="00530875">
        <w:t>y schedules</w:t>
      </w:r>
      <w:r w:rsidR="00DB290F">
        <w:t xml:space="preserve"> would be staggered</w:t>
      </w:r>
      <w:r w:rsidR="00530875">
        <w:t xml:space="preserve">. </w:t>
      </w:r>
      <w:r w:rsidR="008A349B">
        <w:t>Mr. Williams wanted to make sure that</w:t>
      </w:r>
      <w:r w:rsidR="009E0B80">
        <w:t xml:space="preserve"> there would be open field days so a</w:t>
      </w:r>
      <w:r w:rsidR="41F1BA2C">
        <w:t>ny</w:t>
      </w:r>
      <w:r w:rsidR="009E0B80">
        <w:t xml:space="preserve"> resident would be able to use the court. </w:t>
      </w:r>
      <w:r w:rsidR="001B1E70">
        <w:t xml:space="preserve">Since we take over the Park in January, Ms. </w:t>
      </w:r>
      <w:r w:rsidR="00552552">
        <w:t>Galbraith</w:t>
      </w:r>
      <w:r w:rsidR="001B1E70">
        <w:t xml:space="preserve"> was interested in the time frame. </w:t>
      </w:r>
      <w:r w:rsidR="004E2CF9">
        <w:t xml:space="preserve">She added that we would have time to survey the town to see what </w:t>
      </w:r>
      <w:r w:rsidR="00482368">
        <w:t>the community feedback for the park.</w:t>
      </w:r>
      <w:r w:rsidR="008258A8">
        <w:t xml:space="preserve"> This can be done in September and October.</w:t>
      </w:r>
    </w:p>
    <w:p w14:paraId="09152421" w14:textId="7043B626" w:rsidR="008258A8" w:rsidRDefault="00552552">
      <w:r>
        <w:t>Other</w:t>
      </w:r>
      <w:r w:rsidR="009A7834">
        <w:t xml:space="preserve"> ideas to think about as the Park Board proceeds are </w:t>
      </w:r>
      <w:r w:rsidR="4C3988EF">
        <w:t>r</w:t>
      </w:r>
      <w:r w:rsidR="009A7834">
        <w:t>eservations, program</w:t>
      </w:r>
      <w:r w:rsidR="0CD69B09">
        <w:t>ming</w:t>
      </w:r>
      <w:r w:rsidR="006B23C9">
        <w:t xml:space="preserve">, and fees. Mr. Williams feels events would be difficult to charge for but that fees for sports </w:t>
      </w:r>
      <w:r>
        <w:t>and</w:t>
      </w:r>
      <w:r w:rsidR="006B23C9">
        <w:t xml:space="preserve"> f</w:t>
      </w:r>
      <w:r w:rsidR="0073291A">
        <w:t>ields may work. Ms. Nielson from Fortville</w:t>
      </w:r>
      <w:r w:rsidR="008402E6">
        <w:t>/Vernon Township</w:t>
      </w:r>
      <w:r w:rsidR="004A44EA">
        <w:t xml:space="preserve"> said there are lots of requests for </w:t>
      </w:r>
      <w:r w:rsidR="00284C3C">
        <w:t xml:space="preserve">teams to use the fields. They presently have a system in </w:t>
      </w:r>
      <w:r>
        <w:t xml:space="preserve">place. </w:t>
      </w:r>
      <w:r w:rsidR="00CE1739">
        <w:t xml:space="preserve"> Ms. </w:t>
      </w:r>
      <w:r w:rsidR="00876854">
        <w:t>Galbraith</w:t>
      </w:r>
      <w:r w:rsidR="00CE1739">
        <w:t xml:space="preserve"> will put together some more information </w:t>
      </w:r>
      <w:r w:rsidR="003C69AB">
        <w:t>dealing with usage and fees for the October meeting.</w:t>
      </w:r>
    </w:p>
    <w:p w14:paraId="1CB7FCF4" w14:textId="2D8C5B8E" w:rsidR="003C69AB" w:rsidRPr="00E15FCF" w:rsidRDefault="003C69AB">
      <w:pPr>
        <w:rPr>
          <w:b/>
          <w:bCs/>
        </w:rPr>
      </w:pPr>
      <w:r w:rsidRPr="00E15FCF">
        <w:rPr>
          <w:b/>
          <w:bCs/>
        </w:rPr>
        <w:t>Discussion of potential park sites</w:t>
      </w:r>
    </w:p>
    <w:p w14:paraId="7CA120FD" w14:textId="0253E8F3" w:rsidR="003F4AF4" w:rsidRDefault="003F4AF4">
      <w:r>
        <w:t xml:space="preserve">Mr. Crum gave an update on the ongoing </w:t>
      </w:r>
      <w:r w:rsidR="00EA1A75">
        <w:t>discussion of</w:t>
      </w:r>
      <w:r w:rsidR="006461B6">
        <w:t xml:space="preserve"> two</w:t>
      </w:r>
      <w:r w:rsidR="00EA1A75">
        <w:t xml:space="preserve"> potential park sites. </w:t>
      </w:r>
      <w:r w:rsidR="006461B6">
        <w:t xml:space="preserve">The site in Old Town on Broadway is being </w:t>
      </w:r>
      <w:r w:rsidR="005F2D6C">
        <w:t xml:space="preserve">discussed with the owners.  This is a </w:t>
      </w:r>
      <w:r w:rsidR="00876854">
        <w:t>.10-acre</w:t>
      </w:r>
      <w:r w:rsidR="005F2D6C">
        <w:t xml:space="preserve"> </w:t>
      </w:r>
      <w:r w:rsidR="008402E6">
        <w:t>site</w:t>
      </w:r>
      <w:r w:rsidR="005F2D6C">
        <w:t xml:space="preserve"> </w:t>
      </w:r>
      <w:r w:rsidR="00876854">
        <w:t>that appraised</w:t>
      </w:r>
      <w:r w:rsidR="005F2D6C">
        <w:t xml:space="preserve"> at approximately $2400</w:t>
      </w:r>
      <w:r w:rsidR="008C4650">
        <w:t xml:space="preserve">. There </w:t>
      </w:r>
      <w:r w:rsidR="008402E6">
        <w:t>are</w:t>
      </w:r>
      <w:r w:rsidR="008C4650">
        <w:t xml:space="preserve"> still some negotiations taking place with the owners. Mr. Crum approached the Board as to </w:t>
      </w:r>
      <w:r w:rsidR="00876854">
        <w:t>whether</w:t>
      </w:r>
      <w:r w:rsidR="008C4650">
        <w:t xml:space="preserve"> they would be interested in offering more than the appraised </w:t>
      </w:r>
      <w:r w:rsidR="00E7128B">
        <w:t xml:space="preserve">value amount. He will also discuss this with Gregg </w:t>
      </w:r>
      <w:proofErr w:type="spellStart"/>
      <w:r w:rsidR="00E7128B">
        <w:t>Morelock</w:t>
      </w:r>
      <w:proofErr w:type="spellEnd"/>
      <w:r w:rsidR="00E7128B">
        <w:t>.</w:t>
      </w:r>
    </w:p>
    <w:p w14:paraId="07CC9054" w14:textId="7829E17B" w:rsidR="00913A98" w:rsidRDefault="00913A98">
      <w:r>
        <w:lastRenderedPageBreak/>
        <w:t>The second si</w:t>
      </w:r>
      <w:r w:rsidR="6A8542E0">
        <w:t>te</w:t>
      </w:r>
      <w:r>
        <w:t xml:space="preserve"> </w:t>
      </w:r>
      <w:r w:rsidR="008A1524">
        <w:t xml:space="preserve">is in Deer Crossing and is 2 ½ acres. The </w:t>
      </w:r>
      <w:r w:rsidR="00876854">
        <w:t>HOA is</w:t>
      </w:r>
      <w:r w:rsidR="008A1524">
        <w:t xml:space="preserve"> interested b</w:t>
      </w:r>
      <w:r w:rsidR="00843932">
        <w:t xml:space="preserve">ut they need </w:t>
      </w:r>
      <w:proofErr w:type="gramStart"/>
      <w:r w:rsidR="00876854">
        <w:t>a majority of</w:t>
      </w:r>
      <w:proofErr w:type="gramEnd"/>
      <w:r w:rsidR="00876854">
        <w:t xml:space="preserve"> the</w:t>
      </w:r>
      <w:r w:rsidR="00843932">
        <w:t xml:space="preserve"> homeowners to agree.</w:t>
      </w:r>
    </w:p>
    <w:p w14:paraId="4D1B3E60" w14:textId="1854AEF8" w:rsidR="00D7728A" w:rsidRPr="00E15FCF" w:rsidRDefault="00D7728A">
      <w:pPr>
        <w:rPr>
          <w:b/>
          <w:bCs/>
        </w:rPr>
      </w:pPr>
      <w:r w:rsidRPr="00E15FCF">
        <w:rPr>
          <w:b/>
          <w:bCs/>
        </w:rPr>
        <w:t>McCordsville Path to Fitness VIRTUAL 5K discussion</w:t>
      </w:r>
    </w:p>
    <w:p w14:paraId="5D010366" w14:textId="12FD1BA0" w:rsidR="00CC643A" w:rsidRDefault="00B75214">
      <w:r>
        <w:t xml:space="preserve">Registration is still available. Ms. </w:t>
      </w:r>
      <w:r w:rsidR="004F40E1">
        <w:t>Galbraith</w:t>
      </w:r>
      <w:r>
        <w:t xml:space="preserve"> encouraged the Park Board to register and participate. There are </w:t>
      </w:r>
      <w:r w:rsidR="00CC643A">
        <w:t xml:space="preserve">15 </w:t>
      </w:r>
      <w:r w:rsidR="0F6E22FB">
        <w:t xml:space="preserve">or so </w:t>
      </w:r>
      <w:r w:rsidR="00CC643A">
        <w:t xml:space="preserve">registered </w:t>
      </w:r>
      <w:r w:rsidR="004F40E1">
        <w:t>currently</w:t>
      </w:r>
      <w:r w:rsidR="00CC643A">
        <w:t>.</w:t>
      </w:r>
    </w:p>
    <w:p w14:paraId="264A3746" w14:textId="14349BC7" w:rsidR="00CC643A" w:rsidRPr="00E15FCF" w:rsidRDefault="00CC643A">
      <w:pPr>
        <w:rPr>
          <w:b/>
          <w:bCs/>
        </w:rPr>
      </w:pPr>
      <w:r w:rsidRPr="00E15FCF">
        <w:rPr>
          <w:b/>
          <w:bCs/>
        </w:rPr>
        <w:t>Old Business</w:t>
      </w:r>
      <w:r w:rsidR="000057CC" w:rsidRPr="00E15FCF">
        <w:rPr>
          <w:b/>
          <w:bCs/>
        </w:rPr>
        <w:t>-Impact Fee revenue update</w:t>
      </w:r>
    </w:p>
    <w:p w14:paraId="4148CE2D" w14:textId="46DA6CDE" w:rsidR="000057CC" w:rsidRDefault="004F40E1">
      <w:r>
        <w:t>Currently</w:t>
      </w:r>
      <w:r w:rsidR="000057CC">
        <w:t xml:space="preserve"> there </w:t>
      </w:r>
      <w:r w:rsidR="0044193E">
        <w:t>are 116 permits at $832 which is $96,512.00 in the fund.</w:t>
      </w:r>
      <w:r w:rsidR="00357805">
        <w:t xml:space="preserve"> Eight more permits are under </w:t>
      </w:r>
      <w:r>
        <w:t>review</w:t>
      </w:r>
      <w:r w:rsidR="00876854">
        <w:t>.</w:t>
      </w:r>
    </w:p>
    <w:p w14:paraId="3DED83CF" w14:textId="10291E3A" w:rsidR="00CC643A" w:rsidRPr="00E15FCF" w:rsidRDefault="007A44E6">
      <w:pPr>
        <w:rPr>
          <w:b/>
          <w:bCs/>
        </w:rPr>
      </w:pPr>
      <w:r w:rsidRPr="00E15FCF">
        <w:rPr>
          <w:b/>
          <w:bCs/>
        </w:rPr>
        <w:t>New Business Community Room/Park Shelter fees</w:t>
      </w:r>
    </w:p>
    <w:p w14:paraId="14794980" w14:textId="57A86BD5" w:rsidR="007A44E6" w:rsidRDefault="007A44E6">
      <w:r>
        <w:t>This was discussed earlier in the meeting</w:t>
      </w:r>
      <w:r w:rsidR="00241944">
        <w:t>.</w:t>
      </w:r>
    </w:p>
    <w:p w14:paraId="733DA976" w14:textId="31DB027C" w:rsidR="00241944" w:rsidRPr="00E15FCF" w:rsidRDefault="00241944" w:rsidP="00E15FCF">
      <w:pPr>
        <w:pStyle w:val="ListParagraph"/>
        <w:numPr>
          <w:ilvl w:val="0"/>
          <w:numId w:val="1"/>
        </w:numPr>
        <w:rPr>
          <w:b/>
          <w:bCs/>
        </w:rPr>
      </w:pPr>
      <w:r w:rsidRPr="00E15FCF">
        <w:rPr>
          <w:b/>
          <w:bCs/>
        </w:rPr>
        <w:t>Trunk or Treat</w:t>
      </w:r>
    </w:p>
    <w:p w14:paraId="39FB1182" w14:textId="45FF9211" w:rsidR="00241944" w:rsidRDefault="00241944">
      <w:r>
        <w:t>Discussion if this</w:t>
      </w:r>
      <w:r w:rsidR="00BD35DC">
        <w:t xml:space="preserve"> event</w:t>
      </w:r>
      <w:r>
        <w:t xml:space="preserve"> should </w:t>
      </w:r>
      <w:r w:rsidR="00A02D71">
        <w:t xml:space="preserve">be cancelled. This could be an outdoor rain or </w:t>
      </w:r>
      <w:r w:rsidR="00073D60">
        <w:t>shine</w:t>
      </w:r>
      <w:r w:rsidR="00A02D71">
        <w:t xml:space="preserve"> event. The board wanted t</w:t>
      </w:r>
      <w:r w:rsidR="00073D60">
        <w:t>o do some more research on this event and revisit the topic at the next meeting.</w:t>
      </w:r>
    </w:p>
    <w:p w14:paraId="07AEBA4A" w14:textId="6C779438" w:rsidR="00073D60" w:rsidRPr="00E15FCF" w:rsidRDefault="00073D60" w:rsidP="00E15FCF">
      <w:pPr>
        <w:pStyle w:val="ListParagraph"/>
        <w:numPr>
          <w:ilvl w:val="0"/>
          <w:numId w:val="1"/>
        </w:numPr>
        <w:rPr>
          <w:b/>
          <w:bCs/>
        </w:rPr>
      </w:pPr>
      <w:r w:rsidRPr="00E15FCF">
        <w:rPr>
          <w:b/>
          <w:bCs/>
        </w:rPr>
        <w:t>Tree Lighting</w:t>
      </w:r>
    </w:p>
    <w:p w14:paraId="427E1AFC" w14:textId="77B6E74B" w:rsidR="00073D60" w:rsidRDefault="004D7A08">
      <w:r>
        <w:t xml:space="preserve">All agreed that this event would need to be cancelled this year. Possibly have </w:t>
      </w:r>
      <w:r w:rsidR="005F3E7A">
        <w:t xml:space="preserve">residents post </w:t>
      </w:r>
      <w:r w:rsidR="00091E8A">
        <w:t>pictures</w:t>
      </w:r>
      <w:r w:rsidR="005F3E7A">
        <w:t xml:space="preserve"> of their trees on our Facebook page and have a contest for the most likes</w:t>
      </w:r>
      <w:r w:rsidR="00091E8A">
        <w:t>.</w:t>
      </w:r>
    </w:p>
    <w:p w14:paraId="3ED4296D" w14:textId="57526AD0" w:rsidR="00091E8A" w:rsidRDefault="00091E8A" w:rsidP="00E15FCF">
      <w:pPr>
        <w:pStyle w:val="ListParagraph"/>
        <w:numPr>
          <w:ilvl w:val="0"/>
          <w:numId w:val="1"/>
        </w:numPr>
      </w:pPr>
      <w:r>
        <w:t>Cook out will be rescheduled for September</w:t>
      </w:r>
    </w:p>
    <w:p w14:paraId="0FD8860E" w14:textId="79446CCD" w:rsidR="00091E8A" w:rsidRPr="00E15FCF" w:rsidRDefault="00091E8A">
      <w:pPr>
        <w:rPr>
          <w:b/>
          <w:bCs/>
        </w:rPr>
      </w:pPr>
      <w:r w:rsidRPr="00E15FCF">
        <w:rPr>
          <w:b/>
          <w:bCs/>
        </w:rPr>
        <w:t>Next Meeting</w:t>
      </w:r>
    </w:p>
    <w:p w14:paraId="510EDC06" w14:textId="60E33125" w:rsidR="00A72D1A" w:rsidRDefault="00A72D1A">
      <w:r>
        <w:t>October 12, 2020</w:t>
      </w:r>
    </w:p>
    <w:p w14:paraId="06E134AF" w14:textId="02BCDD3D" w:rsidR="00A72D1A" w:rsidRPr="00E15FCF" w:rsidRDefault="00A72D1A">
      <w:pPr>
        <w:rPr>
          <w:b/>
          <w:bCs/>
        </w:rPr>
      </w:pPr>
      <w:r w:rsidRPr="00E15FCF">
        <w:rPr>
          <w:b/>
          <w:bCs/>
        </w:rPr>
        <w:t>Adjourn</w:t>
      </w:r>
    </w:p>
    <w:p w14:paraId="2280311F" w14:textId="23D5F8AC" w:rsidR="00A72D1A" w:rsidRDefault="00A72D1A">
      <w:r>
        <w:t>Motion to adjourn was made by Mr. Bastin. Second</w:t>
      </w:r>
      <w:r w:rsidR="00BD16C0">
        <w:t xml:space="preserve"> was made by Ms. Highley and passed 5/0</w:t>
      </w:r>
    </w:p>
    <w:p w14:paraId="0D173C6D" w14:textId="77777777" w:rsidR="003B2EF9" w:rsidRDefault="003B2EF9"/>
    <w:p w14:paraId="44F79FB9" w14:textId="77777777" w:rsidR="00A159E7" w:rsidRDefault="00A159E7"/>
    <w:sectPr w:rsidR="00A1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F25"/>
    <w:multiLevelType w:val="hybridMultilevel"/>
    <w:tmpl w:val="BCF6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E7"/>
    <w:rsid w:val="000057CC"/>
    <w:rsid w:val="00073D60"/>
    <w:rsid w:val="00091E8A"/>
    <w:rsid w:val="001B1E70"/>
    <w:rsid w:val="001F48F3"/>
    <w:rsid w:val="00241944"/>
    <w:rsid w:val="00284C3C"/>
    <w:rsid w:val="00357805"/>
    <w:rsid w:val="003B2EF9"/>
    <w:rsid w:val="003C69AB"/>
    <w:rsid w:val="003F4AF4"/>
    <w:rsid w:val="0044193E"/>
    <w:rsid w:val="00482368"/>
    <w:rsid w:val="004A44EA"/>
    <w:rsid w:val="004D2A5B"/>
    <w:rsid w:val="004D7A08"/>
    <w:rsid w:val="004E2CF9"/>
    <w:rsid w:val="004F40E1"/>
    <w:rsid w:val="00530875"/>
    <w:rsid w:val="00552552"/>
    <w:rsid w:val="005F2D6C"/>
    <w:rsid w:val="005F3E7A"/>
    <w:rsid w:val="006461B6"/>
    <w:rsid w:val="006B23C9"/>
    <w:rsid w:val="0070734D"/>
    <w:rsid w:val="0073291A"/>
    <w:rsid w:val="007A44E6"/>
    <w:rsid w:val="007B7EA0"/>
    <w:rsid w:val="008258A8"/>
    <w:rsid w:val="008402E6"/>
    <w:rsid w:val="00843932"/>
    <w:rsid w:val="008631CD"/>
    <w:rsid w:val="00876854"/>
    <w:rsid w:val="008A1524"/>
    <w:rsid w:val="008A349B"/>
    <w:rsid w:val="008C4650"/>
    <w:rsid w:val="00913A98"/>
    <w:rsid w:val="009A7834"/>
    <w:rsid w:val="009E0B80"/>
    <w:rsid w:val="009F24D3"/>
    <w:rsid w:val="00A02D71"/>
    <w:rsid w:val="00A159E7"/>
    <w:rsid w:val="00A276F3"/>
    <w:rsid w:val="00A72D1A"/>
    <w:rsid w:val="00B153A9"/>
    <w:rsid w:val="00B75214"/>
    <w:rsid w:val="00BD16C0"/>
    <w:rsid w:val="00BD35DC"/>
    <w:rsid w:val="00C44D4E"/>
    <w:rsid w:val="00C50A6F"/>
    <w:rsid w:val="00C70926"/>
    <w:rsid w:val="00CC643A"/>
    <w:rsid w:val="00CD4C65"/>
    <w:rsid w:val="00CE1739"/>
    <w:rsid w:val="00CF17D5"/>
    <w:rsid w:val="00D2739A"/>
    <w:rsid w:val="00D50857"/>
    <w:rsid w:val="00D7728A"/>
    <w:rsid w:val="00DB290F"/>
    <w:rsid w:val="00E15FCF"/>
    <w:rsid w:val="00E446F0"/>
    <w:rsid w:val="00E47A1E"/>
    <w:rsid w:val="00E7128B"/>
    <w:rsid w:val="00EA1A75"/>
    <w:rsid w:val="00EE1FFD"/>
    <w:rsid w:val="00FD687A"/>
    <w:rsid w:val="0751E737"/>
    <w:rsid w:val="0CD69B09"/>
    <w:rsid w:val="0F6E22FB"/>
    <w:rsid w:val="368E3C06"/>
    <w:rsid w:val="41F1BA2C"/>
    <w:rsid w:val="45C4C179"/>
    <w:rsid w:val="4C3988EF"/>
    <w:rsid w:val="666FF410"/>
    <w:rsid w:val="6A85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DC7D"/>
  <w15:chartTrackingRefBased/>
  <w15:docId w15:val="{D00BEA03-EAE4-4C15-8318-1CF4A2B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3" ma:contentTypeDescription="Create a new document." ma:contentTypeScope="" ma:versionID="e01dbcb4f4c100d5b51326aff087fa8f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5c134eeb64582597fbb9c0e222ba4882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F976D-3498-4D32-BED0-CA68D6E58CC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66078fc2-debf-402f-a651-2eea139bb4a3"/>
    <ds:schemaRef ds:uri="http://schemas.microsoft.com/office/2006/documentManagement/types"/>
    <ds:schemaRef ds:uri="709a6d63-2c5b-4c19-a05a-b93d0ae095f0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5ED21D-4F73-438E-A26A-AB2631707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E9F57-F5B2-4214-AF4E-E89982E29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Tonya Galbraith</cp:lastModifiedBy>
  <cp:revision>2</cp:revision>
  <dcterms:created xsi:type="dcterms:W3CDTF">2020-08-11T20:47:00Z</dcterms:created>
  <dcterms:modified xsi:type="dcterms:W3CDTF">2020-08-11T20:47:00Z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