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5122B" w14:textId="4DA5D460" w:rsidR="00096644" w:rsidRPr="00DC19B6" w:rsidRDefault="0035702F" w:rsidP="00DC19B6">
      <w:pPr>
        <w:jc w:val="center"/>
        <w:rPr>
          <w:b/>
          <w:bCs/>
          <w:sz w:val="40"/>
          <w:szCs w:val="40"/>
        </w:rPr>
      </w:pPr>
      <w:bookmarkStart w:id="0" w:name="_GoBack"/>
      <w:bookmarkEnd w:id="0"/>
      <w:r w:rsidRPr="00DC19B6">
        <w:rPr>
          <w:b/>
          <w:bCs/>
          <w:sz w:val="40"/>
          <w:szCs w:val="40"/>
        </w:rPr>
        <w:t>Parks and Recreation Board Meeting</w:t>
      </w:r>
    </w:p>
    <w:p w14:paraId="6DD13D57" w14:textId="2BC44345" w:rsidR="0035702F" w:rsidRPr="00DC19B6" w:rsidRDefault="0035702F" w:rsidP="00DC19B6">
      <w:pPr>
        <w:jc w:val="center"/>
        <w:rPr>
          <w:b/>
          <w:bCs/>
          <w:sz w:val="40"/>
          <w:szCs w:val="40"/>
        </w:rPr>
      </w:pPr>
      <w:r w:rsidRPr="00DC19B6">
        <w:rPr>
          <w:b/>
          <w:bCs/>
          <w:sz w:val="40"/>
          <w:szCs w:val="40"/>
        </w:rPr>
        <w:t>Monday February 10, 2020</w:t>
      </w:r>
    </w:p>
    <w:p w14:paraId="23558044" w14:textId="22266E25" w:rsidR="0035702F" w:rsidRDefault="0035702F"/>
    <w:p w14:paraId="375C592F" w14:textId="548CCDA8" w:rsidR="0035702F" w:rsidRDefault="0035702F">
      <w:r w:rsidRPr="00DC19B6">
        <w:rPr>
          <w:b/>
          <w:bCs/>
        </w:rPr>
        <w:t>Call to Order and Roll Call</w:t>
      </w:r>
      <w:r>
        <w:t>- Kim Pearson</w:t>
      </w:r>
    </w:p>
    <w:p w14:paraId="38BA959A" w14:textId="4283ABC8" w:rsidR="0035702F" w:rsidRDefault="0035702F">
      <w:r w:rsidRPr="00DC19B6">
        <w:rPr>
          <w:b/>
          <w:bCs/>
        </w:rPr>
        <w:t>Present</w:t>
      </w:r>
      <w:r>
        <w:t xml:space="preserve">: Kim Pearson, Ann </w:t>
      </w:r>
      <w:proofErr w:type="spellStart"/>
      <w:r>
        <w:t>Kloc</w:t>
      </w:r>
      <w:proofErr w:type="spellEnd"/>
      <w:r>
        <w:t>, Justin Bastin, Susie Highley, Brandon Williams-Town Council Liaison</w:t>
      </w:r>
    </w:p>
    <w:p w14:paraId="5FDC2700" w14:textId="77777777" w:rsidR="0035702F" w:rsidRDefault="0035702F">
      <w:r w:rsidRPr="00DC19B6">
        <w:rPr>
          <w:b/>
          <w:bCs/>
        </w:rPr>
        <w:t>Others Present</w:t>
      </w:r>
      <w:r>
        <w:t>: Tonya Galbraith-Town Manager, Ryan Crum-Director of Planning and Building</w:t>
      </w:r>
    </w:p>
    <w:p w14:paraId="7AB93062" w14:textId="45557E80" w:rsidR="0035702F" w:rsidRDefault="0035702F">
      <w:r w:rsidRPr="00DC19B6">
        <w:rPr>
          <w:b/>
          <w:bCs/>
        </w:rPr>
        <w:t>Introduction of New Member</w:t>
      </w:r>
      <w:r>
        <w:t>: Justin Bastin</w:t>
      </w:r>
    </w:p>
    <w:p w14:paraId="7BE2BB14" w14:textId="2A0D6FFB" w:rsidR="00DC19B6" w:rsidRDefault="00DC19B6">
      <w:r>
        <w:t>There is an open spot on the Board due to Summer Harper moving. The Board will recommend to Town Council that Susie Highley replace Ms. Harper on the Board. The Board will then replace the Vernon Township Library Representative.</w:t>
      </w:r>
    </w:p>
    <w:p w14:paraId="59434E74" w14:textId="77777777" w:rsidR="0035702F" w:rsidRPr="00DC19B6" w:rsidRDefault="0035702F">
      <w:pPr>
        <w:rPr>
          <w:b/>
          <w:bCs/>
        </w:rPr>
      </w:pPr>
      <w:r w:rsidRPr="00DC19B6">
        <w:rPr>
          <w:b/>
          <w:bCs/>
        </w:rPr>
        <w:t>Election of Officers</w:t>
      </w:r>
    </w:p>
    <w:p w14:paraId="4604F5A9" w14:textId="16F1B52D" w:rsidR="0035702F" w:rsidRDefault="00DC19B6">
      <w:r>
        <w:t>Ms.</w:t>
      </w:r>
      <w:r w:rsidR="0035702F">
        <w:t xml:space="preserve"> Highley nominated Kim Pearson to remain as Chair. Second made by Ms. </w:t>
      </w:r>
      <w:proofErr w:type="spellStart"/>
      <w:r w:rsidR="0035702F">
        <w:t>Kloc</w:t>
      </w:r>
      <w:proofErr w:type="spellEnd"/>
      <w:r w:rsidR="0035702F">
        <w:t xml:space="preserve"> and passed 4/0</w:t>
      </w:r>
    </w:p>
    <w:p w14:paraId="5914CB85" w14:textId="77777777" w:rsidR="0035702F" w:rsidRDefault="0035702F">
      <w:r>
        <w:t xml:space="preserve">Ms. Highley nominated Ann </w:t>
      </w:r>
      <w:proofErr w:type="spellStart"/>
      <w:r>
        <w:t>Kloc</w:t>
      </w:r>
      <w:proofErr w:type="spellEnd"/>
      <w:r>
        <w:t xml:space="preserve"> as Vice-Chair. Second made by Mr. Bastin and passed 4/0.</w:t>
      </w:r>
    </w:p>
    <w:p w14:paraId="666BD489" w14:textId="77777777" w:rsidR="0035702F" w:rsidRDefault="0035702F">
      <w:r w:rsidRPr="00DC19B6">
        <w:rPr>
          <w:b/>
          <w:bCs/>
        </w:rPr>
        <w:t>Approval of Minutes</w:t>
      </w:r>
      <w:r>
        <w:t xml:space="preserve"> October 28, 2019</w:t>
      </w:r>
    </w:p>
    <w:p w14:paraId="200B37B8" w14:textId="608DC347" w:rsidR="0035702F" w:rsidRDefault="0035702F">
      <w:r>
        <w:t xml:space="preserve">Motion was made by Ms. Highley to approve October 28, 2020 minutes. Second was made by Ms. </w:t>
      </w:r>
      <w:proofErr w:type="spellStart"/>
      <w:r>
        <w:t>Kloc</w:t>
      </w:r>
      <w:proofErr w:type="spellEnd"/>
      <w:r>
        <w:t xml:space="preserve"> and passed 3/0 </w:t>
      </w:r>
    </w:p>
    <w:p w14:paraId="3989657E" w14:textId="62244F13" w:rsidR="00DC19B6" w:rsidRDefault="00DC19B6">
      <w:r w:rsidRPr="007E0878">
        <w:rPr>
          <w:b/>
          <w:bCs/>
        </w:rPr>
        <w:t>Discussion of Potential Park Sites</w:t>
      </w:r>
      <w:r>
        <w:t>-Ryan Crum</w:t>
      </w:r>
    </w:p>
    <w:p w14:paraId="25FA7FF8" w14:textId="43956EAA" w:rsidR="00DC19B6" w:rsidRDefault="007C5756">
      <w:r>
        <w:t>According to Mr. Crum there were three letters sent out to owners of potential park sites and he is waiting for owner’s response. He can update next meeting. DNR has opened a Park Grant for new park acquisitions. Mr. Crum will also follow up with this grant.</w:t>
      </w:r>
    </w:p>
    <w:p w14:paraId="56C3373D" w14:textId="474D3D25" w:rsidR="007C5756" w:rsidRDefault="007C5756">
      <w:proofErr w:type="spellStart"/>
      <w:r w:rsidRPr="007E0878">
        <w:rPr>
          <w:b/>
          <w:bCs/>
        </w:rPr>
        <w:t>Kidz</w:t>
      </w:r>
      <w:proofErr w:type="spellEnd"/>
      <w:r w:rsidRPr="007E0878">
        <w:rPr>
          <w:b/>
          <w:bCs/>
        </w:rPr>
        <w:t xml:space="preserve"> Market</w:t>
      </w:r>
      <w:r>
        <w:t xml:space="preserve">-Ann </w:t>
      </w:r>
      <w:proofErr w:type="spellStart"/>
      <w:r>
        <w:t>Kloc</w:t>
      </w:r>
      <w:proofErr w:type="spellEnd"/>
    </w:p>
    <w:p w14:paraId="792F934C" w14:textId="6EA2BCF8" w:rsidR="007C5756" w:rsidRDefault="007C5756">
      <w:r>
        <w:t xml:space="preserve">Ann </w:t>
      </w:r>
      <w:proofErr w:type="spellStart"/>
      <w:r>
        <w:t>Kloc</w:t>
      </w:r>
      <w:proofErr w:type="spellEnd"/>
      <w:r>
        <w:t xml:space="preserve"> wanted to revisit</w:t>
      </w:r>
      <w:r w:rsidR="007462B6">
        <w:t xml:space="preserve"> </w:t>
      </w:r>
      <w:proofErr w:type="spellStart"/>
      <w:r w:rsidR="007462B6">
        <w:t>Kidz</w:t>
      </w:r>
      <w:proofErr w:type="spellEnd"/>
      <w:r w:rsidR="007462B6">
        <w:t xml:space="preserve"> Market</w:t>
      </w:r>
      <w:r>
        <w:t xml:space="preserve"> to see if there was still interest. </w:t>
      </w:r>
      <w:r w:rsidR="00B6569B">
        <w:t>All</w:t>
      </w:r>
      <w:r>
        <w:t xml:space="preserve"> the Board agreed to </w:t>
      </w:r>
      <w:r w:rsidR="00B6569B">
        <w:t xml:space="preserve">proceed, and a date was set for Saturday June 27, 2020. The logo on the bottom left of the page of choices was selected. Ms. Galbraith will work on guidelines and application deadline was set for May 29, 2020. The Fee was set at $10. Ms. </w:t>
      </w:r>
      <w:proofErr w:type="spellStart"/>
      <w:r w:rsidR="00B6569B">
        <w:t>Kloc</w:t>
      </w:r>
      <w:proofErr w:type="spellEnd"/>
      <w:r w:rsidR="00B6569B">
        <w:t xml:space="preserve"> will contact the Health Department for rules in food sales.</w:t>
      </w:r>
    </w:p>
    <w:p w14:paraId="297DDF4C" w14:textId="6CF7D4BD" w:rsidR="00B6569B" w:rsidRDefault="00B6569B">
      <w:r w:rsidRPr="007E0878">
        <w:rPr>
          <w:b/>
          <w:bCs/>
        </w:rPr>
        <w:t>As Needed Assistance Consultation Proposal</w:t>
      </w:r>
      <w:r>
        <w:t xml:space="preserve"> (from Chuck Lehman)</w:t>
      </w:r>
    </w:p>
    <w:p w14:paraId="7AA9422E" w14:textId="4DB7086E" w:rsidR="00B6569B" w:rsidRDefault="00B6569B">
      <w:r>
        <w:t>A handout was given out to explain this Consultation Proposal. A motion was made by Mr. Bastin to use Lehman and Lehman as consultants not to exceed $2000.00. Second by Ms. Highley and passed 4/0.</w:t>
      </w:r>
    </w:p>
    <w:p w14:paraId="01CB5579" w14:textId="1B450739" w:rsidR="00B6569B" w:rsidRPr="007E0878" w:rsidRDefault="00B6569B">
      <w:pPr>
        <w:rPr>
          <w:b/>
          <w:bCs/>
        </w:rPr>
      </w:pPr>
      <w:r w:rsidRPr="007E0878">
        <w:rPr>
          <w:b/>
          <w:bCs/>
        </w:rPr>
        <w:t>2020 Building a Brighter McCordsville Grant</w:t>
      </w:r>
    </w:p>
    <w:p w14:paraId="4232D878" w14:textId="365141DC" w:rsidR="007E0878" w:rsidRDefault="007E0878">
      <w:r>
        <w:t>McCordsville is eligible for a grant of $690.00 from Hancock Count Community Foundation Building a Better McCordsville. The grant will be available next Spring. The Board discussed different ways this could be used to benefit our town park.</w:t>
      </w:r>
    </w:p>
    <w:p w14:paraId="66585C54" w14:textId="0B67E5BA" w:rsidR="007E0878" w:rsidRPr="007E0878" w:rsidRDefault="007E0878">
      <w:pPr>
        <w:rPr>
          <w:b/>
          <w:bCs/>
        </w:rPr>
      </w:pPr>
      <w:r w:rsidRPr="007E0878">
        <w:rPr>
          <w:b/>
          <w:bCs/>
        </w:rPr>
        <w:lastRenderedPageBreak/>
        <w:t>Events</w:t>
      </w:r>
    </w:p>
    <w:p w14:paraId="2BE4D189" w14:textId="0C798E6A" w:rsidR="007E0878" w:rsidRDefault="007E0878">
      <w:r>
        <w:t>-Easter Egg Hunt Saturday April 11 from noon-2pm</w:t>
      </w:r>
    </w:p>
    <w:p w14:paraId="2E592E62" w14:textId="6E4B164A" w:rsidR="007E0878" w:rsidRDefault="007E0878">
      <w:r>
        <w:t>-5K August 15 at 8:00am</w:t>
      </w:r>
    </w:p>
    <w:p w14:paraId="57984E8D" w14:textId="485910ED" w:rsidR="007E0878" w:rsidRPr="007E0878" w:rsidRDefault="007E0878">
      <w:pPr>
        <w:rPr>
          <w:b/>
          <w:bCs/>
        </w:rPr>
      </w:pPr>
      <w:r w:rsidRPr="007E0878">
        <w:rPr>
          <w:b/>
          <w:bCs/>
        </w:rPr>
        <w:t>Old Business</w:t>
      </w:r>
    </w:p>
    <w:p w14:paraId="1BEB33DC" w14:textId="6D015E34" w:rsidR="007E0878" w:rsidRDefault="007E0878">
      <w:r>
        <w:t>Impact fee update</w:t>
      </w:r>
      <w:r w:rsidR="007462B6">
        <w:t xml:space="preserve"> is over $80,000 and growing.</w:t>
      </w:r>
    </w:p>
    <w:p w14:paraId="6887F583" w14:textId="47AA3256" w:rsidR="007462B6" w:rsidRDefault="007462B6">
      <w:r>
        <w:t xml:space="preserve">The question was also presented if there was any more information from Flory May on Town Park. </w:t>
      </w:r>
      <w:proofErr w:type="gramStart"/>
      <w:r>
        <w:t>At this time</w:t>
      </w:r>
      <w:proofErr w:type="gramEnd"/>
      <w:r>
        <w:t xml:space="preserve"> there is no further information.</w:t>
      </w:r>
    </w:p>
    <w:p w14:paraId="4BA519BC" w14:textId="1DFD330B" w:rsidR="007E0878" w:rsidRPr="007E0878" w:rsidRDefault="007E0878">
      <w:pPr>
        <w:rPr>
          <w:b/>
          <w:bCs/>
        </w:rPr>
      </w:pPr>
      <w:r w:rsidRPr="007E0878">
        <w:rPr>
          <w:b/>
          <w:bCs/>
        </w:rPr>
        <w:t>New Business</w:t>
      </w:r>
    </w:p>
    <w:p w14:paraId="159C014B" w14:textId="19E211D4" w:rsidR="007E0878" w:rsidRDefault="007E0878">
      <w:r w:rsidRPr="007E0878">
        <w:rPr>
          <w:b/>
          <w:bCs/>
        </w:rPr>
        <w:t>Next Meeting</w:t>
      </w:r>
      <w:r>
        <w:t xml:space="preserve"> April 13,2020</w:t>
      </w:r>
    </w:p>
    <w:p w14:paraId="10D2BC46" w14:textId="49998CB0" w:rsidR="007E0878" w:rsidRPr="007E0878" w:rsidRDefault="007E0878">
      <w:pPr>
        <w:rPr>
          <w:b/>
          <w:bCs/>
        </w:rPr>
      </w:pPr>
      <w:r w:rsidRPr="007E0878">
        <w:rPr>
          <w:b/>
          <w:bCs/>
        </w:rPr>
        <w:t>Adjourn</w:t>
      </w:r>
    </w:p>
    <w:p w14:paraId="22B71674" w14:textId="7145208E" w:rsidR="007E0878" w:rsidRDefault="007E0878">
      <w:r>
        <w:t xml:space="preserve">Motion to adjourn was made by Ms. </w:t>
      </w:r>
      <w:proofErr w:type="spellStart"/>
      <w:r>
        <w:t>Kloc</w:t>
      </w:r>
      <w:proofErr w:type="spellEnd"/>
      <w:r>
        <w:t>. Second by Ms. Highley and passed 4/0</w:t>
      </w:r>
    </w:p>
    <w:p w14:paraId="40807B27" w14:textId="1C016E0C" w:rsidR="007E0878" w:rsidRDefault="007E0878"/>
    <w:p w14:paraId="7DE784E4" w14:textId="77777777" w:rsidR="007E0878" w:rsidRDefault="007E0878"/>
    <w:p w14:paraId="379908BE" w14:textId="04F1334C" w:rsidR="007E0878" w:rsidRDefault="007E0878"/>
    <w:p w14:paraId="3449AF05" w14:textId="6036EDE5" w:rsidR="007E0878" w:rsidRDefault="007E0878"/>
    <w:p w14:paraId="239B0ADF" w14:textId="77777777" w:rsidR="007E0878" w:rsidRDefault="007E0878"/>
    <w:p w14:paraId="71568E47" w14:textId="77777777" w:rsidR="00B6569B" w:rsidRDefault="00B6569B"/>
    <w:p w14:paraId="2DBD03F3" w14:textId="77777777" w:rsidR="007C5756" w:rsidRDefault="007C5756"/>
    <w:sectPr w:rsidR="007C5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2F"/>
    <w:rsid w:val="00096644"/>
    <w:rsid w:val="0035702F"/>
    <w:rsid w:val="004F6A3E"/>
    <w:rsid w:val="007462B6"/>
    <w:rsid w:val="007C5756"/>
    <w:rsid w:val="007E0878"/>
    <w:rsid w:val="00806930"/>
    <w:rsid w:val="00B6569B"/>
    <w:rsid w:val="00DC1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011C"/>
  <w15:chartTrackingRefBased/>
  <w15:docId w15:val="{796AA985-3699-4B59-8E5E-489D5F30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3" ma:contentTypeDescription="Create a new document." ma:contentTypeScope="" ma:versionID="e01dbcb4f4c100d5b51326aff087fa8f">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5c134eeb64582597fbb9c0e222ba4882"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DC7C3A-C1D1-48AB-9D21-0C80E8AC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F9377-7837-4312-B413-3F0475292D94}">
  <ds:schemaRefs>
    <ds:schemaRef ds:uri="http://schemas.microsoft.com/sharepoint/v3/contenttype/forms"/>
  </ds:schemaRefs>
</ds:datastoreItem>
</file>

<file path=customXml/itemProps3.xml><?xml version="1.0" encoding="utf-8"?>
<ds:datastoreItem xmlns:ds="http://schemas.openxmlformats.org/officeDocument/2006/customXml" ds:itemID="{AA5C4052-2B7B-44EA-A1B3-F30C24C833CD}">
  <ds:schemaRefs>
    <ds:schemaRef ds:uri="http://purl.org/dc/dcmitype/"/>
    <ds:schemaRef ds:uri="http://schemas.microsoft.com/office/infopath/2007/PartnerControls"/>
    <ds:schemaRef ds:uri="http://purl.org/dc/elements/1.1/"/>
    <ds:schemaRef ds:uri="http://schemas.microsoft.com/office/2006/metadata/properties"/>
    <ds:schemaRef ds:uri="66078fc2-debf-402f-a651-2eea139bb4a3"/>
    <ds:schemaRef ds:uri="709a6d63-2c5b-4c19-a05a-b93d0ae095f0"/>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cp:lastPrinted>2020-02-11T18:58:00Z</cp:lastPrinted>
  <dcterms:created xsi:type="dcterms:W3CDTF">2020-04-06T17:27:00Z</dcterms:created>
  <dcterms:modified xsi:type="dcterms:W3CDTF">2020-04-06T17:27:00Z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