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355E1" w14:textId="77777777" w:rsidR="009F173F" w:rsidRPr="00880AB6" w:rsidRDefault="00A03B43" w:rsidP="00880AB6">
      <w:pPr>
        <w:jc w:val="center"/>
        <w:rPr>
          <w:b/>
          <w:sz w:val="40"/>
          <w:szCs w:val="40"/>
        </w:rPr>
      </w:pPr>
      <w:r w:rsidRPr="00880AB6">
        <w:rPr>
          <w:b/>
          <w:sz w:val="40"/>
          <w:szCs w:val="40"/>
        </w:rPr>
        <w:t>Parks and Recreation Board Meeting Minutes</w:t>
      </w:r>
    </w:p>
    <w:p w14:paraId="380275F3" w14:textId="77777777" w:rsidR="00A03B43" w:rsidRPr="00880AB6" w:rsidRDefault="00A03B43" w:rsidP="00880AB6">
      <w:pPr>
        <w:jc w:val="center"/>
        <w:rPr>
          <w:b/>
          <w:sz w:val="40"/>
          <w:szCs w:val="40"/>
        </w:rPr>
      </w:pPr>
      <w:r w:rsidRPr="00880AB6">
        <w:rPr>
          <w:b/>
          <w:sz w:val="40"/>
          <w:szCs w:val="40"/>
        </w:rPr>
        <w:t>Tuesday June 10, 2019</w:t>
      </w:r>
    </w:p>
    <w:p w14:paraId="5173C39E" w14:textId="77777777" w:rsidR="006306A4" w:rsidRDefault="00880AB6">
      <w:pPr>
        <w:rPr>
          <w:b/>
        </w:rPr>
      </w:pPr>
      <w:r w:rsidRPr="00880AB6">
        <w:rPr>
          <w:b/>
        </w:rPr>
        <w:t>Call to Order and Roll Call-Kim Pearson</w:t>
      </w:r>
    </w:p>
    <w:p w14:paraId="61246428" w14:textId="77777777" w:rsidR="00880AB6" w:rsidRPr="00880AB6" w:rsidRDefault="00880AB6">
      <w:r w:rsidRPr="00880AB6">
        <w:rPr>
          <w:b/>
        </w:rPr>
        <w:t>Members Present</w:t>
      </w:r>
      <w:r>
        <w:rPr>
          <w:b/>
        </w:rPr>
        <w:t xml:space="preserve">: </w:t>
      </w:r>
      <w:r>
        <w:t>Kim Pearson-Chair, Stephanie Stewart, Summer Harper, Susie Highley-Vernon Township Library, Branden Williams-Council Liaison</w:t>
      </w:r>
    </w:p>
    <w:p w14:paraId="4C23319D" w14:textId="77777777" w:rsidR="00880AB6" w:rsidRPr="00880AB6" w:rsidRDefault="00880AB6">
      <w:r w:rsidRPr="00880AB6">
        <w:rPr>
          <w:b/>
        </w:rPr>
        <w:t>Members Absent</w:t>
      </w:r>
      <w:r>
        <w:t>: Ann Kloc</w:t>
      </w:r>
    </w:p>
    <w:p w14:paraId="7D334121" w14:textId="77777777" w:rsidR="00880AB6" w:rsidRPr="00880AB6" w:rsidRDefault="00880AB6">
      <w:r w:rsidRPr="00880AB6">
        <w:rPr>
          <w:b/>
        </w:rPr>
        <w:t>Also Present</w:t>
      </w:r>
      <w:r>
        <w:rPr>
          <w:b/>
        </w:rPr>
        <w:t>:</w:t>
      </w:r>
      <w:r>
        <w:t xml:space="preserve"> Tonya Galbraith-Town manager</w:t>
      </w:r>
    </w:p>
    <w:p w14:paraId="32567AD0" w14:textId="77777777" w:rsidR="00880AB6" w:rsidRDefault="00880AB6">
      <w:r w:rsidRPr="00880AB6">
        <w:rPr>
          <w:b/>
        </w:rPr>
        <w:t>Approval of Minutes-</w:t>
      </w:r>
      <w:r w:rsidRPr="00880AB6">
        <w:t>February</w:t>
      </w:r>
      <w:r>
        <w:t xml:space="preserve"> 11, 2019</w:t>
      </w:r>
    </w:p>
    <w:p w14:paraId="3AB23FBA" w14:textId="77777777" w:rsidR="00880AB6" w:rsidRPr="00880AB6" w:rsidRDefault="00880AB6">
      <w:r>
        <w:t>Motion made by Ms. Highley to approve February 11, 2019 minutes</w:t>
      </w:r>
      <w:r w:rsidR="007B5C7A">
        <w:t>. Second was made by Ms. Stewart and approved by a vote of 3/0.</w:t>
      </w:r>
    </w:p>
    <w:p w14:paraId="634384F4" w14:textId="77777777" w:rsidR="00880AB6" w:rsidRPr="00880AB6" w:rsidRDefault="00880AB6"/>
    <w:p w14:paraId="3050824C" w14:textId="77777777" w:rsidR="00880AB6" w:rsidRDefault="00880AB6">
      <w:r w:rsidRPr="00880AB6">
        <w:rPr>
          <w:b/>
        </w:rPr>
        <w:t>Bike/Ped Plan Update</w:t>
      </w:r>
    </w:p>
    <w:p w14:paraId="1BA3688A" w14:textId="77777777" w:rsidR="007B5C7A" w:rsidRPr="007B5C7A" w:rsidRDefault="0053094A">
      <w:r>
        <w:t>We received an</w:t>
      </w:r>
      <w:r w:rsidR="007B5C7A">
        <w:t xml:space="preserve"> </w:t>
      </w:r>
      <w:r>
        <w:t>M</w:t>
      </w:r>
      <w:r w:rsidR="007B5C7A">
        <w:t xml:space="preserve">PO grant to </w:t>
      </w:r>
      <w:r>
        <w:t>develop</w:t>
      </w:r>
      <w:r w:rsidR="00EA2AD4">
        <w:t xml:space="preserve"> a</w:t>
      </w:r>
      <w:r w:rsidR="007B5C7A">
        <w:t xml:space="preserve"> bike/ped master plan. The town will be using Context </w:t>
      </w:r>
      <w:r>
        <w:t xml:space="preserve">Design </w:t>
      </w:r>
      <w:r w:rsidR="007B5C7A">
        <w:t xml:space="preserve">to </w:t>
      </w:r>
      <w:r>
        <w:t>help us develop</w:t>
      </w:r>
      <w:r w:rsidR="007B5C7A">
        <w:t xml:space="preserve"> the plan. There was a kick</w:t>
      </w:r>
      <w:r>
        <w:t>-</w:t>
      </w:r>
      <w:r w:rsidR="007B5C7A">
        <w:t>of</w:t>
      </w:r>
      <w:r w:rsidR="00EA2AD4">
        <w:t>f</w:t>
      </w:r>
      <w:r w:rsidR="007B5C7A">
        <w:t xml:space="preserve"> meeting last week. The steps include a steering committee and stakeholder sessions that will be held June 26, 2019. The Park Board will be helpful in getting public input. Surveys will be used to get responses. The </w:t>
      </w:r>
      <w:r w:rsidR="00EA2AD4">
        <w:t>P</w:t>
      </w:r>
      <w:r w:rsidR="007B5C7A">
        <w:t xml:space="preserve">ark Board discussed best ways to get the most response and felt that having information at the 5K would hold the most benefit. Maps, questions and online questions will be the most effective way to the get the most responses.  The timeline to get all information prepared will be the end of the year and will </w:t>
      </w:r>
      <w:r w:rsidR="00EA2AD4">
        <w:t xml:space="preserve">be </w:t>
      </w:r>
      <w:r w:rsidR="007B5C7A">
        <w:t>discuss</w:t>
      </w:r>
      <w:r w:rsidR="00EA2AD4">
        <w:t>ed</w:t>
      </w:r>
      <w:r w:rsidR="007B5C7A">
        <w:t xml:space="preserve"> further at a Park Board meeting later. </w:t>
      </w:r>
    </w:p>
    <w:p w14:paraId="66EE422F" w14:textId="77777777" w:rsidR="00880AB6" w:rsidRPr="00880AB6" w:rsidRDefault="00880AB6">
      <w:pPr>
        <w:rPr>
          <w:b/>
        </w:rPr>
      </w:pPr>
    </w:p>
    <w:p w14:paraId="5D6DECEC" w14:textId="77777777" w:rsidR="00880AB6" w:rsidRDefault="00880AB6">
      <w:pPr>
        <w:rPr>
          <w:b/>
        </w:rPr>
      </w:pPr>
      <w:r w:rsidRPr="00880AB6">
        <w:rPr>
          <w:b/>
        </w:rPr>
        <w:t>Park Analysis Packet</w:t>
      </w:r>
    </w:p>
    <w:p w14:paraId="5D27107F" w14:textId="77777777" w:rsidR="00AB1040" w:rsidRDefault="00AB1040">
      <w:r>
        <w:t>Mr. Crum put together a Park Analysis Packet for the Board with si</w:t>
      </w:r>
      <w:r w:rsidR="0053094A">
        <w:t xml:space="preserve">tes </w:t>
      </w:r>
      <w:r>
        <w:t>listed and map guidance on which areas would make sense to pursue and explore first. Feedback and input recommend focusing on #1, #2, #6 and</w:t>
      </w:r>
      <w:r w:rsidR="009E0679">
        <w:t xml:space="preserve"> </w:t>
      </w:r>
      <w:r>
        <w:t xml:space="preserve">#7 first. These </w:t>
      </w:r>
      <w:r w:rsidR="009E0679">
        <w:t>have been</w:t>
      </w:r>
      <w:r>
        <w:t xml:space="preserve"> narrowed down from the top ten. Ms. Galbraith noted that the Fire Station is years away and thought that #7 is best to pursue first</w:t>
      </w:r>
      <w:r w:rsidR="0053094A">
        <w:t xml:space="preserve"> if the Township decides to not utilize the property</w:t>
      </w:r>
      <w:r>
        <w:t xml:space="preserve">. Number 6 is by Town Center behind cemetery by school and creek.  Ms. Pearson feels that #1 is the most connected. </w:t>
      </w:r>
      <w:r w:rsidR="009E0679">
        <w:t>Ms.</w:t>
      </w:r>
      <w:r>
        <w:t xml:space="preserve"> Highley feels that that is the most undeveloped because of the flood </w:t>
      </w:r>
      <w:r w:rsidR="009E0679">
        <w:t>plain</w:t>
      </w:r>
      <w:r w:rsidR="00EA2AD4">
        <w:t xml:space="preserve"> and </w:t>
      </w:r>
      <w:r>
        <w:t>connectivity and bridges would be too expensive. That is a difficult piece of land</w:t>
      </w:r>
      <w:r w:rsidR="009E0679">
        <w:t>.</w:t>
      </w:r>
      <w:r>
        <w:t xml:space="preserve"> There is discussion if a consultant should be brought in the aid in the decision. Motion was made by Ms. Highley to seek out a consultant to check </w:t>
      </w:r>
      <w:r w:rsidR="009E0679">
        <w:t>into</w:t>
      </w:r>
      <w:r>
        <w:t xml:space="preserve"> these four </w:t>
      </w:r>
      <w:r w:rsidR="009E0679">
        <w:t>sites. Second was made by Ms. Harper and a favorable vote of 4/0. All agreed this would help with size, site, owners and development. Board will return to this topic at the next meeting with additional information.</w:t>
      </w:r>
    </w:p>
    <w:p w14:paraId="3EB0AE28" w14:textId="77777777" w:rsidR="009E0679" w:rsidRPr="00AB1040" w:rsidRDefault="009E0679"/>
    <w:p w14:paraId="1B15FC17" w14:textId="77777777" w:rsidR="00880AB6" w:rsidRDefault="00880AB6">
      <w:pPr>
        <w:rPr>
          <w:b/>
        </w:rPr>
      </w:pPr>
    </w:p>
    <w:p w14:paraId="3574C3BD" w14:textId="77777777" w:rsidR="00AB1040" w:rsidRPr="00AB1040" w:rsidRDefault="00AB1040"/>
    <w:p w14:paraId="5B860B24" w14:textId="77777777" w:rsidR="00880AB6" w:rsidRDefault="00880AB6">
      <w:pPr>
        <w:rPr>
          <w:b/>
        </w:rPr>
      </w:pPr>
      <w:r w:rsidRPr="00880AB6">
        <w:rPr>
          <w:b/>
        </w:rPr>
        <w:t>Jump Start Sports Update</w:t>
      </w:r>
    </w:p>
    <w:p w14:paraId="406649FB" w14:textId="77777777" w:rsidR="009E0679" w:rsidRPr="009E0679" w:rsidRDefault="009E0679">
      <w:r>
        <w:t xml:space="preserve">Ms. Galbraith has been trying to get </w:t>
      </w:r>
      <w:r w:rsidR="0053094A">
        <w:t xml:space="preserve">in touch with </w:t>
      </w:r>
      <w:r>
        <w:t>Logan</w:t>
      </w:r>
      <w:r w:rsidR="0053094A">
        <w:t xml:space="preserve"> Clevenger</w:t>
      </w:r>
      <w:r>
        <w:t xml:space="preserve">, the </w:t>
      </w:r>
      <w:r w:rsidR="0053094A">
        <w:t xml:space="preserve">Indiana </w:t>
      </w:r>
      <w:r>
        <w:t>director, by email and has gotten no response. He has also been invited to a Park Board meeting</w:t>
      </w:r>
      <w:r w:rsidR="0053094A">
        <w:t>, but again did not respond</w:t>
      </w:r>
      <w:r>
        <w:t>. Ms. Galbraith doesn’t have enrollment numbers</w:t>
      </w:r>
      <w:r w:rsidR="00EA2AD4">
        <w:t xml:space="preserve"> </w:t>
      </w:r>
      <w:r w:rsidR="00F90CA5">
        <w:t>currently</w:t>
      </w:r>
      <w:r>
        <w:t xml:space="preserve">. Mr. Williams requested the phone </w:t>
      </w:r>
      <w:r w:rsidR="00665C07">
        <w:t>number,</w:t>
      </w:r>
      <w:r>
        <w:t xml:space="preserve"> so he could also reach out </w:t>
      </w:r>
      <w:r w:rsidR="00665C07">
        <w:t xml:space="preserve">to </w:t>
      </w:r>
      <w:r w:rsidR="0053094A">
        <w:t>Mr. Clevenger</w:t>
      </w:r>
      <w:r w:rsidR="00665C07">
        <w:t xml:space="preserve"> for information.</w:t>
      </w:r>
    </w:p>
    <w:p w14:paraId="2F30FD39" w14:textId="77777777" w:rsidR="009E0679" w:rsidRPr="009E0679" w:rsidRDefault="009E0679"/>
    <w:p w14:paraId="056F41C9" w14:textId="77777777" w:rsidR="00880AB6" w:rsidRDefault="00880AB6">
      <w:pPr>
        <w:rPr>
          <w:b/>
        </w:rPr>
      </w:pPr>
      <w:r>
        <w:rPr>
          <w:b/>
        </w:rPr>
        <w:t>Events</w:t>
      </w:r>
    </w:p>
    <w:p w14:paraId="183B79D7" w14:textId="77777777" w:rsidR="00880AB6" w:rsidRDefault="00880AB6" w:rsidP="00880AB6">
      <w:pPr>
        <w:pStyle w:val="ListParagraph"/>
        <w:numPr>
          <w:ilvl w:val="0"/>
          <w:numId w:val="2"/>
        </w:numPr>
        <w:rPr>
          <w:b/>
        </w:rPr>
      </w:pPr>
      <w:r w:rsidRPr="00880AB6">
        <w:rPr>
          <w:b/>
        </w:rPr>
        <w:t>5K</w:t>
      </w:r>
    </w:p>
    <w:p w14:paraId="3CBDDAF6" w14:textId="77777777" w:rsidR="00665C07" w:rsidRPr="00665C07" w:rsidRDefault="00665C07" w:rsidP="00665C07">
      <w:pPr>
        <w:pStyle w:val="ListParagraph"/>
      </w:pPr>
      <w:r>
        <w:t xml:space="preserve">Ms. Galbraith gave an update on the 5K and felt everything was going well. There are about a half a dozen sponsors so far and more are expected. </w:t>
      </w:r>
      <w:r w:rsidR="00A45A60">
        <w:t xml:space="preserve">There have been a few early bird registrations. Board members are requested to help promote through Facebook etc. Teams </w:t>
      </w:r>
      <w:r w:rsidR="0053094A">
        <w:t>are encouraged</w:t>
      </w:r>
      <w:r w:rsidR="00A45A60">
        <w:t xml:space="preserve"> and</w:t>
      </w:r>
      <w:r w:rsidR="0053094A">
        <w:t xml:space="preserve"> the</w:t>
      </w:r>
      <w:r w:rsidR="00A45A60">
        <w:t xml:space="preserve"> largest will </w:t>
      </w:r>
      <w:r w:rsidR="0053094A">
        <w:t>win</w:t>
      </w:r>
      <w:r w:rsidR="00A45A60">
        <w:t xml:space="preserve"> a pizza party.  Arrangements are being made for more events on the day of </w:t>
      </w:r>
      <w:r w:rsidR="00F90CA5">
        <w:t xml:space="preserve">the 5K. </w:t>
      </w:r>
      <w:r w:rsidR="00A45A60">
        <w:t xml:space="preserve">There is </w:t>
      </w:r>
      <w:r w:rsidR="00F90CA5">
        <w:t>also</w:t>
      </w:r>
      <w:r w:rsidR="00A45A60">
        <w:t xml:space="preserve"> need for an emcee and someone to be the Hancock Health Frog mascot. A small planning group has been working on this but need Park Board participants and volunteers. The cell phone chargers are too expensive for a giveaway </w:t>
      </w:r>
      <w:r w:rsidR="00F90CA5">
        <w:t>so going</w:t>
      </w:r>
      <w:r w:rsidR="00A45A60">
        <w:t xml:space="preserve"> back to water bottles. Cone set up arrangements have been made. The goal is to have 200 participants this year.</w:t>
      </w:r>
    </w:p>
    <w:p w14:paraId="5A85EF80" w14:textId="77777777" w:rsidR="00880AB6" w:rsidRDefault="00880AB6" w:rsidP="00880AB6">
      <w:pPr>
        <w:pStyle w:val="ListParagraph"/>
        <w:numPr>
          <w:ilvl w:val="0"/>
          <w:numId w:val="2"/>
        </w:numPr>
        <w:rPr>
          <w:b/>
        </w:rPr>
      </w:pPr>
      <w:r w:rsidRPr="00880AB6">
        <w:rPr>
          <w:b/>
        </w:rPr>
        <w:t>National Night Out</w:t>
      </w:r>
    </w:p>
    <w:p w14:paraId="5F41DD10" w14:textId="77777777" w:rsidR="00A45A60" w:rsidRPr="00A45A60" w:rsidRDefault="00A45A60" w:rsidP="00A45A60">
      <w:pPr>
        <w:pStyle w:val="ListParagraph"/>
      </w:pPr>
      <w:r>
        <w:t xml:space="preserve">This is the second year to be involved in National Night Out. This event is being coordinated with the Police Department </w:t>
      </w:r>
      <w:r w:rsidR="0053094A">
        <w:t xml:space="preserve">again </w:t>
      </w:r>
      <w:r>
        <w:t xml:space="preserve">this year. Ms. Galbraith informed the Board that they have a band scheduled, Kona Ice, Bounce </w:t>
      </w:r>
      <w:r w:rsidR="00FF358C">
        <w:t>house, and</w:t>
      </w:r>
      <w:r>
        <w:t xml:space="preserve"> other activities that are being worked on.</w:t>
      </w:r>
      <w:r w:rsidR="00FF358C">
        <w:t xml:space="preserve"> This event is Tuesday August 7, 2019. </w:t>
      </w:r>
    </w:p>
    <w:p w14:paraId="7CCA874D" w14:textId="77777777" w:rsidR="00880AB6" w:rsidRPr="00880AB6" w:rsidRDefault="00880AB6" w:rsidP="00880AB6">
      <w:pPr>
        <w:pStyle w:val="ListParagraph"/>
        <w:rPr>
          <w:b/>
        </w:rPr>
      </w:pPr>
    </w:p>
    <w:p w14:paraId="00B582AC" w14:textId="77777777" w:rsidR="00880AB6" w:rsidRDefault="00880AB6">
      <w:pPr>
        <w:rPr>
          <w:b/>
        </w:rPr>
      </w:pPr>
      <w:r w:rsidRPr="00880AB6">
        <w:rPr>
          <w:b/>
        </w:rPr>
        <w:t>Old Business</w:t>
      </w:r>
    </w:p>
    <w:p w14:paraId="4E62B0F6" w14:textId="77777777" w:rsidR="00FF358C" w:rsidRDefault="00FF358C">
      <w:r>
        <w:t>There will be no Kids Farmers Market this year.</w:t>
      </w:r>
      <w:r w:rsidR="00F90CA5">
        <w:t xml:space="preserve"> </w:t>
      </w:r>
      <w:r w:rsidR="0053094A">
        <w:t>A</w:t>
      </w:r>
      <w:r w:rsidR="00F90CA5">
        <w:t xml:space="preserve"> logo </w:t>
      </w:r>
      <w:r w:rsidR="0053094A">
        <w:t>was created which we can use</w:t>
      </w:r>
      <w:r w:rsidR="00F90CA5">
        <w:t xml:space="preserve"> if this is an </w:t>
      </w:r>
      <w:proofErr w:type="gramStart"/>
      <w:r w:rsidR="00F90CA5">
        <w:t>event  planned</w:t>
      </w:r>
      <w:proofErr w:type="gramEnd"/>
      <w:r w:rsidR="00F90CA5">
        <w:t xml:space="preserve"> in the future</w:t>
      </w:r>
    </w:p>
    <w:p w14:paraId="3B2BBB37" w14:textId="77777777" w:rsidR="00880AB6" w:rsidRPr="00880AB6" w:rsidRDefault="00FF358C">
      <w:pPr>
        <w:rPr>
          <w:b/>
        </w:rPr>
      </w:pPr>
      <w:r>
        <w:t xml:space="preserve">Ms. Galbraith reported that the Impact Fee Revenue is at $29,932.  </w:t>
      </w:r>
      <w:bookmarkStart w:id="0" w:name="_GoBack"/>
      <w:bookmarkEnd w:id="0"/>
    </w:p>
    <w:p w14:paraId="17B9F6DD" w14:textId="77777777" w:rsidR="00880AB6" w:rsidRDefault="00880AB6">
      <w:pPr>
        <w:rPr>
          <w:b/>
        </w:rPr>
      </w:pPr>
      <w:r w:rsidRPr="00880AB6">
        <w:rPr>
          <w:b/>
        </w:rPr>
        <w:t>New Business</w:t>
      </w:r>
    </w:p>
    <w:p w14:paraId="54403382" w14:textId="77777777" w:rsidR="00FF358C" w:rsidRDefault="00FF358C">
      <w:r>
        <w:t xml:space="preserve">The WIFI in the </w:t>
      </w:r>
      <w:r w:rsidR="00F90CA5">
        <w:t>P</w:t>
      </w:r>
      <w:r>
        <w:t xml:space="preserve">ark </w:t>
      </w:r>
      <w:r w:rsidR="00F90CA5">
        <w:t>S</w:t>
      </w:r>
      <w:r>
        <w:t>helter is almost complete. A sign has been made and will be displayed on a post in the shelter.  Ms. Galbraith</w:t>
      </w:r>
      <w:r w:rsidR="00EA2AD4">
        <w:t xml:space="preserve"> will also issue a press release to promote usage of the Park Shelter.</w:t>
      </w:r>
    </w:p>
    <w:p w14:paraId="3E04D70C" w14:textId="77777777" w:rsidR="00EA2AD4" w:rsidRPr="00FF358C" w:rsidRDefault="00EA2AD4">
      <w:r>
        <w:t>Ms. Galbraith also shared the Indianapolis Monthly Home Town Stories section that McCordsville was featured in.  This was put together by the RDC and is great coverage for McCordsville and the 5K.</w:t>
      </w:r>
    </w:p>
    <w:p w14:paraId="5ABAB283" w14:textId="77777777" w:rsidR="00880AB6" w:rsidRPr="00880AB6" w:rsidRDefault="00880AB6">
      <w:pPr>
        <w:rPr>
          <w:b/>
        </w:rPr>
      </w:pPr>
    </w:p>
    <w:p w14:paraId="475F2C8C" w14:textId="77777777" w:rsidR="00880AB6" w:rsidRDefault="00880AB6">
      <w:pPr>
        <w:rPr>
          <w:b/>
        </w:rPr>
      </w:pPr>
      <w:r w:rsidRPr="00880AB6">
        <w:rPr>
          <w:b/>
        </w:rPr>
        <w:t>Next Meeting</w:t>
      </w:r>
    </w:p>
    <w:p w14:paraId="293CD259" w14:textId="77777777" w:rsidR="00EA2AD4" w:rsidRDefault="00EA2AD4">
      <w:r>
        <w:lastRenderedPageBreak/>
        <w:t>Next meeting is scheduled for August 12, 2019</w:t>
      </w:r>
    </w:p>
    <w:p w14:paraId="1D5E71DB" w14:textId="77777777" w:rsidR="00EA2AD4" w:rsidRDefault="00EA2AD4">
      <w:pPr>
        <w:rPr>
          <w:b/>
        </w:rPr>
      </w:pPr>
      <w:r w:rsidRPr="00EA2AD4">
        <w:rPr>
          <w:b/>
        </w:rPr>
        <w:t>Adjourn</w:t>
      </w:r>
    </w:p>
    <w:p w14:paraId="4B42AA03" w14:textId="77777777" w:rsidR="00EA2AD4" w:rsidRPr="00EA2AD4" w:rsidRDefault="00EA2AD4">
      <w:r>
        <w:t>Motion was made to adjourn by Ms. Highley and approved by a vote of 4/0</w:t>
      </w:r>
    </w:p>
    <w:p w14:paraId="57810B8E" w14:textId="77777777" w:rsidR="00EA2AD4" w:rsidRDefault="00EA2AD4"/>
    <w:p w14:paraId="0CA537F5" w14:textId="77777777" w:rsidR="00EA2AD4" w:rsidRDefault="00EA2AD4"/>
    <w:p w14:paraId="39605EA9" w14:textId="77777777" w:rsidR="00EA2AD4" w:rsidRDefault="00EA2AD4"/>
    <w:p w14:paraId="411C5D20" w14:textId="77777777" w:rsidR="00EA2AD4" w:rsidRDefault="00EA2AD4"/>
    <w:p w14:paraId="782D6565" w14:textId="77777777" w:rsidR="00EA2AD4" w:rsidRDefault="00EA2AD4"/>
    <w:p w14:paraId="0097CC8E" w14:textId="77777777" w:rsidR="00EA2AD4" w:rsidRDefault="00EA2AD4"/>
    <w:p w14:paraId="5A8F169C" w14:textId="77777777" w:rsidR="00EA2AD4" w:rsidRDefault="00EA2AD4"/>
    <w:p w14:paraId="3E635343" w14:textId="77777777" w:rsidR="00EA2AD4" w:rsidRDefault="00EA2AD4"/>
    <w:p w14:paraId="037E088F" w14:textId="77777777" w:rsidR="00EA2AD4" w:rsidRDefault="00EA2AD4"/>
    <w:p w14:paraId="151B19EA" w14:textId="77777777" w:rsidR="00EA2AD4" w:rsidRDefault="00EA2AD4"/>
    <w:p w14:paraId="4BBDCFD1" w14:textId="77777777" w:rsidR="00EA2AD4" w:rsidRDefault="00EA2AD4"/>
    <w:p w14:paraId="4BDA6C67" w14:textId="77777777" w:rsidR="00EA2AD4" w:rsidRDefault="00EA2AD4"/>
    <w:p w14:paraId="157D7F57" w14:textId="77777777" w:rsidR="00EA2AD4" w:rsidRDefault="00EA2AD4"/>
    <w:p w14:paraId="0A8AF0DE" w14:textId="77777777" w:rsidR="00EA2AD4" w:rsidRDefault="00EA2AD4"/>
    <w:p w14:paraId="0F473A56" w14:textId="77777777" w:rsidR="00EA2AD4" w:rsidRPr="00EA2AD4" w:rsidRDefault="00EA2AD4"/>
    <w:p w14:paraId="3A95A5DF" w14:textId="77777777" w:rsidR="00880AB6" w:rsidRPr="00880AB6" w:rsidRDefault="00880AB6">
      <w:pPr>
        <w:rPr>
          <w:b/>
        </w:rPr>
      </w:pPr>
    </w:p>
    <w:p w14:paraId="1A09316F" w14:textId="77777777" w:rsidR="00A03B43" w:rsidRDefault="00A03B43"/>
    <w:sectPr w:rsidR="00A03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2E59"/>
    <w:multiLevelType w:val="hybridMultilevel"/>
    <w:tmpl w:val="9F3A0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F81D01"/>
    <w:multiLevelType w:val="hybridMultilevel"/>
    <w:tmpl w:val="E394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B43"/>
    <w:rsid w:val="000471AD"/>
    <w:rsid w:val="003A62E6"/>
    <w:rsid w:val="0053094A"/>
    <w:rsid w:val="006306A4"/>
    <w:rsid w:val="00665C07"/>
    <w:rsid w:val="007B5C7A"/>
    <w:rsid w:val="00880AB6"/>
    <w:rsid w:val="009E0679"/>
    <w:rsid w:val="009F173F"/>
    <w:rsid w:val="00A03B43"/>
    <w:rsid w:val="00A45A60"/>
    <w:rsid w:val="00AB1040"/>
    <w:rsid w:val="00EA2AD4"/>
    <w:rsid w:val="00F90CA5"/>
    <w:rsid w:val="00FF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818A6"/>
  <w15:chartTrackingRefBased/>
  <w15:docId w15:val="{2CD54143-2B94-4581-BDC9-F89204B0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Tonya Galbraith</cp:lastModifiedBy>
  <cp:revision>2</cp:revision>
  <cp:lastPrinted>2019-06-11T17:51:00Z</cp:lastPrinted>
  <dcterms:created xsi:type="dcterms:W3CDTF">2019-06-11T19:02:00Z</dcterms:created>
  <dcterms:modified xsi:type="dcterms:W3CDTF">2019-06-11T19:02:00Z</dcterms:modified>
</cp:coreProperties>
</file>