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86CEA" w14:textId="77777777" w:rsidR="00F74013" w:rsidRPr="0007639C" w:rsidRDefault="00F92A68" w:rsidP="0007639C">
      <w:pPr>
        <w:jc w:val="center"/>
        <w:rPr>
          <w:b/>
        </w:rPr>
      </w:pPr>
      <w:r w:rsidRPr="0007639C">
        <w:rPr>
          <w:b/>
        </w:rPr>
        <w:t>Parks and Recreation Board Meeting Notes</w:t>
      </w:r>
    </w:p>
    <w:p w14:paraId="36F73E73" w14:textId="77777777" w:rsidR="00F92A68" w:rsidRPr="0007639C" w:rsidRDefault="00F92A68" w:rsidP="0007639C">
      <w:pPr>
        <w:jc w:val="center"/>
        <w:rPr>
          <w:b/>
        </w:rPr>
      </w:pPr>
      <w:r w:rsidRPr="0007639C">
        <w:rPr>
          <w:b/>
        </w:rPr>
        <w:t>April 8, 2019</w:t>
      </w:r>
    </w:p>
    <w:p w14:paraId="46239BC4" w14:textId="77777777" w:rsidR="00F92A68" w:rsidRDefault="00F92A68">
      <w:r w:rsidRPr="0007639C">
        <w:rPr>
          <w:b/>
        </w:rPr>
        <w:t>Call to Order</w:t>
      </w:r>
      <w:r>
        <w:t xml:space="preserve"> by Kim Pearson-chair</w:t>
      </w:r>
    </w:p>
    <w:p w14:paraId="5F1B8DCF" w14:textId="77777777" w:rsidR="00F92A68" w:rsidRDefault="00F92A68">
      <w:r w:rsidRPr="0007639C">
        <w:rPr>
          <w:b/>
        </w:rPr>
        <w:t>Members present</w:t>
      </w:r>
      <w:r>
        <w:t>: Kim Pearson, Susie Highley</w:t>
      </w:r>
      <w:r w:rsidR="0007639C">
        <w:t>-Vernon Township Library</w:t>
      </w:r>
      <w:r>
        <w:t>, Branden Williams</w:t>
      </w:r>
      <w:r w:rsidR="0007639C">
        <w:t>-Council Liaison</w:t>
      </w:r>
    </w:p>
    <w:p w14:paraId="3F1C35B6" w14:textId="77777777" w:rsidR="00F92A68" w:rsidRDefault="00F92A68">
      <w:r w:rsidRPr="0007639C">
        <w:rPr>
          <w:b/>
        </w:rPr>
        <w:t>Members absent</w:t>
      </w:r>
      <w:r>
        <w:t>: Stephanie Stewart, Summer Harper, and Ann Kloc</w:t>
      </w:r>
    </w:p>
    <w:p w14:paraId="38455618" w14:textId="77777777" w:rsidR="00F92A68" w:rsidRDefault="00F92A68">
      <w:r w:rsidRPr="0007639C">
        <w:rPr>
          <w:b/>
        </w:rPr>
        <w:t>Also present</w:t>
      </w:r>
      <w:r>
        <w:t>: Tonya Galbraith</w:t>
      </w:r>
      <w:r w:rsidR="0007639C">
        <w:t>-Town Manager</w:t>
      </w:r>
    </w:p>
    <w:p w14:paraId="57049B6D" w14:textId="77777777" w:rsidR="00F92A68" w:rsidRDefault="00F92A68">
      <w:r>
        <w:t>Since there is not a quorum at this meeting, the minutes from February 11, 2019 can not be approved and will be tabled until the next meeting.</w:t>
      </w:r>
    </w:p>
    <w:p w14:paraId="66CB9417" w14:textId="77777777" w:rsidR="00F92A68" w:rsidRPr="005C1A60" w:rsidRDefault="00F92A68">
      <w:pPr>
        <w:rPr>
          <w:b/>
        </w:rPr>
      </w:pPr>
      <w:r w:rsidRPr="005C1A60">
        <w:rPr>
          <w:b/>
        </w:rPr>
        <w:t>Items that were discussed:</w:t>
      </w:r>
    </w:p>
    <w:p w14:paraId="2AFD1AFC" w14:textId="77777777" w:rsidR="00F92A68" w:rsidRPr="005C1A60" w:rsidRDefault="00F92A68">
      <w:pPr>
        <w:rPr>
          <w:b/>
        </w:rPr>
      </w:pPr>
      <w:r w:rsidRPr="005C1A60">
        <w:rPr>
          <w:b/>
        </w:rPr>
        <w:t>Jump Start</w:t>
      </w:r>
    </w:p>
    <w:p w14:paraId="4B010D36" w14:textId="77777777" w:rsidR="00F92A68" w:rsidRDefault="00F92A68">
      <w:r>
        <w:t>T-Ball started last Saturday and seemed to be a success. There were 13</w:t>
      </w:r>
      <w:r w:rsidR="005C1A60">
        <w:t xml:space="preserve"> children</w:t>
      </w:r>
      <w:r>
        <w:t xml:space="preserve"> that showed up to learn about and play T-Ball. Susie and Tonya said it looked like the kids were having lots of fun,</w:t>
      </w:r>
    </w:p>
    <w:p w14:paraId="0264BE64" w14:textId="77777777" w:rsidR="00F92A68" w:rsidRPr="005C1A60" w:rsidRDefault="00F92A68">
      <w:pPr>
        <w:rPr>
          <w:b/>
        </w:rPr>
      </w:pPr>
      <w:r w:rsidRPr="005C1A60">
        <w:rPr>
          <w:b/>
        </w:rPr>
        <w:t xml:space="preserve">5K </w:t>
      </w:r>
    </w:p>
    <w:p w14:paraId="6DE8B9C6" w14:textId="77777777" w:rsidR="00F92A68" w:rsidRDefault="00F92A68">
      <w:r>
        <w:t xml:space="preserve">Review and discussion of logos. Votes were placed on favorites and it was decided to use “F” with some minor adjustments. Shirts were discussed and getting a </w:t>
      </w:r>
      <w:r w:rsidR="00076E8D">
        <w:t>DriFit or checking on the option of a Tri-blend will be researched. Colors that the group wanted was a charcoal gray with the bright green lettering if available.</w:t>
      </w:r>
    </w:p>
    <w:p w14:paraId="142BCAA9" w14:textId="77777777" w:rsidR="00076E8D" w:rsidRDefault="00076E8D">
      <w:r>
        <w:t xml:space="preserve">There will be help </w:t>
      </w:r>
      <w:r w:rsidR="0007639C">
        <w:t>that</w:t>
      </w:r>
      <w:r>
        <w:t xml:space="preserve"> is needed within the neighborhoods and June and July is when they need to get them involved and on </w:t>
      </w:r>
      <w:r w:rsidR="0007639C">
        <w:t>board</w:t>
      </w:r>
      <w:r>
        <w:t>. Hancock</w:t>
      </w:r>
      <w:r w:rsidR="005C1A60">
        <w:t xml:space="preserve"> Health</w:t>
      </w:r>
      <w:r>
        <w:t xml:space="preserve"> is on board and have a</w:t>
      </w:r>
      <w:r w:rsidR="005C1A60">
        <w:t xml:space="preserve"> frog</w:t>
      </w:r>
      <w:r>
        <w:t xml:space="preserve"> mascot</w:t>
      </w:r>
      <w:r w:rsidR="005C1A60">
        <w:t xml:space="preserve"> available</w:t>
      </w:r>
      <w:r>
        <w:t xml:space="preserve">. School band is not available because it is too soon in the school </w:t>
      </w:r>
      <w:r w:rsidR="0007639C">
        <w:t>year. May</w:t>
      </w:r>
      <w:r>
        <w:t xml:space="preserve"> be possible to get cheerleaders involved and Jaycie Phelps Gymnastics. </w:t>
      </w:r>
    </w:p>
    <w:p w14:paraId="6F0A64D2" w14:textId="77777777" w:rsidR="00076E8D" w:rsidRDefault="00076E8D">
      <w:r>
        <w:t xml:space="preserve">Cotton or canvas </w:t>
      </w:r>
      <w:r w:rsidR="0007639C">
        <w:t>tote bags</w:t>
      </w:r>
      <w:r>
        <w:t xml:space="preserve"> may be an option this year, rather than the nylon. Everyone gets a medal for participation and a 1</w:t>
      </w:r>
      <w:r w:rsidRPr="00076E8D">
        <w:rPr>
          <w:vertAlign w:val="superscript"/>
        </w:rPr>
        <w:t>st</w:t>
      </w:r>
      <w:r>
        <w:t xml:space="preserve"> place trophy for Male and Female winners.</w:t>
      </w:r>
    </w:p>
    <w:p w14:paraId="7CCACBAA" w14:textId="77777777" w:rsidR="00076E8D" w:rsidRDefault="00076E8D">
      <w:r>
        <w:t xml:space="preserve">Hancock Health is our first sponsor and </w:t>
      </w:r>
      <w:r w:rsidR="005C1A60">
        <w:t>could</w:t>
      </w:r>
      <w:r>
        <w:t xml:space="preserve"> h</w:t>
      </w:r>
      <w:r w:rsidR="005C1A60">
        <w:t>old</w:t>
      </w:r>
      <w:r>
        <w:t xml:space="preserve"> a health fair.  </w:t>
      </w:r>
      <w:r w:rsidR="005C1A60">
        <w:t>An Emcee is needed</w:t>
      </w:r>
      <w:r>
        <w:t xml:space="preserve"> if anyone has any recommendations</w:t>
      </w:r>
      <w:r w:rsidR="005C1A60">
        <w:t>.</w:t>
      </w:r>
    </w:p>
    <w:p w14:paraId="0AF430DF" w14:textId="77777777" w:rsidR="00076E8D" w:rsidRPr="005C1A60" w:rsidRDefault="00076E8D">
      <w:pPr>
        <w:rPr>
          <w:b/>
        </w:rPr>
      </w:pPr>
      <w:r w:rsidRPr="005C1A60">
        <w:rPr>
          <w:b/>
        </w:rPr>
        <w:t>Kids Market</w:t>
      </w:r>
    </w:p>
    <w:p w14:paraId="55039515" w14:textId="77777777" w:rsidR="005C1A60" w:rsidRDefault="00076E8D">
      <w:r>
        <w:t xml:space="preserve">Ann Kloc was unavailable at this </w:t>
      </w:r>
      <w:r w:rsidR="0007639C">
        <w:t>meeting,</w:t>
      </w:r>
      <w:r>
        <w:t xml:space="preserve"> so </w:t>
      </w:r>
      <w:r w:rsidR="002957C7">
        <w:t xml:space="preserve">the status of the event is unknown. </w:t>
      </w:r>
      <w:bookmarkStart w:id="0" w:name="_GoBack"/>
      <w:bookmarkEnd w:id="0"/>
      <w:r>
        <w:t xml:space="preserve"> The logo that everyone chose was the lower left of the examples with the addition of making McCordsville bolder and darker</w:t>
      </w:r>
    </w:p>
    <w:p w14:paraId="057B17B5" w14:textId="77777777" w:rsidR="0007639C" w:rsidRPr="005C1A60" w:rsidRDefault="0007639C">
      <w:pPr>
        <w:rPr>
          <w:b/>
        </w:rPr>
      </w:pPr>
      <w:r w:rsidRPr="005C1A60">
        <w:rPr>
          <w:b/>
        </w:rPr>
        <w:t>Easter Egg Hunt Update</w:t>
      </w:r>
    </w:p>
    <w:p w14:paraId="5E491C65" w14:textId="77777777" w:rsidR="0007639C" w:rsidRDefault="0007639C">
      <w:r>
        <w:t>Help will be needed to stuff, hide eggs and give out snacks. There will be four different corrals for age groups. Hunt will start promptly at 12noon.</w:t>
      </w:r>
    </w:p>
    <w:p w14:paraId="35D33DE3" w14:textId="77777777" w:rsidR="0007639C" w:rsidRDefault="0007639C">
      <w:r>
        <w:t>Susie can help pre-stuff eggs next week Wednesday April 17 at 9:30 in the conference room.</w:t>
      </w:r>
    </w:p>
    <w:p w14:paraId="03F9F639" w14:textId="77777777" w:rsidR="0007639C" w:rsidRPr="005C1A60" w:rsidRDefault="0007639C">
      <w:pPr>
        <w:rPr>
          <w:b/>
        </w:rPr>
      </w:pPr>
    </w:p>
    <w:p w14:paraId="2767AA7F" w14:textId="77777777" w:rsidR="00076E8D" w:rsidRPr="005C1A60" w:rsidRDefault="00076E8D">
      <w:pPr>
        <w:rPr>
          <w:b/>
        </w:rPr>
      </w:pPr>
      <w:r w:rsidRPr="005C1A60">
        <w:rPr>
          <w:b/>
        </w:rPr>
        <w:t>New Business</w:t>
      </w:r>
    </w:p>
    <w:p w14:paraId="4F04900B" w14:textId="77777777" w:rsidR="00076E8D" w:rsidRDefault="00076E8D">
      <w:r>
        <w:t>Tonya reported that the new Impact fee has generated almost $15,000 in the last two months</w:t>
      </w:r>
      <w:r w:rsidR="0007639C">
        <w:t>.</w:t>
      </w:r>
    </w:p>
    <w:p w14:paraId="7D16E1E4" w14:textId="77777777" w:rsidR="0007639C" w:rsidRDefault="0007639C">
      <w:r>
        <w:t>Library Liaison, Susie Highley gave an update on some library activities. There have been improvements and additions of book club, crafts, story time at Town Hall. There has been some activity at the cart at Town Hall. Kirsten has brought a lot of new ideas and energy to the library.</w:t>
      </w:r>
    </w:p>
    <w:p w14:paraId="71E4D73E" w14:textId="77777777" w:rsidR="00076E8D" w:rsidRPr="005C1A60" w:rsidRDefault="00076E8D">
      <w:pPr>
        <w:rPr>
          <w:b/>
        </w:rPr>
      </w:pPr>
      <w:r w:rsidRPr="005C1A60">
        <w:rPr>
          <w:b/>
        </w:rPr>
        <w:t>Old Business</w:t>
      </w:r>
    </w:p>
    <w:p w14:paraId="7322699F" w14:textId="77777777" w:rsidR="00076E8D" w:rsidRDefault="00076E8D">
      <w:r>
        <w:t xml:space="preserve">Still working with </w:t>
      </w:r>
      <w:r w:rsidR="0007639C">
        <w:t>Ninestar</w:t>
      </w:r>
      <w:r>
        <w:t xml:space="preserve"> on WIFI in the park</w:t>
      </w:r>
    </w:p>
    <w:p w14:paraId="0A3ADB99" w14:textId="77777777" w:rsidR="005C1A60" w:rsidRDefault="005C1A60"/>
    <w:sectPr w:rsidR="005C1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68"/>
    <w:rsid w:val="0007639C"/>
    <w:rsid w:val="00076E8D"/>
    <w:rsid w:val="002957C7"/>
    <w:rsid w:val="005C1A60"/>
    <w:rsid w:val="00F74013"/>
    <w:rsid w:val="00F927AB"/>
    <w:rsid w:val="00F9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AAD5"/>
  <w15:chartTrackingRefBased/>
  <w15:docId w15:val="{23CD4B7E-7286-4BF3-B56A-AA3D152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2019-04-10T17:57:00Z</cp:lastPrinted>
  <dcterms:created xsi:type="dcterms:W3CDTF">2019-04-10T19:19:00Z</dcterms:created>
  <dcterms:modified xsi:type="dcterms:W3CDTF">2019-04-10T19:19:00Z</dcterms:modified>
</cp:coreProperties>
</file>