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94723" w14:textId="77777777" w:rsidR="005B604F" w:rsidRDefault="005B604F" w:rsidP="005B604F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Architectural Review Committee</w:t>
      </w:r>
    </w:p>
    <w:p w14:paraId="453AF9F6" w14:textId="77777777" w:rsidR="005B604F" w:rsidRDefault="005B604F" w:rsidP="005B604F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Meeting Minutes</w:t>
      </w:r>
    </w:p>
    <w:p w14:paraId="029420AC" w14:textId="528F52DB" w:rsidR="005B604F" w:rsidRDefault="00E322DB" w:rsidP="005B604F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January 15</w:t>
      </w:r>
      <w:r w:rsidR="00216504">
        <w:rPr>
          <w:b/>
          <w:sz w:val="24"/>
          <w:szCs w:val="24"/>
        </w:rPr>
        <w:t>, 201</w:t>
      </w:r>
      <w:r>
        <w:rPr>
          <w:b/>
          <w:sz w:val="24"/>
          <w:szCs w:val="24"/>
        </w:rPr>
        <w:t>9</w:t>
      </w:r>
    </w:p>
    <w:p w14:paraId="07B612D8" w14:textId="77777777" w:rsidR="005B604F" w:rsidRDefault="005B604F" w:rsidP="005B604F">
      <w:pPr>
        <w:pStyle w:val="NoSpacing"/>
        <w:jc w:val="center"/>
        <w:rPr>
          <w:sz w:val="24"/>
          <w:szCs w:val="24"/>
        </w:rPr>
      </w:pPr>
    </w:p>
    <w:p w14:paraId="6EFDB053" w14:textId="77777777" w:rsidR="005B604F" w:rsidRDefault="005B604F" w:rsidP="005B604F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Call to Order and Roll Call</w:t>
      </w:r>
    </w:p>
    <w:p w14:paraId="15625868" w14:textId="77777777" w:rsidR="005B604F" w:rsidRDefault="005B604F" w:rsidP="005B604F">
      <w:pPr>
        <w:pStyle w:val="NoSpacing"/>
        <w:rPr>
          <w:b/>
          <w:sz w:val="28"/>
          <w:szCs w:val="28"/>
        </w:rPr>
      </w:pPr>
    </w:p>
    <w:p w14:paraId="78E64680" w14:textId="0F4CE5D7" w:rsidR="005B604F" w:rsidRDefault="005B604F" w:rsidP="005B604F">
      <w:pPr>
        <w:pStyle w:val="NoSpacing"/>
      </w:pPr>
      <w:r>
        <w:rPr>
          <w:b/>
        </w:rPr>
        <w:t>MEMBERS PRESENT:</w:t>
      </w:r>
      <w:r w:rsidR="006A5DA1">
        <w:t xml:space="preserve"> </w:t>
      </w:r>
      <w:r w:rsidR="00725BBF">
        <w:t>Mike Cousins</w:t>
      </w:r>
      <w:r w:rsidR="003630E1">
        <w:t xml:space="preserve">, </w:t>
      </w:r>
      <w:r w:rsidR="003350C9">
        <w:t xml:space="preserve">Barry Wood, </w:t>
      </w:r>
      <w:r w:rsidR="00725BBF">
        <w:t>C</w:t>
      </w:r>
      <w:r w:rsidR="003350C9">
        <w:t>had Gooding and Tom Strayer</w:t>
      </w:r>
    </w:p>
    <w:p w14:paraId="141A2307" w14:textId="49BE86AE" w:rsidR="00E322DB" w:rsidRDefault="00E322DB" w:rsidP="005B604F">
      <w:pPr>
        <w:pStyle w:val="NoSpacing"/>
      </w:pPr>
    </w:p>
    <w:p w14:paraId="2D419176" w14:textId="17BDB79B" w:rsidR="00E322DB" w:rsidRDefault="00E322DB" w:rsidP="005B604F">
      <w:pPr>
        <w:pStyle w:val="NoSpacing"/>
      </w:pPr>
      <w:r w:rsidRPr="00E322DB">
        <w:rPr>
          <w:b/>
        </w:rPr>
        <w:t>MEMBERS ABSENT</w:t>
      </w:r>
      <w:r>
        <w:t>: Shirley Jacobi</w:t>
      </w:r>
    </w:p>
    <w:p w14:paraId="352B8999" w14:textId="77777777" w:rsidR="005B604F" w:rsidRDefault="005B604F" w:rsidP="005B604F">
      <w:pPr>
        <w:pStyle w:val="NoSpacing"/>
      </w:pPr>
    </w:p>
    <w:p w14:paraId="624A780A" w14:textId="0184D76D" w:rsidR="005B604F" w:rsidRDefault="005B604F" w:rsidP="005B604F">
      <w:pPr>
        <w:pStyle w:val="NoSpacing"/>
      </w:pPr>
      <w:r>
        <w:rPr>
          <w:b/>
        </w:rPr>
        <w:t xml:space="preserve">OTHERS PRESENT: </w:t>
      </w:r>
      <w:r>
        <w:t xml:space="preserve">Director </w:t>
      </w:r>
      <w:r w:rsidR="00D21650">
        <w:t xml:space="preserve">of Planning Ryan Crum </w:t>
      </w:r>
      <w:r>
        <w:t>and Planning Administrative Assistant Michelle Strader.</w:t>
      </w:r>
    </w:p>
    <w:p w14:paraId="5DEC0015" w14:textId="77777777" w:rsidR="005B604F" w:rsidRDefault="005B604F" w:rsidP="005B604F">
      <w:pPr>
        <w:pStyle w:val="NoSpacing"/>
      </w:pPr>
    </w:p>
    <w:p w14:paraId="41CC0769" w14:textId="77777777" w:rsidR="0085521B" w:rsidRDefault="0085521B" w:rsidP="00C5788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Approval of Minutes</w:t>
      </w:r>
    </w:p>
    <w:p w14:paraId="4B45228F" w14:textId="77777777" w:rsidR="0085521B" w:rsidRDefault="0085521B" w:rsidP="00C57884">
      <w:pPr>
        <w:spacing w:after="0" w:line="240" w:lineRule="auto"/>
        <w:rPr>
          <w:b/>
          <w:sz w:val="28"/>
          <w:szCs w:val="28"/>
        </w:rPr>
      </w:pPr>
    </w:p>
    <w:p w14:paraId="364B9281" w14:textId="67424C41" w:rsidR="0085521B" w:rsidRDefault="00997554" w:rsidP="00C57884">
      <w:pPr>
        <w:spacing w:after="0" w:line="240" w:lineRule="auto"/>
        <w:rPr>
          <w:b/>
        </w:rPr>
      </w:pPr>
      <w:r>
        <w:rPr>
          <w:b/>
        </w:rPr>
        <w:t>Motion by M</w:t>
      </w:r>
      <w:r w:rsidR="00E322DB">
        <w:rPr>
          <w:b/>
        </w:rPr>
        <w:t>r. Gooding</w:t>
      </w:r>
      <w:r w:rsidR="0085521B">
        <w:rPr>
          <w:b/>
        </w:rPr>
        <w:t xml:space="preserve"> to appr</w:t>
      </w:r>
      <w:r>
        <w:rPr>
          <w:b/>
        </w:rPr>
        <w:t>ove</w:t>
      </w:r>
      <w:r w:rsidR="003350C9">
        <w:rPr>
          <w:b/>
        </w:rPr>
        <w:t xml:space="preserve"> the minutes from the </w:t>
      </w:r>
      <w:r w:rsidR="00E322DB">
        <w:rPr>
          <w:b/>
        </w:rPr>
        <w:t>August 21</w:t>
      </w:r>
      <w:r>
        <w:rPr>
          <w:b/>
        </w:rPr>
        <w:t>, 2018</w:t>
      </w:r>
      <w:r w:rsidR="0085521B">
        <w:rPr>
          <w:b/>
        </w:rPr>
        <w:t xml:space="preserve"> meeting as</w:t>
      </w:r>
      <w:r>
        <w:rPr>
          <w:b/>
        </w:rPr>
        <w:t xml:space="preserve"> </w:t>
      </w:r>
      <w:r w:rsidR="003350C9">
        <w:rPr>
          <w:b/>
        </w:rPr>
        <w:t xml:space="preserve">presented. Second by Mr. </w:t>
      </w:r>
      <w:r w:rsidR="00E322DB">
        <w:rPr>
          <w:b/>
        </w:rPr>
        <w:t>Strayer</w:t>
      </w:r>
      <w:r w:rsidR="00725BBF">
        <w:rPr>
          <w:b/>
        </w:rPr>
        <w:t>. Motion c</w:t>
      </w:r>
      <w:r w:rsidR="003350C9">
        <w:rPr>
          <w:b/>
        </w:rPr>
        <w:t xml:space="preserve">arried </w:t>
      </w:r>
      <w:r w:rsidR="00E322DB">
        <w:rPr>
          <w:b/>
        </w:rPr>
        <w:t>4</w:t>
      </w:r>
      <w:r w:rsidR="007534E3">
        <w:rPr>
          <w:b/>
        </w:rPr>
        <w:t xml:space="preserve">/0. </w:t>
      </w:r>
    </w:p>
    <w:p w14:paraId="0C402E71" w14:textId="77777777" w:rsidR="0085521B" w:rsidRDefault="0085521B" w:rsidP="00C57884">
      <w:pPr>
        <w:spacing w:after="0" w:line="240" w:lineRule="auto"/>
        <w:rPr>
          <w:b/>
        </w:rPr>
      </w:pPr>
    </w:p>
    <w:p w14:paraId="154254C8" w14:textId="77777777" w:rsidR="007534E3" w:rsidRDefault="007534E3" w:rsidP="00C5788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Old Business – None </w:t>
      </w:r>
    </w:p>
    <w:p w14:paraId="2CBB4B2F" w14:textId="77777777" w:rsidR="00843EF9" w:rsidRDefault="00843EF9" w:rsidP="00C57884">
      <w:pPr>
        <w:spacing w:after="0" w:line="240" w:lineRule="auto"/>
        <w:rPr>
          <w:b/>
          <w:sz w:val="28"/>
          <w:szCs w:val="28"/>
        </w:rPr>
      </w:pPr>
    </w:p>
    <w:p w14:paraId="28400B57" w14:textId="77777777" w:rsidR="005B604F" w:rsidRPr="00E52629" w:rsidRDefault="005B604F" w:rsidP="005B604F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New Business </w:t>
      </w:r>
    </w:p>
    <w:p w14:paraId="3BFFC419" w14:textId="77777777" w:rsidR="005B604F" w:rsidRDefault="005B604F" w:rsidP="005B604F">
      <w:pPr>
        <w:pStyle w:val="NoSpacing"/>
      </w:pPr>
    </w:p>
    <w:p w14:paraId="5E12D576" w14:textId="1CC791F6" w:rsidR="005B604F" w:rsidRDefault="00E322DB" w:rsidP="005B604F">
      <w:pPr>
        <w:pStyle w:val="NoSpacing"/>
        <w:rPr>
          <w:u w:val="single"/>
        </w:rPr>
      </w:pPr>
      <w:r>
        <w:rPr>
          <w:u w:val="single"/>
        </w:rPr>
        <w:t>McCord Pointe – New Home Model &amp; Elevations</w:t>
      </w:r>
    </w:p>
    <w:p w14:paraId="1393FCAB" w14:textId="77777777" w:rsidR="00843EF9" w:rsidRDefault="00843EF9" w:rsidP="005B604F">
      <w:pPr>
        <w:pStyle w:val="NoSpacing"/>
        <w:rPr>
          <w:u w:val="single"/>
        </w:rPr>
      </w:pPr>
    </w:p>
    <w:p w14:paraId="2F50D5B5" w14:textId="4D604B2E" w:rsidR="00C15F8C" w:rsidRDefault="00E322DB" w:rsidP="005B604F">
      <w:pPr>
        <w:pStyle w:val="NoSpacing"/>
      </w:pPr>
      <w:r>
        <w:t>Keith Lash</w:t>
      </w:r>
      <w:r w:rsidR="003350C9">
        <w:t xml:space="preserve">, representative of </w:t>
      </w:r>
      <w:r>
        <w:t>Lennar</w:t>
      </w:r>
      <w:r w:rsidR="003350C9">
        <w:t xml:space="preserve"> Homes, pr</w:t>
      </w:r>
      <w:r>
        <w:t xml:space="preserve">esented three elevations of the Seabrook model. </w:t>
      </w:r>
    </w:p>
    <w:p w14:paraId="0231001A" w14:textId="2CDD9780" w:rsidR="00E72997" w:rsidRDefault="00E72997" w:rsidP="005B604F">
      <w:pPr>
        <w:pStyle w:val="NoSpacing"/>
      </w:pPr>
    </w:p>
    <w:p w14:paraId="4C09C9DE" w14:textId="7ED63810" w:rsidR="00E72997" w:rsidRDefault="00E72997" w:rsidP="005B604F">
      <w:pPr>
        <w:pStyle w:val="NoSpacing"/>
      </w:pPr>
      <w:r>
        <w:t xml:space="preserve">Mr. Strayer stated I thought, until I looked at the plan, the third garage door was an option. If it doesn’t have a third door, it still is storage for the garage. </w:t>
      </w:r>
      <w:r w:rsidR="007E675C">
        <w:t>Mr. Lash stated correct, it is an integrated three-car garage from a width standpoint</w:t>
      </w:r>
      <w:r w:rsidR="00CB58C1">
        <w:t xml:space="preserve">, but in lieu of requiring everybody to have that third-car garage door, in which case it’s all garage door, we’ve taken some of our elevations and we’ve created a window component. </w:t>
      </w:r>
      <w:proofErr w:type="gramStart"/>
      <w:r w:rsidR="00CB58C1">
        <w:t>So</w:t>
      </w:r>
      <w:proofErr w:type="gramEnd"/>
      <w:r w:rsidR="00CB58C1">
        <w:t xml:space="preserve"> the standard home is a two-car garage door on a three-car width. </w:t>
      </w:r>
    </w:p>
    <w:p w14:paraId="3532C6D3" w14:textId="77777777" w:rsidR="00576BFF" w:rsidRDefault="00576BFF" w:rsidP="005B604F">
      <w:pPr>
        <w:pStyle w:val="NoSpacing"/>
      </w:pPr>
    </w:p>
    <w:p w14:paraId="202F19F3" w14:textId="77777777" w:rsidR="00C80E5A" w:rsidRDefault="00A4471D" w:rsidP="005B604F">
      <w:pPr>
        <w:pStyle w:val="NoSpacing"/>
        <w:rPr>
          <w:u w:val="single"/>
        </w:rPr>
      </w:pPr>
      <w:r>
        <w:rPr>
          <w:u w:val="single"/>
        </w:rPr>
        <w:t>Anti-monotony Review</w:t>
      </w:r>
    </w:p>
    <w:p w14:paraId="4A0351D9" w14:textId="77777777" w:rsidR="00A4471D" w:rsidRDefault="00A4471D" w:rsidP="005B604F">
      <w:pPr>
        <w:pStyle w:val="NoSpacing"/>
        <w:rPr>
          <w:u w:val="single"/>
        </w:rPr>
      </w:pPr>
    </w:p>
    <w:p w14:paraId="7C67D21D" w14:textId="77777777" w:rsidR="00E02494" w:rsidRDefault="00A4471D" w:rsidP="005B604F">
      <w:pPr>
        <w:pStyle w:val="NoSpacing"/>
      </w:pPr>
      <w:r w:rsidRPr="00A4471D">
        <w:t>Combinations reviewed:</w:t>
      </w:r>
    </w:p>
    <w:p w14:paraId="35F48C09" w14:textId="77777777" w:rsidR="00FA46C4" w:rsidRPr="00BD3FAF" w:rsidRDefault="00FA46C4" w:rsidP="005B604F">
      <w:pPr>
        <w:pStyle w:val="NoSpacing"/>
        <w:rPr>
          <w:b/>
        </w:rPr>
      </w:pPr>
    </w:p>
    <w:p w14:paraId="6438B19F" w14:textId="4FA5423F" w:rsidR="00BD3FAF" w:rsidRDefault="004F5F87" w:rsidP="00091A14">
      <w:pPr>
        <w:pStyle w:val="NoSpacing"/>
      </w:pPr>
      <w:r>
        <w:t>Seabrook A vs. Wilmington A</w:t>
      </w:r>
    </w:p>
    <w:p w14:paraId="11EB3F42" w14:textId="67987B08" w:rsidR="004F5F87" w:rsidRDefault="004F5F87" w:rsidP="00091A14">
      <w:pPr>
        <w:pStyle w:val="NoSpacing"/>
      </w:pPr>
      <w:r>
        <w:t>Seabrook C vs. Chesapeake C</w:t>
      </w:r>
    </w:p>
    <w:p w14:paraId="5FB4CD6D" w14:textId="5D99AA0E" w:rsidR="004F5F87" w:rsidRDefault="004F5F87" w:rsidP="00091A14">
      <w:pPr>
        <w:pStyle w:val="NoSpacing"/>
      </w:pPr>
      <w:r>
        <w:t>Seabrook A vs. Chesapeake A</w:t>
      </w:r>
    </w:p>
    <w:p w14:paraId="6B1DCED9" w14:textId="77777777" w:rsidR="004F5F87" w:rsidRDefault="004F5F87" w:rsidP="00091A14">
      <w:pPr>
        <w:pStyle w:val="NoSpacing"/>
      </w:pPr>
    </w:p>
    <w:p w14:paraId="6E030A55" w14:textId="7955A106" w:rsidR="00E732DF" w:rsidRDefault="00652623" w:rsidP="00091A14">
      <w:pPr>
        <w:pStyle w:val="NoSpacing"/>
        <w:rPr>
          <w:b/>
        </w:rPr>
      </w:pPr>
      <w:r>
        <w:rPr>
          <w:b/>
        </w:rPr>
        <w:t xml:space="preserve">Motion by </w:t>
      </w:r>
      <w:r w:rsidR="00E02494">
        <w:rPr>
          <w:b/>
        </w:rPr>
        <w:t xml:space="preserve">Mr. </w:t>
      </w:r>
      <w:r w:rsidR="004F5F87">
        <w:rPr>
          <w:b/>
        </w:rPr>
        <w:t>Gooding</w:t>
      </w:r>
      <w:r>
        <w:rPr>
          <w:b/>
        </w:rPr>
        <w:t xml:space="preserve"> to approve </w:t>
      </w:r>
      <w:r w:rsidR="00BD3FAF">
        <w:rPr>
          <w:b/>
        </w:rPr>
        <w:t xml:space="preserve">the </w:t>
      </w:r>
      <w:r w:rsidR="004F5F87">
        <w:rPr>
          <w:b/>
        </w:rPr>
        <w:t xml:space="preserve">Seabrook elevations </w:t>
      </w:r>
      <w:r w:rsidR="00BD3FAF">
        <w:rPr>
          <w:b/>
        </w:rPr>
        <w:t xml:space="preserve">for </w:t>
      </w:r>
      <w:r w:rsidR="004F5F87">
        <w:rPr>
          <w:b/>
        </w:rPr>
        <w:t>McCord Pointe</w:t>
      </w:r>
      <w:r w:rsidR="00BD3FAF">
        <w:rPr>
          <w:b/>
        </w:rPr>
        <w:t xml:space="preserve"> as presented</w:t>
      </w:r>
      <w:r w:rsidR="00A40FAC">
        <w:rPr>
          <w:b/>
        </w:rPr>
        <w:t>.</w:t>
      </w:r>
      <w:r w:rsidR="00BD3FAF">
        <w:rPr>
          <w:b/>
        </w:rPr>
        <w:t xml:space="preserve"> </w:t>
      </w:r>
      <w:r w:rsidR="009D63F2" w:rsidRPr="009D63F2">
        <w:rPr>
          <w:b/>
        </w:rPr>
        <w:t xml:space="preserve">Second by Mr. </w:t>
      </w:r>
      <w:r w:rsidR="004F5F87">
        <w:rPr>
          <w:b/>
        </w:rPr>
        <w:t>Strayer</w:t>
      </w:r>
      <w:r w:rsidR="009D63F2" w:rsidRPr="009D63F2">
        <w:rPr>
          <w:b/>
        </w:rPr>
        <w:t xml:space="preserve">. Motion carried </w:t>
      </w:r>
      <w:r w:rsidR="004F5F87">
        <w:rPr>
          <w:b/>
        </w:rPr>
        <w:t>4</w:t>
      </w:r>
      <w:r w:rsidR="009D63F2" w:rsidRPr="009D63F2">
        <w:rPr>
          <w:b/>
        </w:rPr>
        <w:t xml:space="preserve">/0. </w:t>
      </w:r>
    </w:p>
    <w:p w14:paraId="650F5884" w14:textId="18C3AB2E" w:rsidR="00223291" w:rsidRDefault="00223291" w:rsidP="00091A14">
      <w:pPr>
        <w:pStyle w:val="NoSpacing"/>
        <w:rPr>
          <w:b/>
        </w:rPr>
      </w:pPr>
    </w:p>
    <w:p w14:paraId="258AB46B" w14:textId="77777777" w:rsidR="00223291" w:rsidRDefault="00223291" w:rsidP="00091A14">
      <w:pPr>
        <w:pStyle w:val="NoSpacing"/>
        <w:rPr>
          <w:b/>
        </w:rPr>
      </w:pPr>
    </w:p>
    <w:p w14:paraId="05B05C76" w14:textId="77777777" w:rsidR="00DC00E6" w:rsidRDefault="00DC00E6" w:rsidP="00091A14">
      <w:pPr>
        <w:pStyle w:val="NoSpacing"/>
        <w:rPr>
          <w:b/>
        </w:rPr>
      </w:pPr>
    </w:p>
    <w:p w14:paraId="364A21F0" w14:textId="3EE52F55" w:rsidR="009E4564" w:rsidRDefault="00223291" w:rsidP="009E4564">
      <w:pPr>
        <w:pStyle w:val="NoSpacing"/>
        <w:rPr>
          <w:u w:val="single"/>
        </w:rPr>
      </w:pPr>
      <w:r>
        <w:rPr>
          <w:u w:val="single"/>
        </w:rPr>
        <w:lastRenderedPageBreak/>
        <w:t>Stone Grove</w:t>
      </w:r>
      <w:r w:rsidR="009E4564">
        <w:rPr>
          <w:u w:val="single"/>
        </w:rPr>
        <w:t xml:space="preserve"> – New Home Model &amp; Elevations</w:t>
      </w:r>
    </w:p>
    <w:p w14:paraId="498C3B30" w14:textId="77777777" w:rsidR="00DC00E6" w:rsidRDefault="00DC00E6" w:rsidP="00091A14">
      <w:pPr>
        <w:pStyle w:val="NoSpacing"/>
        <w:rPr>
          <w:u w:val="single"/>
        </w:rPr>
      </w:pPr>
    </w:p>
    <w:p w14:paraId="38B5EFEE" w14:textId="2A2E4269" w:rsidR="00716B4D" w:rsidRDefault="00D56BD7" w:rsidP="00091A14">
      <w:pPr>
        <w:pStyle w:val="NoSpacing"/>
      </w:pPr>
      <w:r>
        <w:t xml:space="preserve">Paul </w:t>
      </w:r>
      <w:r w:rsidR="008828ED">
        <w:t>Munoz, representative of Arbor</w:t>
      </w:r>
      <w:r w:rsidR="00D319C2">
        <w:t>/Silverthorne</w:t>
      </w:r>
      <w:r w:rsidR="008828ED">
        <w:t xml:space="preserve"> Homes, </w:t>
      </w:r>
      <w:r w:rsidR="00173561">
        <w:t>presented</w:t>
      </w:r>
      <w:r w:rsidR="00D319C2">
        <w:t xml:space="preserve"> six elevations of the Jefferson model and two elevations of the Roosevelt model. </w:t>
      </w:r>
    </w:p>
    <w:p w14:paraId="4BB66E44" w14:textId="30B1026B" w:rsidR="00D319C2" w:rsidRDefault="00D319C2" w:rsidP="00091A14">
      <w:pPr>
        <w:pStyle w:val="NoSpacing"/>
      </w:pPr>
    </w:p>
    <w:p w14:paraId="11B682F0" w14:textId="0A54CA19" w:rsidR="00D319C2" w:rsidRDefault="00D319C2" w:rsidP="00091A14">
      <w:pPr>
        <w:pStyle w:val="NoSpacing"/>
      </w:pPr>
      <w:r>
        <w:t xml:space="preserve">Mr. Crum </w:t>
      </w:r>
      <w:r w:rsidR="005742B5">
        <w:t>reviewed the Staff Report with Mr. Munoz and he confirmed all the gables are at least 8:12, 3-dimensional asphalt/fiberglass shingles with 30-year warranty, front porch columns at least 6”x6”, monolithic exterior building walls are prohibited, a minimum of one opening on all elevations, and minimum 9” overhangs measured from the exterior of façade material.</w:t>
      </w:r>
    </w:p>
    <w:p w14:paraId="71D9D18F" w14:textId="4C4948CB" w:rsidR="005742B5" w:rsidRDefault="005742B5" w:rsidP="00091A14">
      <w:pPr>
        <w:pStyle w:val="NoSpacing"/>
      </w:pPr>
    </w:p>
    <w:p w14:paraId="327A78AD" w14:textId="073F82A4" w:rsidR="005742B5" w:rsidRDefault="005742B5" w:rsidP="00091A14">
      <w:pPr>
        <w:pStyle w:val="NoSpacing"/>
      </w:pPr>
      <w:r>
        <w:t>Mr. Strayer stated the Tudor has a steeper roof pitc</w:t>
      </w:r>
      <w:r w:rsidR="00437173">
        <w:t xml:space="preserve">h; it looks like it’s a two story in the back. Mr. Munoz stated it has a split roof elevation. A couple do offer the option for a bonus room upstairs. </w:t>
      </w:r>
    </w:p>
    <w:p w14:paraId="2A837C69" w14:textId="11488FC7" w:rsidR="00437173" w:rsidRDefault="00437173" w:rsidP="00091A14">
      <w:pPr>
        <w:pStyle w:val="NoSpacing"/>
      </w:pPr>
    </w:p>
    <w:p w14:paraId="27C091A6" w14:textId="5B5DFCFF" w:rsidR="00437173" w:rsidRDefault="00437173" w:rsidP="00091A14">
      <w:pPr>
        <w:pStyle w:val="NoSpacing"/>
      </w:pPr>
      <w:r>
        <w:t xml:space="preserve">Mr. Crum stated there is no anti-monotony review. </w:t>
      </w:r>
    </w:p>
    <w:p w14:paraId="392720E8" w14:textId="77777777" w:rsidR="00223291" w:rsidRDefault="00223291" w:rsidP="00091A14">
      <w:pPr>
        <w:pStyle w:val="NoSpacing"/>
      </w:pPr>
    </w:p>
    <w:p w14:paraId="36C241B9" w14:textId="3FBFB02F" w:rsidR="00716B4D" w:rsidRDefault="00716B4D" w:rsidP="00091A14">
      <w:pPr>
        <w:pStyle w:val="NoSpacing"/>
        <w:rPr>
          <w:b/>
        </w:rPr>
      </w:pPr>
      <w:r>
        <w:rPr>
          <w:b/>
        </w:rPr>
        <w:t xml:space="preserve">Motion by </w:t>
      </w:r>
      <w:r w:rsidR="005A521A">
        <w:rPr>
          <w:b/>
        </w:rPr>
        <w:t>M</w:t>
      </w:r>
      <w:r w:rsidR="00D319C2">
        <w:rPr>
          <w:b/>
        </w:rPr>
        <w:t>r. Gooding</w:t>
      </w:r>
      <w:r>
        <w:rPr>
          <w:b/>
        </w:rPr>
        <w:t xml:space="preserve"> to approve </w:t>
      </w:r>
      <w:r w:rsidR="005A521A">
        <w:rPr>
          <w:b/>
        </w:rPr>
        <w:t xml:space="preserve">the </w:t>
      </w:r>
      <w:r w:rsidR="00D319C2">
        <w:rPr>
          <w:b/>
        </w:rPr>
        <w:t xml:space="preserve">Jefferson and Roosevelt elevations </w:t>
      </w:r>
      <w:r w:rsidR="005A521A">
        <w:rPr>
          <w:b/>
        </w:rPr>
        <w:t>as presented. Second by Mr. Strayer</w:t>
      </w:r>
      <w:r w:rsidRPr="009D63F2">
        <w:rPr>
          <w:b/>
        </w:rPr>
        <w:t xml:space="preserve">. Motion carried </w:t>
      </w:r>
      <w:r w:rsidR="00D319C2">
        <w:rPr>
          <w:b/>
        </w:rPr>
        <w:t>4</w:t>
      </w:r>
      <w:r w:rsidRPr="009D63F2">
        <w:rPr>
          <w:b/>
        </w:rPr>
        <w:t xml:space="preserve">/0. </w:t>
      </w:r>
    </w:p>
    <w:p w14:paraId="37D6C3FB" w14:textId="452943E8" w:rsidR="00437173" w:rsidRDefault="00437173" w:rsidP="00091A14">
      <w:pPr>
        <w:pStyle w:val="NoSpacing"/>
      </w:pPr>
    </w:p>
    <w:p w14:paraId="55601BE4" w14:textId="01114187" w:rsidR="00A4471D" w:rsidRPr="003C162D" w:rsidRDefault="003C162D" w:rsidP="005B604F">
      <w:pPr>
        <w:pStyle w:val="NoSpacing"/>
        <w:rPr>
          <w:b/>
          <w:sz w:val="28"/>
          <w:szCs w:val="28"/>
        </w:rPr>
      </w:pPr>
      <w:r w:rsidRPr="003C162D">
        <w:rPr>
          <w:b/>
          <w:sz w:val="28"/>
          <w:szCs w:val="28"/>
        </w:rPr>
        <w:t>Other Business – 2019 Meeting Schedule</w:t>
      </w:r>
    </w:p>
    <w:p w14:paraId="0E0B91BE" w14:textId="6CE2D441" w:rsidR="003C162D" w:rsidRDefault="003C162D" w:rsidP="005B604F">
      <w:pPr>
        <w:pStyle w:val="NoSpacing"/>
        <w:rPr>
          <w:b/>
        </w:rPr>
      </w:pPr>
    </w:p>
    <w:p w14:paraId="54F5A9BA" w14:textId="63A85173" w:rsidR="003C162D" w:rsidRDefault="003C162D" w:rsidP="005B604F">
      <w:pPr>
        <w:pStyle w:val="NoSpacing"/>
      </w:pPr>
      <w:r>
        <w:t xml:space="preserve">Mr. Crum stated there are no conflicts; all meetings are the third Tuesday of the month. There are two filing deadlines we had to move due to a holiday. </w:t>
      </w:r>
    </w:p>
    <w:p w14:paraId="4B49823E" w14:textId="5E1659B7" w:rsidR="003C162D" w:rsidRDefault="003C162D" w:rsidP="005B604F">
      <w:pPr>
        <w:pStyle w:val="NoSpacing"/>
      </w:pPr>
    </w:p>
    <w:p w14:paraId="1A7CAF7A" w14:textId="25F10519" w:rsidR="003C162D" w:rsidRPr="003C162D" w:rsidRDefault="003C162D" w:rsidP="005B604F">
      <w:pPr>
        <w:pStyle w:val="NoSpacing"/>
        <w:rPr>
          <w:b/>
        </w:rPr>
      </w:pPr>
      <w:r w:rsidRPr="003C162D">
        <w:rPr>
          <w:b/>
        </w:rPr>
        <w:t xml:space="preserve">Motion by Mr. Wood to approve the 2019 Meeting Schedule as presented. Second by Mr. Strayer. Motion carried 4/0. </w:t>
      </w:r>
    </w:p>
    <w:p w14:paraId="2CFD00B7" w14:textId="77777777" w:rsidR="003C162D" w:rsidRDefault="003C162D" w:rsidP="005B604F">
      <w:pPr>
        <w:pStyle w:val="NoSpacing"/>
        <w:rPr>
          <w:b/>
        </w:rPr>
      </w:pPr>
      <w:bookmarkStart w:id="0" w:name="_GoBack"/>
      <w:bookmarkEnd w:id="0"/>
    </w:p>
    <w:p w14:paraId="631AD0D1" w14:textId="77777777" w:rsidR="00C80E5A" w:rsidRPr="00E870F2" w:rsidRDefault="00C80E5A" w:rsidP="00C80E5A">
      <w:pPr>
        <w:rPr>
          <w:b/>
          <w:sz w:val="28"/>
          <w:szCs w:val="28"/>
        </w:rPr>
      </w:pPr>
      <w:r w:rsidRPr="00E870F2">
        <w:rPr>
          <w:b/>
          <w:sz w:val="28"/>
          <w:szCs w:val="28"/>
        </w:rPr>
        <w:t xml:space="preserve">Adjournment </w:t>
      </w:r>
    </w:p>
    <w:p w14:paraId="16C9DDB6" w14:textId="2F1EF2FA" w:rsidR="00C80E5A" w:rsidRDefault="00C80E5A" w:rsidP="00C80E5A">
      <w:pPr>
        <w:spacing w:after="0" w:line="240" w:lineRule="auto"/>
        <w:rPr>
          <w:b/>
          <w:sz w:val="28"/>
          <w:szCs w:val="28"/>
        </w:rPr>
      </w:pPr>
      <w:r w:rsidRPr="00E870F2">
        <w:rPr>
          <w:b/>
        </w:rPr>
        <w:t>There being no further business, meeting was adjourned.</w:t>
      </w:r>
      <w:r w:rsidRPr="00E870F2">
        <w:rPr>
          <w:b/>
          <w:sz w:val="28"/>
          <w:szCs w:val="28"/>
        </w:rPr>
        <w:t xml:space="preserve"> </w:t>
      </w:r>
    </w:p>
    <w:p w14:paraId="515C22D5" w14:textId="56B12031" w:rsidR="00276D5F" w:rsidRDefault="00276D5F" w:rsidP="00C80E5A">
      <w:pPr>
        <w:spacing w:after="0" w:line="240" w:lineRule="auto"/>
        <w:rPr>
          <w:b/>
          <w:sz w:val="28"/>
          <w:szCs w:val="28"/>
        </w:rPr>
      </w:pPr>
    </w:p>
    <w:sectPr w:rsidR="00276D5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F1E14" w14:textId="77777777" w:rsidR="00C80E5A" w:rsidRDefault="00C80E5A" w:rsidP="00C80E5A">
      <w:pPr>
        <w:spacing w:after="0" w:line="240" w:lineRule="auto"/>
      </w:pPr>
      <w:r>
        <w:separator/>
      </w:r>
    </w:p>
  </w:endnote>
  <w:endnote w:type="continuationSeparator" w:id="0">
    <w:p w14:paraId="122B0EA7" w14:textId="77777777" w:rsidR="00C80E5A" w:rsidRDefault="00C80E5A" w:rsidP="00C8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899620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27836BE" w14:textId="77777777" w:rsidR="00C80E5A" w:rsidRDefault="00C80E5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521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521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D8DA03" w14:textId="77777777" w:rsidR="00C80E5A" w:rsidRDefault="00C80E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B454A" w14:textId="77777777" w:rsidR="00C80E5A" w:rsidRDefault="00C80E5A" w:rsidP="00C80E5A">
      <w:pPr>
        <w:spacing w:after="0" w:line="240" w:lineRule="auto"/>
      </w:pPr>
      <w:r>
        <w:separator/>
      </w:r>
    </w:p>
  </w:footnote>
  <w:footnote w:type="continuationSeparator" w:id="0">
    <w:p w14:paraId="2B64F248" w14:textId="77777777" w:rsidR="00C80E5A" w:rsidRDefault="00C80E5A" w:rsidP="00C80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C55D9"/>
    <w:multiLevelType w:val="hybridMultilevel"/>
    <w:tmpl w:val="547EF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04F"/>
    <w:rsid w:val="00005361"/>
    <w:rsid w:val="000352C2"/>
    <w:rsid w:val="00035A3B"/>
    <w:rsid w:val="00054CF8"/>
    <w:rsid w:val="00091A14"/>
    <w:rsid w:val="000A2ADD"/>
    <w:rsid w:val="000B2E0E"/>
    <w:rsid w:val="000B334E"/>
    <w:rsid w:val="00114ECA"/>
    <w:rsid w:val="00131197"/>
    <w:rsid w:val="001625FD"/>
    <w:rsid w:val="00173561"/>
    <w:rsid w:val="00191DA5"/>
    <w:rsid w:val="001B1089"/>
    <w:rsid w:val="001E1C88"/>
    <w:rsid w:val="00216504"/>
    <w:rsid w:val="002176B0"/>
    <w:rsid w:val="00223291"/>
    <w:rsid w:val="00255AE5"/>
    <w:rsid w:val="00257B85"/>
    <w:rsid w:val="002608D6"/>
    <w:rsid w:val="00263FA0"/>
    <w:rsid w:val="002703B2"/>
    <w:rsid w:val="00276D5F"/>
    <w:rsid w:val="002D09C8"/>
    <w:rsid w:val="002D1DFB"/>
    <w:rsid w:val="002D5D17"/>
    <w:rsid w:val="002F21FB"/>
    <w:rsid w:val="002F342A"/>
    <w:rsid w:val="003047FA"/>
    <w:rsid w:val="00325283"/>
    <w:rsid w:val="003350C9"/>
    <w:rsid w:val="00335C42"/>
    <w:rsid w:val="00344995"/>
    <w:rsid w:val="003608B5"/>
    <w:rsid w:val="003630E1"/>
    <w:rsid w:val="00385E34"/>
    <w:rsid w:val="003879F6"/>
    <w:rsid w:val="00390B4D"/>
    <w:rsid w:val="003B13CD"/>
    <w:rsid w:val="003B242A"/>
    <w:rsid w:val="003C162D"/>
    <w:rsid w:val="00416416"/>
    <w:rsid w:val="00437173"/>
    <w:rsid w:val="004602ED"/>
    <w:rsid w:val="004735CA"/>
    <w:rsid w:val="00492723"/>
    <w:rsid w:val="004A1810"/>
    <w:rsid w:val="004D566B"/>
    <w:rsid w:val="004E3E42"/>
    <w:rsid w:val="004F5F87"/>
    <w:rsid w:val="00546879"/>
    <w:rsid w:val="00554B6F"/>
    <w:rsid w:val="00561B48"/>
    <w:rsid w:val="005742B5"/>
    <w:rsid w:val="00575C5A"/>
    <w:rsid w:val="00576BFF"/>
    <w:rsid w:val="005A41DE"/>
    <w:rsid w:val="005A521A"/>
    <w:rsid w:val="005B4B03"/>
    <w:rsid w:val="005B604F"/>
    <w:rsid w:val="005E2EDC"/>
    <w:rsid w:val="00642253"/>
    <w:rsid w:val="00652623"/>
    <w:rsid w:val="00655F25"/>
    <w:rsid w:val="006724F7"/>
    <w:rsid w:val="00675705"/>
    <w:rsid w:val="00677E36"/>
    <w:rsid w:val="006924DA"/>
    <w:rsid w:val="0069389F"/>
    <w:rsid w:val="006A3963"/>
    <w:rsid w:val="006A5DA1"/>
    <w:rsid w:val="006F6BAA"/>
    <w:rsid w:val="00711DD8"/>
    <w:rsid w:val="00716B4D"/>
    <w:rsid w:val="007214AA"/>
    <w:rsid w:val="00725BBF"/>
    <w:rsid w:val="00745BE4"/>
    <w:rsid w:val="007534E3"/>
    <w:rsid w:val="00753A7C"/>
    <w:rsid w:val="007E0BE1"/>
    <w:rsid w:val="007E675C"/>
    <w:rsid w:val="00814BD5"/>
    <w:rsid w:val="0082603E"/>
    <w:rsid w:val="00830DD8"/>
    <w:rsid w:val="0083314C"/>
    <w:rsid w:val="00843EF9"/>
    <w:rsid w:val="008443E1"/>
    <w:rsid w:val="0085521B"/>
    <w:rsid w:val="008828ED"/>
    <w:rsid w:val="008A333B"/>
    <w:rsid w:val="008C50AF"/>
    <w:rsid w:val="008E611F"/>
    <w:rsid w:val="00907CB9"/>
    <w:rsid w:val="00910AEB"/>
    <w:rsid w:val="00920300"/>
    <w:rsid w:val="00922D2C"/>
    <w:rsid w:val="00932AAB"/>
    <w:rsid w:val="00937874"/>
    <w:rsid w:val="009665A5"/>
    <w:rsid w:val="00973AD8"/>
    <w:rsid w:val="00976A98"/>
    <w:rsid w:val="00981B5D"/>
    <w:rsid w:val="00997554"/>
    <w:rsid w:val="009B5F69"/>
    <w:rsid w:val="009D63F2"/>
    <w:rsid w:val="009E4564"/>
    <w:rsid w:val="00A012B5"/>
    <w:rsid w:val="00A12618"/>
    <w:rsid w:val="00A128AA"/>
    <w:rsid w:val="00A12F74"/>
    <w:rsid w:val="00A328C7"/>
    <w:rsid w:val="00A32F92"/>
    <w:rsid w:val="00A3475E"/>
    <w:rsid w:val="00A40FAC"/>
    <w:rsid w:val="00A4471D"/>
    <w:rsid w:val="00A64C98"/>
    <w:rsid w:val="00A6712E"/>
    <w:rsid w:val="00A722C8"/>
    <w:rsid w:val="00A954BB"/>
    <w:rsid w:val="00AA4ECB"/>
    <w:rsid w:val="00AA5F34"/>
    <w:rsid w:val="00AB4CC5"/>
    <w:rsid w:val="00AC28D9"/>
    <w:rsid w:val="00B00096"/>
    <w:rsid w:val="00B04189"/>
    <w:rsid w:val="00B0654C"/>
    <w:rsid w:val="00B3365E"/>
    <w:rsid w:val="00B440CE"/>
    <w:rsid w:val="00B514CF"/>
    <w:rsid w:val="00B518E9"/>
    <w:rsid w:val="00B6416F"/>
    <w:rsid w:val="00B72F08"/>
    <w:rsid w:val="00BA6914"/>
    <w:rsid w:val="00BB0BDF"/>
    <w:rsid w:val="00BD3FAF"/>
    <w:rsid w:val="00BE1739"/>
    <w:rsid w:val="00BE3DB4"/>
    <w:rsid w:val="00C10356"/>
    <w:rsid w:val="00C15F8C"/>
    <w:rsid w:val="00C22460"/>
    <w:rsid w:val="00C36A12"/>
    <w:rsid w:val="00C57884"/>
    <w:rsid w:val="00C72107"/>
    <w:rsid w:val="00C80E5A"/>
    <w:rsid w:val="00C976AD"/>
    <w:rsid w:val="00CA7505"/>
    <w:rsid w:val="00CB58C1"/>
    <w:rsid w:val="00CC0F9E"/>
    <w:rsid w:val="00CC159B"/>
    <w:rsid w:val="00D21650"/>
    <w:rsid w:val="00D232A8"/>
    <w:rsid w:val="00D319C2"/>
    <w:rsid w:val="00D433AC"/>
    <w:rsid w:val="00D56BD7"/>
    <w:rsid w:val="00D671A4"/>
    <w:rsid w:val="00DA6092"/>
    <w:rsid w:val="00DB0CB1"/>
    <w:rsid w:val="00DC00E6"/>
    <w:rsid w:val="00E01F85"/>
    <w:rsid w:val="00E02494"/>
    <w:rsid w:val="00E064FE"/>
    <w:rsid w:val="00E12739"/>
    <w:rsid w:val="00E322DB"/>
    <w:rsid w:val="00E5283C"/>
    <w:rsid w:val="00E72997"/>
    <w:rsid w:val="00E732DF"/>
    <w:rsid w:val="00E73441"/>
    <w:rsid w:val="00E7666D"/>
    <w:rsid w:val="00E77910"/>
    <w:rsid w:val="00ED1BA7"/>
    <w:rsid w:val="00EF4C09"/>
    <w:rsid w:val="00F07FED"/>
    <w:rsid w:val="00F1567E"/>
    <w:rsid w:val="00F25AAC"/>
    <w:rsid w:val="00F46A9D"/>
    <w:rsid w:val="00F7057E"/>
    <w:rsid w:val="00F70E5C"/>
    <w:rsid w:val="00F76E19"/>
    <w:rsid w:val="00F93CAF"/>
    <w:rsid w:val="00FA46C4"/>
    <w:rsid w:val="00FA71A2"/>
    <w:rsid w:val="00FB28E7"/>
    <w:rsid w:val="00FC149E"/>
    <w:rsid w:val="00FD09FD"/>
    <w:rsid w:val="00FF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94695"/>
  <w15:docId w15:val="{E4E5256B-E0B6-4953-AEBD-413A92C0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6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604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8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E5A"/>
  </w:style>
  <w:style w:type="paragraph" w:styleId="Footer">
    <w:name w:val="footer"/>
    <w:basedOn w:val="Normal"/>
    <w:link w:val="FooterChar"/>
    <w:uiPriority w:val="99"/>
    <w:unhideWhenUsed/>
    <w:rsid w:val="00C8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E5A"/>
  </w:style>
  <w:style w:type="character" w:styleId="Strong">
    <w:name w:val="Strong"/>
    <w:basedOn w:val="DefaultParagraphFont"/>
    <w:uiPriority w:val="22"/>
    <w:qFormat/>
    <w:rsid w:val="00255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Strader</dc:creator>
  <cp:lastModifiedBy>Michelle Strader</cp:lastModifiedBy>
  <cp:revision>15</cp:revision>
  <dcterms:created xsi:type="dcterms:W3CDTF">2019-01-23T19:21:00Z</dcterms:created>
  <dcterms:modified xsi:type="dcterms:W3CDTF">2019-01-29T16:32:00Z</dcterms:modified>
</cp:coreProperties>
</file>